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36D9" w14:textId="576F0907" w:rsidR="009A03A0" w:rsidRDefault="005E2B2D" w:rsidP="08C6E1CB">
      <w:pPr>
        <w:pStyle w:val="Textbody"/>
        <w:rPr>
          <w:rStyle w:val="StrongEmphasis"/>
        </w:rPr>
      </w:pPr>
      <w:r>
        <w:rPr>
          <w:rStyle w:val="StrongEmphasis"/>
          <w:noProof/>
        </w:rPr>
        <w:drawing>
          <wp:inline distT="0" distB="0" distL="0" distR="0" wp14:anchorId="7381D38C" wp14:editId="3443C146">
            <wp:extent cx="2592125" cy="333774"/>
            <wp:effectExtent l="0" t="0" r="0" b="9525"/>
            <wp:docPr id="267636424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8" cy="34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78EE" w14:textId="77777777" w:rsidR="006B6F87" w:rsidRDefault="006B6F87" w:rsidP="08C6E1CB">
      <w:pPr>
        <w:pStyle w:val="Textbody"/>
        <w:rPr>
          <w:rStyle w:val="StrongEmphasis"/>
        </w:rPr>
      </w:pPr>
    </w:p>
    <w:p w14:paraId="5C532E54" w14:textId="05A00B84" w:rsidR="00866677" w:rsidRPr="00775EF3" w:rsidRDefault="00866677" w:rsidP="00775EF3">
      <w:pPr>
        <w:pStyle w:val="Textbody"/>
        <w:spacing w:after="120"/>
        <w:rPr>
          <w:rStyle w:val="StrongEmphasis"/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lang w:val="gl-ES"/>
        </w:rPr>
        <w:t>Comité de Ética da Investigación e a Docencia (CEID-UDC)</w:t>
      </w:r>
    </w:p>
    <w:p w14:paraId="79CF09DC" w14:textId="77777777" w:rsidR="00866677" w:rsidRPr="00775EF3" w:rsidRDefault="00866677" w:rsidP="00775EF3">
      <w:pPr>
        <w:pStyle w:val="Textbody"/>
        <w:spacing w:after="120"/>
        <w:rPr>
          <w:rStyle w:val="StrongEmphasis"/>
          <w:rFonts w:ascii="Arial" w:hAnsi="Arial"/>
          <w:lang w:val="gl-ES"/>
        </w:rPr>
      </w:pPr>
    </w:p>
    <w:p w14:paraId="4084EC59" w14:textId="49F6A4BF" w:rsidR="08C6E1CB" w:rsidRPr="00775EF3" w:rsidRDefault="00866677" w:rsidP="00775EF3">
      <w:pPr>
        <w:pStyle w:val="Textbody"/>
        <w:spacing w:after="120"/>
        <w:rPr>
          <w:rStyle w:val="StrongEmphasis"/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lang w:val="gl-ES"/>
        </w:rPr>
        <w:t>SOLICITUDE DE AVALIACIÓN</w:t>
      </w:r>
    </w:p>
    <w:p w14:paraId="32D3868A" w14:textId="77777777" w:rsidR="00BC432B" w:rsidRPr="00775EF3" w:rsidRDefault="00BC432B" w:rsidP="00775EF3">
      <w:pPr>
        <w:pStyle w:val="Textbody"/>
        <w:spacing w:after="120"/>
        <w:rPr>
          <w:rStyle w:val="StrongEmphasis"/>
          <w:rFonts w:ascii="Arial" w:hAnsi="Arial"/>
          <w:lang w:val="gl-ES"/>
        </w:rPr>
      </w:pPr>
    </w:p>
    <w:p w14:paraId="04C1E8D6" w14:textId="283FF069" w:rsidR="00866677" w:rsidRPr="00775EF3" w:rsidRDefault="64D3D433" w:rsidP="00775EF3">
      <w:pPr>
        <w:pStyle w:val="Textbody"/>
        <w:spacing w:after="120"/>
        <w:rPr>
          <w:rFonts w:ascii="Arial" w:hAnsi="Arial"/>
          <w:lang w:val="gl-ES"/>
        </w:rPr>
      </w:pPr>
      <w:r w:rsidRPr="73DC046A">
        <w:rPr>
          <w:rStyle w:val="StrongEmphasis"/>
          <w:rFonts w:ascii="Arial" w:hAnsi="Arial"/>
          <w:b w:val="0"/>
          <w:bCs w:val="0"/>
          <w:lang w:val="gl-ES"/>
        </w:rPr>
        <w:t>Eu</w:t>
      </w:r>
      <w:r w:rsidR="1B538924" w:rsidRPr="73DC046A">
        <w:rPr>
          <w:rStyle w:val="StrongEmphasis"/>
          <w:rFonts w:ascii="Arial" w:hAnsi="Arial"/>
          <w:b w:val="0"/>
          <w:bCs w:val="0"/>
          <w:lang w:val="gl-ES"/>
        </w:rPr>
        <w:t>,</w:t>
      </w:r>
      <w:r w:rsidRPr="73DC046A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="7F1916E1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</w:t>
      </w:r>
      <w:r w:rsidR="263DD969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N</w:t>
      </w:r>
      <w:r w:rsidR="0E627F19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ome e apelidos</w:t>
      </w:r>
      <w:r w:rsidR="31BACD66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]</w:t>
      </w:r>
      <w:r w:rsidR="31BACD66" w:rsidRPr="73DC046A">
        <w:rPr>
          <w:rStyle w:val="StrongEmphasis"/>
          <w:rFonts w:ascii="Arial" w:hAnsi="Arial"/>
          <w:b w:val="0"/>
          <w:bCs w:val="0"/>
          <w:lang w:val="gl-ES"/>
        </w:rPr>
        <w:t>,</w:t>
      </w:r>
      <w:r w:rsidR="7F1916E1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="37FADA4D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</w:t>
      </w:r>
      <w:r w:rsidR="4A129664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indicar filiación: PDI</w:t>
      </w:r>
      <w:r w:rsidR="6829FAF0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, estudante</w:t>
      </w:r>
      <w:r w:rsidR="2A699AF3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, PTXAS, outro</w:t>
      </w:r>
      <w:r w:rsidR="37FADA4D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]</w:t>
      </w:r>
      <w:r w:rsidR="37FADA4D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 da </w:t>
      </w:r>
      <w:r w:rsidR="37FADA4D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</w:t>
      </w:r>
      <w:r w:rsidR="043CD196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 xml:space="preserve">indicar </w:t>
      </w:r>
      <w:r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facultade ou</w:t>
      </w:r>
      <w:r w:rsidR="03CEBB85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 xml:space="preserve"> centro]</w:t>
      </w:r>
      <w:r w:rsidR="03CEBB85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, </w:t>
      </w:r>
      <w:r w:rsidR="043CD196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como </w:t>
      </w:r>
      <w:r w:rsidR="26F10A02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investigador/a principal ou autor/a </w:t>
      </w:r>
      <w:r w:rsidR="35358437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do proxecto/traballo </w:t>
      </w:r>
      <w:r w:rsidR="6638AA44" w:rsidRPr="73DC046A">
        <w:rPr>
          <w:rStyle w:val="StrongEmphasis"/>
          <w:rFonts w:ascii="Arial" w:hAnsi="Arial"/>
          <w:b w:val="0"/>
          <w:bCs w:val="0"/>
          <w:lang w:val="gl-ES"/>
        </w:rPr>
        <w:t>co</w:t>
      </w:r>
      <w:r w:rsidR="03CEBB85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="03CEBB85" w:rsidRPr="73DC046A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[título]</w:t>
      </w:r>
      <w:r w:rsidR="03CEBB85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, </w:t>
      </w:r>
      <w:r w:rsidR="66FDD7DE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solicito </w:t>
      </w:r>
      <w:r w:rsidRPr="73DC046A">
        <w:rPr>
          <w:rStyle w:val="StrongEmphasis"/>
          <w:rFonts w:ascii="Arial" w:hAnsi="Arial"/>
          <w:b w:val="0"/>
          <w:bCs w:val="0"/>
          <w:lang w:val="gl-ES"/>
        </w:rPr>
        <w:t>a súa</w:t>
      </w:r>
      <w:r w:rsidR="03CEBB85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="66FDD7DE" w:rsidRPr="73DC046A">
        <w:rPr>
          <w:rStyle w:val="StrongEmphasis"/>
          <w:rFonts w:ascii="Arial" w:hAnsi="Arial"/>
          <w:b w:val="0"/>
          <w:bCs w:val="0"/>
          <w:lang w:val="gl-ES"/>
        </w:rPr>
        <w:t xml:space="preserve">avaliación </w:t>
      </w:r>
      <w:r w:rsidRPr="73DC046A">
        <w:rPr>
          <w:rStyle w:val="StrongEmphasis"/>
          <w:rFonts w:ascii="Arial" w:hAnsi="Arial"/>
          <w:b w:val="0"/>
          <w:bCs w:val="0"/>
          <w:lang w:val="gl-ES"/>
        </w:rPr>
        <w:t>por parte do CEID-UDC</w:t>
      </w:r>
      <w:r w:rsidR="043CD196" w:rsidRPr="73DC046A">
        <w:rPr>
          <w:rStyle w:val="StrongEmphasis"/>
          <w:rFonts w:ascii="Arial" w:hAnsi="Arial"/>
          <w:b w:val="0"/>
          <w:bCs w:val="0"/>
          <w:lang w:val="gl-ES"/>
        </w:rPr>
        <w:t>.</w:t>
      </w:r>
    </w:p>
    <w:p w14:paraId="7892F173" w14:textId="74EC8266" w:rsidR="00167627" w:rsidRPr="00775EF3" w:rsidRDefault="005E2B2D" w:rsidP="00775EF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Xunto a</w:t>
      </w:r>
      <w:r w:rsidR="00436CFB" w:rsidRPr="00775EF3">
        <w:rPr>
          <w:rFonts w:ascii="Arial" w:hAnsi="Arial"/>
          <w:lang w:val="gl-ES"/>
        </w:rPr>
        <w:t xml:space="preserve"> esta solicitude</w:t>
      </w:r>
      <w:r w:rsidR="000B196E" w:rsidRPr="00775EF3">
        <w:rPr>
          <w:rFonts w:ascii="Arial" w:hAnsi="Arial"/>
          <w:lang w:val="gl-ES"/>
        </w:rPr>
        <w:t>, achego a</w:t>
      </w:r>
      <w:r w:rsidRPr="00775EF3">
        <w:rPr>
          <w:rFonts w:ascii="Arial" w:hAnsi="Arial"/>
          <w:lang w:val="gl-ES"/>
        </w:rPr>
        <w:t xml:space="preserve"> documentación </w:t>
      </w:r>
      <w:r w:rsidR="000B196E" w:rsidRPr="00775EF3">
        <w:rPr>
          <w:rFonts w:ascii="Arial" w:hAnsi="Arial"/>
          <w:lang w:val="gl-ES"/>
        </w:rPr>
        <w:t>requirida</w:t>
      </w:r>
      <w:r w:rsidRPr="00775EF3">
        <w:rPr>
          <w:rFonts w:ascii="Arial" w:hAnsi="Arial"/>
          <w:lang w:val="gl-ES"/>
        </w:rPr>
        <w:t xml:space="preserve"> para a súa consideración:</w:t>
      </w:r>
    </w:p>
    <w:p w14:paraId="4DDDFF1C" w14:textId="1A087715" w:rsidR="00D72441" w:rsidRPr="00775EF3" w:rsidRDefault="00D72441" w:rsidP="00775EF3">
      <w:pPr>
        <w:pStyle w:val="Textbody"/>
        <w:numPr>
          <w:ilvl w:val="0"/>
          <w:numId w:val="1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Proxecto ou traballo de investigación</w:t>
      </w:r>
      <w:r w:rsidR="006B6F87" w:rsidRPr="00775EF3">
        <w:rPr>
          <w:rFonts w:ascii="Arial" w:hAnsi="Arial"/>
          <w:lang w:val="gl-ES"/>
        </w:rPr>
        <w:t>.</w:t>
      </w:r>
    </w:p>
    <w:p w14:paraId="643307A2" w14:textId="79956127" w:rsidR="00D72441" w:rsidRPr="00775EF3" w:rsidRDefault="00D72441" w:rsidP="00775EF3">
      <w:pPr>
        <w:pStyle w:val="Textbody"/>
        <w:numPr>
          <w:ilvl w:val="0"/>
          <w:numId w:val="1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Copia da convocatoria á que se presenta o proxecto (se procede)</w:t>
      </w:r>
      <w:r w:rsidR="1EC12199" w:rsidRPr="00775EF3">
        <w:rPr>
          <w:rFonts w:ascii="Arial" w:hAnsi="Arial"/>
          <w:lang w:val="gl-ES"/>
        </w:rPr>
        <w:t>.</w:t>
      </w:r>
    </w:p>
    <w:p w14:paraId="6AE8FF44" w14:textId="53BA3021" w:rsidR="006B6F87" w:rsidRPr="00775EF3" w:rsidRDefault="00D72441" w:rsidP="00775EF3">
      <w:pPr>
        <w:pStyle w:val="Textbody"/>
        <w:numPr>
          <w:ilvl w:val="0"/>
          <w:numId w:val="1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 xml:space="preserve">Outros documentos </w:t>
      </w:r>
      <w:r w:rsidR="006B6F87" w:rsidRPr="00775EF3">
        <w:rPr>
          <w:rFonts w:ascii="Arial" w:hAnsi="Arial"/>
          <w:lang w:val="gl-ES"/>
        </w:rPr>
        <w:t>[</w:t>
      </w:r>
      <w:r w:rsidR="7C5CE7A4" w:rsidRPr="00775EF3">
        <w:rPr>
          <w:rFonts w:ascii="Arial" w:hAnsi="Arial"/>
          <w:lang w:val="gl-ES"/>
        </w:rPr>
        <w:t>e</w:t>
      </w:r>
      <w:r w:rsidR="006B6F87" w:rsidRPr="00775EF3">
        <w:rPr>
          <w:rFonts w:ascii="Arial" w:hAnsi="Arial"/>
          <w:lang w:val="gl-ES"/>
        </w:rPr>
        <w:t>specificar</w:t>
      </w:r>
      <w:r w:rsidR="000B196E" w:rsidRPr="00775EF3">
        <w:rPr>
          <w:rFonts w:ascii="Arial" w:hAnsi="Arial"/>
          <w:lang w:val="gl-ES"/>
        </w:rPr>
        <w:t xml:space="preserve"> se fose o caso</w:t>
      </w:r>
      <w:r w:rsidR="006B6F87" w:rsidRPr="00775EF3">
        <w:rPr>
          <w:rFonts w:ascii="Arial" w:hAnsi="Arial"/>
          <w:lang w:val="gl-ES"/>
        </w:rPr>
        <w:t>].</w:t>
      </w:r>
    </w:p>
    <w:p w14:paraId="0F3CD522" w14:textId="289D8F73" w:rsidR="000B196E" w:rsidRPr="00775EF3" w:rsidRDefault="000B196E" w:rsidP="00775EF3">
      <w:pPr>
        <w:pStyle w:val="Textbody"/>
        <w:spacing w:after="120"/>
        <w:rPr>
          <w:rFonts w:ascii="Arial" w:hAnsi="Arial"/>
          <w:lang w:val="gl-ES"/>
        </w:rPr>
      </w:pPr>
    </w:p>
    <w:p w14:paraId="40582A98" w14:textId="3BD3C690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Data</w:t>
      </w:r>
      <w:r w:rsidR="000F5A07" w:rsidRPr="00775EF3">
        <w:rPr>
          <w:rFonts w:ascii="Arial" w:hAnsi="Arial"/>
          <w:lang w:val="gl-ES"/>
        </w:rPr>
        <w:t>_______________</w:t>
      </w:r>
    </w:p>
    <w:p w14:paraId="0C265B05" w14:textId="77777777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</w:p>
    <w:p w14:paraId="6C3CB4F8" w14:textId="77777777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</w:p>
    <w:p w14:paraId="076587FF" w14:textId="77777777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</w:p>
    <w:p w14:paraId="782EF66E" w14:textId="3BCBE380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Sinatura electrónica</w:t>
      </w:r>
      <w:r w:rsidR="7F91E1D8" w:rsidRPr="00775EF3">
        <w:rPr>
          <w:rFonts w:ascii="Arial" w:hAnsi="Arial"/>
          <w:lang w:val="gl-ES"/>
        </w:rPr>
        <w:t xml:space="preserve"> da persoa solicitante</w:t>
      </w:r>
    </w:p>
    <w:p w14:paraId="480DD458" w14:textId="6AA83CFB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</w:p>
    <w:p w14:paraId="79828961" w14:textId="1E3AB7F0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</w:p>
    <w:p w14:paraId="2CFA98B2" w14:textId="03EFAF03" w:rsidR="006B6F87" w:rsidRPr="00775EF3" w:rsidRDefault="000F5A07" w:rsidP="00775EF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______________</w:t>
      </w:r>
    </w:p>
    <w:p w14:paraId="13561627" w14:textId="35725869" w:rsidR="0F2D729B" w:rsidRPr="00775EF3" w:rsidRDefault="0F2D729B" w:rsidP="00775EF3">
      <w:pPr>
        <w:pStyle w:val="Textbody"/>
        <w:spacing w:after="120"/>
        <w:rPr>
          <w:rFonts w:ascii="Arial" w:hAnsi="Arial"/>
          <w:lang w:val="gl-ES"/>
        </w:rPr>
      </w:pPr>
    </w:p>
    <w:p w14:paraId="6DCA8E28" w14:textId="6201FC0E" w:rsidR="0F2D729B" w:rsidRPr="00775EF3" w:rsidRDefault="0F2D729B" w:rsidP="00775EF3">
      <w:pPr>
        <w:pStyle w:val="Textbody"/>
        <w:spacing w:after="120"/>
        <w:rPr>
          <w:rFonts w:ascii="Arial" w:hAnsi="Arial"/>
          <w:lang w:val="gl-ES"/>
        </w:rPr>
      </w:pPr>
    </w:p>
    <w:p w14:paraId="5F21E190" w14:textId="7EA9B03D" w:rsidR="3792FF0C" w:rsidRDefault="3792FF0C" w:rsidP="73DC046A">
      <w:pPr>
        <w:pStyle w:val="Textbody"/>
        <w:spacing w:after="120"/>
        <w:rPr>
          <w:rFonts w:ascii="Arial" w:hAnsi="Arial"/>
          <w:lang w:val="gl-ES"/>
        </w:rPr>
      </w:pPr>
      <w:r w:rsidRPr="73DC046A">
        <w:rPr>
          <w:rFonts w:ascii="Arial" w:hAnsi="Arial"/>
          <w:lang w:val="gl-ES"/>
        </w:rPr>
        <w:t xml:space="preserve">De tratarse dun </w:t>
      </w:r>
      <w:r w:rsidR="1572D588" w:rsidRPr="73DC046A">
        <w:rPr>
          <w:rFonts w:ascii="Arial" w:hAnsi="Arial"/>
          <w:lang w:val="gl-ES"/>
        </w:rPr>
        <w:t>TF</w:t>
      </w:r>
      <w:r w:rsidR="7711F87A" w:rsidRPr="73DC046A">
        <w:rPr>
          <w:rFonts w:ascii="Arial" w:hAnsi="Arial"/>
          <w:lang w:val="gl-ES"/>
        </w:rPr>
        <w:t xml:space="preserve">G, TFM ou </w:t>
      </w:r>
      <w:r w:rsidR="1572D588" w:rsidRPr="73DC046A">
        <w:rPr>
          <w:rFonts w:ascii="Arial" w:hAnsi="Arial"/>
          <w:lang w:val="gl-ES"/>
        </w:rPr>
        <w:t>Tese</w:t>
      </w:r>
      <w:r w:rsidR="12BB09D5" w:rsidRPr="73DC046A">
        <w:rPr>
          <w:rFonts w:ascii="Arial" w:hAnsi="Arial"/>
          <w:lang w:val="gl-ES"/>
        </w:rPr>
        <w:t xml:space="preserve">, </w:t>
      </w:r>
      <w:r w:rsidR="32F12E56" w:rsidRPr="73DC046A">
        <w:rPr>
          <w:rFonts w:ascii="Arial" w:hAnsi="Arial"/>
          <w:lang w:val="gl-ES"/>
        </w:rPr>
        <w:t>incluír a sinatura electrónica da dirección/</w:t>
      </w:r>
      <w:proofErr w:type="spellStart"/>
      <w:r w:rsidR="32F12E56" w:rsidRPr="73DC046A">
        <w:rPr>
          <w:rFonts w:ascii="Arial" w:hAnsi="Arial"/>
          <w:lang w:val="gl-ES"/>
        </w:rPr>
        <w:t>titorización</w:t>
      </w:r>
      <w:proofErr w:type="spellEnd"/>
    </w:p>
    <w:p w14:paraId="09476DA0" w14:textId="3C54DD50" w:rsidR="0F2D729B" w:rsidRPr="00775EF3" w:rsidRDefault="0F2D729B" w:rsidP="00775EF3">
      <w:pPr>
        <w:pStyle w:val="Textbody"/>
        <w:spacing w:after="120"/>
        <w:rPr>
          <w:rFonts w:ascii="Arial" w:hAnsi="Arial"/>
          <w:lang w:val="gl-ES"/>
        </w:rPr>
      </w:pPr>
    </w:p>
    <w:p w14:paraId="6FBF6355" w14:textId="026E4CC3" w:rsidR="0F2D729B" w:rsidRPr="00775EF3" w:rsidRDefault="0920CB66" w:rsidP="00775EF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__________________</w:t>
      </w:r>
    </w:p>
    <w:p w14:paraId="3BD3C65F" w14:textId="326F127D" w:rsidR="0F2D729B" w:rsidRPr="00775EF3" w:rsidRDefault="0F2D729B" w:rsidP="00775EF3">
      <w:pPr>
        <w:pStyle w:val="Textbody"/>
        <w:spacing w:after="120"/>
        <w:rPr>
          <w:rFonts w:ascii="Arial" w:hAnsi="Arial"/>
          <w:lang w:val="gl-ES"/>
        </w:rPr>
      </w:pPr>
    </w:p>
    <w:p w14:paraId="5E9D1F9F" w14:textId="4A736B5F" w:rsidR="0F2D729B" w:rsidRPr="00775EF3" w:rsidRDefault="0F2D729B" w:rsidP="00775EF3">
      <w:pPr>
        <w:pStyle w:val="Textbody"/>
        <w:spacing w:after="120"/>
        <w:rPr>
          <w:rFonts w:ascii="Arial" w:hAnsi="Arial"/>
          <w:lang w:val="gl-ES"/>
        </w:rPr>
      </w:pPr>
    </w:p>
    <w:p w14:paraId="313E69B6" w14:textId="6522A6E6" w:rsidR="0F2D729B" w:rsidRDefault="0F2D729B" w:rsidP="00775EF3">
      <w:pPr>
        <w:pStyle w:val="Textbody"/>
        <w:spacing w:after="120"/>
        <w:rPr>
          <w:rFonts w:ascii="Arial" w:hAnsi="Arial"/>
          <w:lang w:val="gl-ES"/>
        </w:rPr>
      </w:pPr>
    </w:p>
    <w:p w14:paraId="7F359321" w14:textId="77777777" w:rsidR="00775EF3" w:rsidRPr="00775EF3" w:rsidRDefault="00775EF3" w:rsidP="00775EF3">
      <w:pPr>
        <w:pStyle w:val="Textbody"/>
        <w:spacing w:after="120"/>
        <w:rPr>
          <w:rFonts w:ascii="Arial" w:hAnsi="Arial"/>
          <w:lang w:val="gl-ES"/>
        </w:rPr>
      </w:pPr>
    </w:p>
    <w:p w14:paraId="0E2F2ECA" w14:textId="2674FC73" w:rsidR="73DC046A" w:rsidRDefault="73DC046A" w:rsidP="73DC046A">
      <w:pPr>
        <w:pStyle w:val="Textbody"/>
        <w:spacing w:after="120"/>
        <w:rPr>
          <w:rFonts w:ascii="Arial" w:hAnsi="Arial"/>
          <w:lang w:val="gl-ES"/>
        </w:rPr>
      </w:pPr>
    </w:p>
    <w:p w14:paraId="1C0F7B04" w14:textId="71E32172" w:rsidR="0005278F" w:rsidRPr="00775EF3" w:rsidRDefault="0005278F" w:rsidP="00775EF3">
      <w:pPr>
        <w:pStyle w:val="Textbody"/>
        <w:spacing w:after="120"/>
        <w:rPr>
          <w:rStyle w:val="StrongEmphasis"/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lang w:val="gl-ES"/>
        </w:rPr>
        <w:t>Fluxo de preguntas para determinar a competencia do CEID-UDC</w:t>
      </w:r>
    </w:p>
    <w:p w14:paraId="44DC37F4" w14:textId="43ED0444" w:rsidR="2005919C" w:rsidRPr="00775EF3" w:rsidRDefault="0005278F" w:rsidP="00775EF3">
      <w:pPr>
        <w:pStyle w:val="Textbody"/>
        <w:spacing w:after="120"/>
        <w:rPr>
          <w:rStyle w:val="StrongEmphasis"/>
          <w:rFonts w:ascii="Arial" w:hAnsi="Arial"/>
          <w:b w:val="0"/>
          <w:bCs w:val="0"/>
          <w:lang w:val="gl-ES"/>
        </w:rPr>
      </w:pPr>
      <w:r w:rsidRPr="00775EF3">
        <w:rPr>
          <w:rStyle w:val="StrongEmphasis"/>
          <w:rFonts w:ascii="Arial" w:hAnsi="Arial"/>
          <w:b w:val="0"/>
          <w:bCs w:val="0"/>
          <w:lang w:val="gl-ES"/>
        </w:rPr>
        <w:lastRenderedPageBreak/>
        <w:t xml:space="preserve">Responda ás seguintes preguntas sinalando “Si” ou “Non”. </w:t>
      </w:r>
      <w:r w:rsidR="000B196E" w:rsidRPr="00775EF3">
        <w:rPr>
          <w:rStyle w:val="StrongEmphasis"/>
          <w:rFonts w:ascii="Arial" w:hAnsi="Arial"/>
          <w:b w:val="0"/>
          <w:bCs w:val="0"/>
          <w:lang w:val="gl-ES"/>
        </w:rPr>
        <w:t>Se marca "Si" a algunha das seguintes cuestións, o CEID-UDC non ten competencia para avaliar o proxecto e deberá dirixirse ao comité correspondente.</w:t>
      </w:r>
    </w:p>
    <w:p w14:paraId="6F60EDA2" w14:textId="25639F05" w:rsidR="0005278F" w:rsidRPr="00775EF3" w:rsidRDefault="006B6F87" w:rsidP="00775EF3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 xml:space="preserve">O proxecto contempla </w:t>
      </w:r>
      <w:r w:rsidR="00BD7F32" w:rsidRPr="00775EF3">
        <w:rPr>
          <w:rFonts w:ascii="Arial" w:hAnsi="Arial"/>
          <w:lang w:val="gl-ES"/>
        </w:rPr>
        <w:t xml:space="preserve">a recollida de datos de persoas </w:t>
      </w:r>
      <w:r w:rsidRPr="00775EF3">
        <w:rPr>
          <w:rFonts w:ascii="Arial" w:hAnsi="Arial"/>
          <w:lang w:val="gl-ES"/>
        </w:rPr>
        <w:t xml:space="preserve">unicamente </w:t>
      </w:r>
      <w:r w:rsidR="00BD7F32" w:rsidRPr="00775EF3">
        <w:rPr>
          <w:rFonts w:ascii="Arial" w:hAnsi="Arial"/>
          <w:lang w:val="gl-ES"/>
        </w:rPr>
        <w:t>fóra de España?</w:t>
      </w:r>
      <w:r w:rsidRPr="00775EF3">
        <w:rPr>
          <w:rFonts w:ascii="Arial" w:hAnsi="Arial"/>
          <w:lang w:val="gl-ES"/>
        </w:rPr>
        <w:t xml:space="preserve">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Si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Non</w:t>
      </w:r>
    </w:p>
    <w:p w14:paraId="6963EA8F" w14:textId="68D4C477" w:rsidR="00BD7F32" w:rsidRDefault="00BD7F32" w:rsidP="00775EF3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O proxecto involucra pacientes rec</w:t>
      </w:r>
      <w:r w:rsidR="006B6F87" w:rsidRPr="00775EF3">
        <w:rPr>
          <w:rFonts w:ascii="Arial" w:hAnsi="Arial"/>
          <w:lang w:val="gl-ES"/>
        </w:rPr>
        <w:t>r</w:t>
      </w:r>
      <w:r w:rsidRPr="00775EF3">
        <w:rPr>
          <w:rFonts w:ascii="Arial" w:hAnsi="Arial"/>
          <w:lang w:val="gl-ES"/>
        </w:rPr>
        <w:t>utados no SERGAS?</w:t>
      </w:r>
      <w:r w:rsidR="006B6F87" w:rsidRPr="00775EF3">
        <w:rPr>
          <w:rFonts w:ascii="Arial" w:hAnsi="Arial"/>
          <w:lang w:val="gl-ES"/>
        </w:rPr>
        <w:t xml:space="preserve"> </w:t>
      </w:r>
      <w:r w:rsidR="006B6F87" w:rsidRPr="00775EF3">
        <w:rPr>
          <w:rFonts w:ascii="Segoe UI Symbol" w:hAnsi="Segoe UI Symbol" w:cs="Segoe UI Symbol"/>
          <w:lang w:val="gl-ES"/>
        </w:rPr>
        <w:t>☐</w:t>
      </w:r>
      <w:r w:rsidR="006B6F87" w:rsidRPr="00775EF3">
        <w:rPr>
          <w:rFonts w:ascii="Arial" w:hAnsi="Arial"/>
          <w:lang w:val="gl-ES"/>
        </w:rPr>
        <w:t xml:space="preserve"> Si </w:t>
      </w:r>
      <w:r w:rsidR="006B6F87" w:rsidRPr="00775EF3">
        <w:rPr>
          <w:rFonts w:ascii="Segoe UI Symbol" w:hAnsi="Segoe UI Symbol" w:cs="Segoe UI Symbol"/>
          <w:lang w:val="gl-ES"/>
        </w:rPr>
        <w:t>☐</w:t>
      </w:r>
      <w:r w:rsidR="006B6F87" w:rsidRPr="00775EF3">
        <w:rPr>
          <w:rFonts w:ascii="Arial" w:hAnsi="Arial"/>
          <w:lang w:val="gl-ES"/>
        </w:rPr>
        <w:t xml:space="preserve"> Non</w:t>
      </w:r>
    </w:p>
    <w:p w14:paraId="04813FA2" w14:textId="16E0D060" w:rsidR="007C5653" w:rsidRPr="007C5653" w:rsidRDefault="007C5653" w:rsidP="007C5653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 xml:space="preserve">O proxecto </w:t>
      </w:r>
      <w:r>
        <w:rPr>
          <w:rFonts w:ascii="Arial" w:hAnsi="Arial"/>
          <w:lang w:val="gl-ES"/>
        </w:rPr>
        <w:t>desenvólvese en dependencias d</w:t>
      </w:r>
      <w:r w:rsidRPr="00775EF3">
        <w:rPr>
          <w:rFonts w:ascii="Arial" w:hAnsi="Arial"/>
          <w:lang w:val="gl-ES"/>
        </w:rPr>
        <w:t xml:space="preserve">o SERGAS?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Si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Non</w:t>
      </w:r>
    </w:p>
    <w:p w14:paraId="76BC7062" w14:textId="3DBC97A5" w:rsidR="00BD7F32" w:rsidRPr="00775EF3" w:rsidRDefault="00210EF5" w:rsidP="00775EF3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 xml:space="preserve">O proxecto </w:t>
      </w:r>
      <w:r w:rsidR="00491F92" w:rsidRPr="00775EF3">
        <w:rPr>
          <w:rFonts w:ascii="Arial" w:hAnsi="Arial"/>
          <w:lang w:val="gl-ES"/>
        </w:rPr>
        <w:t>utiliza</w:t>
      </w:r>
      <w:r w:rsidRPr="00775EF3">
        <w:rPr>
          <w:rFonts w:ascii="Arial" w:hAnsi="Arial"/>
          <w:lang w:val="gl-ES"/>
        </w:rPr>
        <w:t xml:space="preserve"> animais </w:t>
      </w:r>
      <w:r w:rsidR="00491F92" w:rsidRPr="00775EF3">
        <w:rPr>
          <w:rFonts w:ascii="Arial" w:hAnsi="Arial"/>
          <w:lang w:val="gl-ES"/>
        </w:rPr>
        <w:t>en experimentación?</w:t>
      </w:r>
      <w:r w:rsidR="006B6F87" w:rsidRPr="00775EF3">
        <w:rPr>
          <w:rFonts w:ascii="Arial" w:hAnsi="Arial"/>
          <w:lang w:val="gl-ES"/>
        </w:rPr>
        <w:t xml:space="preserve"> </w:t>
      </w:r>
      <w:r w:rsidR="006B6F87" w:rsidRPr="00775EF3">
        <w:rPr>
          <w:rFonts w:ascii="Segoe UI Symbol" w:hAnsi="Segoe UI Symbol" w:cs="Segoe UI Symbol"/>
          <w:lang w:val="gl-ES"/>
        </w:rPr>
        <w:t>☐</w:t>
      </w:r>
      <w:r w:rsidR="006B6F87" w:rsidRPr="00775EF3">
        <w:rPr>
          <w:rFonts w:ascii="Arial" w:hAnsi="Arial"/>
          <w:lang w:val="gl-ES"/>
        </w:rPr>
        <w:t xml:space="preserve"> Si </w:t>
      </w:r>
      <w:r w:rsidR="006B6F87" w:rsidRPr="00775EF3">
        <w:rPr>
          <w:rFonts w:ascii="Segoe UI Symbol" w:hAnsi="Segoe UI Symbol" w:cs="Segoe UI Symbol"/>
          <w:lang w:val="gl-ES"/>
        </w:rPr>
        <w:t>☐</w:t>
      </w:r>
      <w:r w:rsidR="006B6F87" w:rsidRPr="00775EF3">
        <w:rPr>
          <w:rFonts w:ascii="Arial" w:hAnsi="Arial"/>
          <w:lang w:val="gl-ES"/>
        </w:rPr>
        <w:t xml:space="preserve"> Non</w:t>
      </w:r>
    </w:p>
    <w:p w14:paraId="09D7D021" w14:textId="4EAD448D" w:rsidR="00A672A5" w:rsidRPr="00775EF3" w:rsidRDefault="00A672A5" w:rsidP="00775EF3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O proxecto implica o uso de produtos sanitario</w:t>
      </w:r>
      <w:r w:rsidR="006B6F87" w:rsidRPr="00775EF3">
        <w:rPr>
          <w:rFonts w:ascii="Arial" w:hAnsi="Arial"/>
          <w:lang w:val="gl-ES"/>
        </w:rPr>
        <w:t>s</w:t>
      </w:r>
      <w:r w:rsidR="24C28529" w:rsidRPr="00775EF3">
        <w:rPr>
          <w:rFonts w:ascii="Arial" w:hAnsi="Arial"/>
          <w:lang w:val="gl-ES"/>
        </w:rPr>
        <w:t xml:space="preserve"> </w:t>
      </w:r>
      <w:r w:rsidR="0A710B47" w:rsidRPr="00775EF3">
        <w:rPr>
          <w:rFonts w:ascii="Arial" w:hAnsi="Arial"/>
          <w:lang w:val="gl-ES"/>
        </w:rPr>
        <w:t>non habituais na</w:t>
      </w:r>
      <w:r w:rsidR="24C28529" w:rsidRPr="00775EF3">
        <w:rPr>
          <w:rFonts w:ascii="Arial" w:hAnsi="Arial"/>
          <w:lang w:val="gl-ES"/>
        </w:rPr>
        <w:t xml:space="preserve"> práctica clínica</w:t>
      </w:r>
      <w:r w:rsidR="006B6F87" w:rsidRPr="00775EF3">
        <w:rPr>
          <w:rFonts w:ascii="Arial" w:hAnsi="Arial"/>
          <w:lang w:val="gl-ES"/>
        </w:rPr>
        <w:t xml:space="preserve">? </w:t>
      </w:r>
      <w:r w:rsidR="006B6F87" w:rsidRPr="00775EF3">
        <w:rPr>
          <w:rFonts w:ascii="Segoe UI Symbol" w:hAnsi="Segoe UI Symbol" w:cs="Segoe UI Symbol"/>
          <w:lang w:val="gl-ES"/>
        </w:rPr>
        <w:t>☐</w:t>
      </w:r>
      <w:r w:rsidR="006B6F87" w:rsidRPr="00775EF3">
        <w:rPr>
          <w:rFonts w:ascii="Arial" w:hAnsi="Arial"/>
          <w:lang w:val="gl-ES"/>
        </w:rPr>
        <w:t xml:space="preserve"> Si </w:t>
      </w:r>
      <w:r w:rsidR="006B6F87" w:rsidRPr="00775EF3">
        <w:rPr>
          <w:rFonts w:ascii="Segoe UI Symbol" w:hAnsi="Segoe UI Symbol" w:cs="Segoe UI Symbol"/>
          <w:lang w:val="gl-ES"/>
        </w:rPr>
        <w:t>☐</w:t>
      </w:r>
      <w:r w:rsidR="006B6F87" w:rsidRPr="00775EF3">
        <w:rPr>
          <w:rFonts w:ascii="Arial" w:hAnsi="Arial"/>
          <w:lang w:val="gl-ES"/>
        </w:rPr>
        <w:t xml:space="preserve"> Non</w:t>
      </w:r>
    </w:p>
    <w:p w14:paraId="1C3FE556" w14:textId="77777777" w:rsidR="006B6F87" w:rsidRPr="00775EF3" w:rsidRDefault="006B6F87" w:rsidP="00775EF3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b w:val="0"/>
          <w:bCs w:val="0"/>
          <w:lang w:val="gl-ES"/>
        </w:rPr>
        <w:t xml:space="preserve">O proxecto xa iniciou a recollida de datos?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Si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Non</w:t>
      </w:r>
    </w:p>
    <w:p w14:paraId="4468EB96" w14:textId="77777777" w:rsidR="000F5A07" w:rsidRPr="00775EF3" w:rsidRDefault="000F5A07" w:rsidP="00775EF3">
      <w:pPr>
        <w:pStyle w:val="Textbody"/>
        <w:spacing w:after="120"/>
        <w:rPr>
          <w:rFonts w:ascii="Arial" w:hAnsi="Arial"/>
          <w:lang w:val="gl-ES"/>
        </w:rPr>
      </w:pPr>
    </w:p>
    <w:p w14:paraId="69E343C1" w14:textId="2B627E95" w:rsidR="00F8224C" w:rsidRPr="00775EF3" w:rsidRDefault="00F8224C" w:rsidP="00775EF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En caso de dúbida, consulte co CEID-UDC antes de enviar a solicitude.</w:t>
      </w:r>
    </w:p>
    <w:p w14:paraId="39622DE5" w14:textId="342C77E2" w:rsidR="3630D710" w:rsidRPr="00775EF3" w:rsidRDefault="3630D710" w:rsidP="00775EF3">
      <w:pPr>
        <w:pStyle w:val="Textbody"/>
        <w:spacing w:after="120"/>
        <w:rPr>
          <w:rFonts w:ascii="Arial" w:hAnsi="Arial"/>
          <w:lang w:val="gl-ES"/>
        </w:rPr>
      </w:pPr>
    </w:p>
    <w:p w14:paraId="42F85038" w14:textId="4606948D" w:rsidR="3630D710" w:rsidRPr="00775EF3" w:rsidRDefault="3630D710" w:rsidP="00775EF3">
      <w:pPr>
        <w:pStyle w:val="Textbody"/>
        <w:spacing w:after="120"/>
        <w:rPr>
          <w:rFonts w:ascii="Arial" w:hAnsi="Arial"/>
          <w:lang w:val="gl-ES"/>
        </w:rPr>
      </w:pPr>
    </w:p>
    <w:p w14:paraId="016FD4F5" w14:textId="68118372" w:rsidR="3630D710" w:rsidRPr="00775EF3" w:rsidRDefault="3630D710" w:rsidP="00775EF3">
      <w:pPr>
        <w:pStyle w:val="Textbody"/>
        <w:spacing w:after="120"/>
        <w:rPr>
          <w:rFonts w:ascii="Arial" w:hAnsi="Arial"/>
          <w:lang w:val="gl-ES"/>
        </w:rPr>
      </w:pPr>
    </w:p>
    <w:p w14:paraId="39B5D0DD" w14:textId="00262657" w:rsidR="3630D710" w:rsidRPr="00775EF3" w:rsidRDefault="3630D710" w:rsidP="00775EF3">
      <w:pPr>
        <w:pStyle w:val="Textbody"/>
        <w:spacing w:after="120"/>
        <w:rPr>
          <w:rFonts w:ascii="Arial" w:hAnsi="Arial"/>
          <w:highlight w:val="yellow"/>
          <w:lang w:val="gl-ES"/>
        </w:rPr>
      </w:pPr>
    </w:p>
    <w:p w14:paraId="18A17560" w14:textId="77777777" w:rsidR="00F8224C" w:rsidRPr="00775EF3" w:rsidRDefault="00F8224C" w:rsidP="00775EF3">
      <w:pPr>
        <w:pStyle w:val="Textbody"/>
        <w:spacing w:after="120"/>
        <w:rPr>
          <w:rFonts w:ascii="Arial" w:hAnsi="Arial"/>
          <w:lang w:val="gl-ES"/>
        </w:rPr>
      </w:pPr>
    </w:p>
    <w:p w14:paraId="28AB6500" w14:textId="77777777" w:rsidR="00A672A5" w:rsidRPr="00775EF3" w:rsidRDefault="00A672A5" w:rsidP="00775EF3">
      <w:pPr>
        <w:pStyle w:val="Textbody"/>
        <w:spacing w:after="120"/>
        <w:rPr>
          <w:rFonts w:ascii="Arial" w:hAnsi="Arial"/>
          <w:lang w:val="gl-ES"/>
        </w:rPr>
      </w:pPr>
    </w:p>
    <w:p w14:paraId="4E61679D" w14:textId="77777777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</w:p>
    <w:p w14:paraId="28F68FE3" w14:textId="77777777" w:rsidR="006B6F87" w:rsidRPr="00775EF3" w:rsidRDefault="006B6F87" w:rsidP="00775EF3">
      <w:pPr>
        <w:pStyle w:val="Textbody"/>
        <w:spacing w:after="120"/>
        <w:rPr>
          <w:rFonts w:ascii="Arial" w:hAnsi="Arial"/>
          <w:lang w:val="gl-ES"/>
        </w:rPr>
      </w:pPr>
    </w:p>
    <w:p w14:paraId="5B328842" w14:textId="7AED6941" w:rsidR="0F2D729B" w:rsidRPr="00775EF3" w:rsidRDefault="0F2D729B" w:rsidP="00775EF3">
      <w:pPr>
        <w:pStyle w:val="Textbody"/>
        <w:spacing w:after="120"/>
        <w:rPr>
          <w:rStyle w:val="StrongEmphasis"/>
          <w:rFonts w:ascii="Arial" w:hAnsi="Arial"/>
          <w:b w:val="0"/>
          <w:bCs w:val="0"/>
          <w:lang w:val="gl-ES"/>
        </w:rPr>
      </w:pPr>
    </w:p>
    <w:tbl>
      <w:tblPr>
        <w:tblW w:w="1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</w:tblGrid>
      <w:tr w:rsidR="0005278F" w:rsidRPr="00775EF3" w14:paraId="06006593" w14:textId="77777777" w:rsidTr="006B6F87">
        <w:tc>
          <w:tcPr>
            <w:tcW w:w="17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FA096" w14:textId="77777777" w:rsidR="0005278F" w:rsidRPr="00775EF3" w:rsidRDefault="0005278F" w:rsidP="00775EF3">
            <w:pPr>
              <w:pStyle w:val="TableContents"/>
              <w:spacing w:after="120" w:line="276" w:lineRule="auto"/>
              <w:rPr>
                <w:rFonts w:ascii="Arial" w:hAnsi="Arial"/>
                <w:lang w:val="gl-ES"/>
              </w:rPr>
            </w:pPr>
          </w:p>
        </w:tc>
      </w:tr>
    </w:tbl>
    <w:p w14:paraId="0BC08A97" w14:textId="0131A8BA" w:rsidR="00241134" w:rsidRPr="00775EF3" w:rsidRDefault="00241134" w:rsidP="00775EF3">
      <w:pPr>
        <w:pStyle w:val="Standard"/>
        <w:spacing w:after="120" w:line="276" w:lineRule="auto"/>
        <w:rPr>
          <w:rStyle w:val="Fuentedeprrafopredeter1"/>
          <w:rFonts w:ascii="Arial" w:hAnsi="Arial"/>
          <w:lang w:val="gl-ES"/>
        </w:rPr>
      </w:pPr>
    </w:p>
    <w:sectPr w:rsidR="00241134" w:rsidRPr="00775EF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4F4E" w14:textId="77777777" w:rsidR="003C72E9" w:rsidRDefault="003C72E9">
      <w:r>
        <w:separator/>
      </w:r>
    </w:p>
  </w:endnote>
  <w:endnote w:type="continuationSeparator" w:id="0">
    <w:p w14:paraId="5782F239" w14:textId="77777777" w:rsidR="003C72E9" w:rsidRDefault="003C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6868" w14:textId="77777777" w:rsidR="003C72E9" w:rsidRDefault="003C72E9">
      <w:r>
        <w:rPr>
          <w:color w:val="000000"/>
        </w:rPr>
        <w:separator/>
      </w:r>
    </w:p>
  </w:footnote>
  <w:footnote w:type="continuationSeparator" w:id="0">
    <w:p w14:paraId="5EFAC5AE" w14:textId="77777777" w:rsidR="003C72E9" w:rsidRDefault="003C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6232"/>
    <w:multiLevelType w:val="hybridMultilevel"/>
    <w:tmpl w:val="8C86712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14C3"/>
    <w:multiLevelType w:val="hybridMultilevel"/>
    <w:tmpl w:val="1576907E"/>
    <w:lvl w:ilvl="0" w:tplc="203E2E6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86769">
    <w:abstractNumId w:val="1"/>
  </w:num>
  <w:num w:numId="2" w16cid:durableId="116975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34"/>
    <w:rsid w:val="00005EE5"/>
    <w:rsid w:val="0005278F"/>
    <w:rsid w:val="000B196E"/>
    <w:rsid w:val="000F5A07"/>
    <w:rsid w:val="00116329"/>
    <w:rsid w:val="00134365"/>
    <w:rsid w:val="00167627"/>
    <w:rsid w:val="00190955"/>
    <w:rsid w:val="00210EF5"/>
    <w:rsid w:val="00241134"/>
    <w:rsid w:val="00333CB9"/>
    <w:rsid w:val="003C72E9"/>
    <w:rsid w:val="00436CFB"/>
    <w:rsid w:val="00491F92"/>
    <w:rsid w:val="005E2B2D"/>
    <w:rsid w:val="005E5EEF"/>
    <w:rsid w:val="005F17E3"/>
    <w:rsid w:val="00601FF5"/>
    <w:rsid w:val="006B6F87"/>
    <w:rsid w:val="00775EF3"/>
    <w:rsid w:val="007C5653"/>
    <w:rsid w:val="00813F22"/>
    <w:rsid w:val="00866677"/>
    <w:rsid w:val="009A03A0"/>
    <w:rsid w:val="009D8C60"/>
    <w:rsid w:val="009E2050"/>
    <w:rsid w:val="00A24439"/>
    <w:rsid w:val="00A672A5"/>
    <w:rsid w:val="00B234B4"/>
    <w:rsid w:val="00B907A6"/>
    <w:rsid w:val="00BC432B"/>
    <w:rsid w:val="00BD7F32"/>
    <w:rsid w:val="00C54A9B"/>
    <w:rsid w:val="00D72441"/>
    <w:rsid w:val="00DD20C0"/>
    <w:rsid w:val="00EA1ABF"/>
    <w:rsid w:val="00F01423"/>
    <w:rsid w:val="00F66A14"/>
    <w:rsid w:val="00F8224C"/>
    <w:rsid w:val="02A9557B"/>
    <w:rsid w:val="03CEBB85"/>
    <w:rsid w:val="043CD196"/>
    <w:rsid w:val="075BB6B2"/>
    <w:rsid w:val="077C8F9D"/>
    <w:rsid w:val="08C6E1CB"/>
    <w:rsid w:val="0920CB66"/>
    <w:rsid w:val="09DD3923"/>
    <w:rsid w:val="0A710B47"/>
    <w:rsid w:val="0CB8F40B"/>
    <w:rsid w:val="0E627F19"/>
    <w:rsid w:val="0F2D729B"/>
    <w:rsid w:val="0F5FF942"/>
    <w:rsid w:val="0FA1A88F"/>
    <w:rsid w:val="109D94A1"/>
    <w:rsid w:val="12BB09D5"/>
    <w:rsid w:val="1572D588"/>
    <w:rsid w:val="15EFFB62"/>
    <w:rsid w:val="163649BC"/>
    <w:rsid w:val="1639B10E"/>
    <w:rsid w:val="16B1DC82"/>
    <w:rsid w:val="1A1E8B1A"/>
    <w:rsid w:val="1B538924"/>
    <w:rsid w:val="1CA2B74A"/>
    <w:rsid w:val="1CD20262"/>
    <w:rsid w:val="1CE818ED"/>
    <w:rsid w:val="1EC12199"/>
    <w:rsid w:val="2005919C"/>
    <w:rsid w:val="2043510E"/>
    <w:rsid w:val="24C28529"/>
    <w:rsid w:val="263DD969"/>
    <w:rsid w:val="26F10A02"/>
    <w:rsid w:val="2A699AF3"/>
    <w:rsid w:val="2AE38AF5"/>
    <w:rsid w:val="2C4D1FCD"/>
    <w:rsid w:val="2C50E7A4"/>
    <w:rsid w:val="2DC70328"/>
    <w:rsid w:val="2EBC4BE0"/>
    <w:rsid w:val="31BACD66"/>
    <w:rsid w:val="32F12E56"/>
    <w:rsid w:val="35358437"/>
    <w:rsid w:val="3630D710"/>
    <w:rsid w:val="3792FF0C"/>
    <w:rsid w:val="37FADA4D"/>
    <w:rsid w:val="39591337"/>
    <w:rsid w:val="3EA5ED66"/>
    <w:rsid w:val="40D57C15"/>
    <w:rsid w:val="4243D9DA"/>
    <w:rsid w:val="44C43C98"/>
    <w:rsid w:val="469BF1A9"/>
    <w:rsid w:val="47EFCF55"/>
    <w:rsid w:val="49EACD60"/>
    <w:rsid w:val="4A129664"/>
    <w:rsid w:val="4C1FF273"/>
    <w:rsid w:val="4C9C2E9F"/>
    <w:rsid w:val="4CD4A378"/>
    <w:rsid w:val="51979308"/>
    <w:rsid w:val="565BC77C"/>
    <w:rsid w:val="5790111D"/>
    <w:rsid w:val="5ADDC14B"/>
    <w:rsid w:val="5F5F9E54"/>
    <w:rsid w:val="5F687429"/>
    <w:rsid w:val="607D9A51"/>
    <w:rsid w:val="60B671B2"/>
    <w:rsid w:val="62FAEC7B"/>
    <w:rsid w:val="6333DC48"/>
    <w:rsid w:val="64D3D433"/>
    <w:rsid w:val="6638AA44"/>
    <w:rsid w:val="66FDD7DE"/>
    <w:rsid w:val="6829FAF0"/>
    <w:rsid w:val="6B59D891"/>
    <w:rsid w:val="6DD5E1C6"/>
    <w:rsid w:val="6E77D12B"/>
    <w:rsid w:val="711BC06D"/>
    <w:rsid w:val="730BF88C"/>
    <w:rsid w:val="73DC046A"/>
    <w:rsid w:val="746F5BD8"/>
    <w:rsid w:val="74CF94DB"/>
    <w:rsid w:val="7595321B"/>
    <w:rsid w:val="7711F87A"/>
    <w:rsid w:val="7A83C6DB"/>
    <w:rsid w:val="7AA81200"/>
    <w:rsid w:val="7C176D26"/>
    <w:rsid w:val="7C5CE7A4"/>
    <w:rsid w:val="7D1C5288"/>
    <w:rsid w:val="7DC0D4E4"/>
    <w:rsid w:val="7E43E80A"/>
    <w:rsid w:val="7F1916E1"/>
    <w:rsid w:val="7F91E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D659"/>
  <w15:docId w15:val="{C02C61C7-D602-4282-A937-28329823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paragraph" w:customStyle="1" w:styleId="Textocomentario1">
    <w:name w:val="Texto comentario1"/>
    <w:basedOn w:val="Normal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1"/>
    <w:rPr>
      <w:rFonts w:cs="Mangal"/>
      <w:sz w:val="20"/>
      <w:szCs w:val="18"/>
    </w:rPr>
  </w:style>
  <w:style w:type="character" w:customStyle="1" w:styleId="Refdecomentario1">
    <w:name w:val="Ref. de comentario1"/>
    <w:basedOn w:val="Fuentedeprrafopredeter1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Pr>
      <w:rFonts w:cs="Mangal"/>
      <w:sz w:val="20"/>
      <w:szCs w:val="18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Pr>
      <w:rFonts w:cs="Mangal"/>
      <w:sz w:val="20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278F"/>
    <w:rPr>
      <w:rFonts w:ascii="Times New Roman" w:hAnsi="Times New Roman" w:cs="Mangal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6F87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6B6F87"/>
    <w:rPr>
      <w:rFonts w:cs="Mangal"/>
      <w:b/>
      <w:bCs/>
      <w:sz w:val="20"/>
      <w:szCs w:val="18"/>
    </w:rPr>
  </w:style>
  <w:style w:type="character" w:styleId="Textoennegrita">
    <w:name w:val="Strong"/>
    <w:basedOn w:val="Fuentedeprrafopredeter"/>
    <w:uiPriority w:val="22"/>
    <w:qFormat/>
    <w:rsid w:val="000F5A07"/>
    <w:rPr>
      <w:b/>
      <w:bCs/>
    </w:rPr>
  </w:style>
  <w:style w:type="paragraph" w:styleId="Prrafodelista">
    <w:name w:val="List Paragraph"/>
    <w:basedOn w:val="Normal"/>
    <w:uiPriority w:val="34"/>
    <w:qFormat/>
    <w:rsid w:val="000F5A07"/>
    <w:pPr>
      <w:ind w:left="720"/>
      <w:contextualSpacing/>
    </w:pPr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3630D7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6" ma:contentTypeDescription="Crear nuevo documento." ma:contentTypeScope="" ma:versionID="769bd51afb66dabc7ca4a924cb6c3995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5e95d0549bfd298ef3b3c056a9b2647e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d2c849-e42a-4b83-becb-77c1804f9261}" ma:internalName="TaxCatchAll" ma:showField="CatchAllData" ma:web="e2b92833-c200-4db6-9674-a7d82694b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7944-5d23-457a-9583-2ef20b11e67f">
      <Terms xmlns="http://schemas.microsoft.com/office/infopath/2007/PartnerControls"/>
    </lcf76f155ced4ddcb4097134ff3c332f>
    <TaxCatchAll xmlns="e2b92833-c200-4db6-9674-a7d82694bf8d" xsi:nil="true"/>
  </documentManagement>
</p:properties>
</file>

<file path=customXml/itemProps1.xml><?xml version="1.0" encoding="utf-8"?>
<ds:datastoreItem xmlns:ds="http://schemas.openxmlformats.org/officeDocument/2006/customXml" ds:itemID="{F5CE4968-86DA-4B7F-B948-6BA91B061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BC534-AD51-4010-9233-712F62927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C87E5-DE95-48EC-BDE4-7CD14F69F738}">
  <ds:schemaRefs>
    <ds:schemaRef ds:uri="http://schemas.microsoft.com/office/2006/metadata/properties"/>
    <ds:schemaRef ds:uri="http://schemas.microsoft.com/office/infopath/2007/PartnerControls"/>
    <ds:schemaRef ds:uri="a0137944-5d23-457a-9583-2ef20b11e67f"/>
    <ds:schemaRef ds:uri="e2b92833-c200-4db6-9674-a7d82694b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Pérez Sánchez</cp:lastModifiedBy>
  <cp:revision>2</cp:revision>
  <dcterms:created xsi:type="dcterms:W3CDTF">2026-01-20T08:32:00Z</dcterms:created>
  <dcterms:modified xsi:type="dcterms:W3CDTF">2026-01-20T08:32:00Z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  <property fmtid="{D5CDD505-2E9C-101B-9397-08002B2CF9AE}" pid="3" name="MediaServiceImageTags">
    <vt:lpwstr/>
  </property>
</Properties>
</file>