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C2" w:rsidRDefault="00B10086">
      <w:pPr>
        <w:spacing w:after="36"/>
        <w:ind w:left="-5" w:hanging="10"/>
      </w:pPr>
      <w:r>
        <w:rPr>
          <w:b/>
          <w:sz w:val="24"/>
        </w:rPr>
        <w:t xml:space="preserve">Anexo V </w:t>
      </w:r>
    </w:p>
    <w:p w:rsidR="007E56C2" w:rsidRDefault="00B10086">
      <w:pPr>
        <w:spacing w:after="0"/>
        <w:ind w:left="-5" w:hanging="10"/>
      </w:pPr>
      <w:r>
        <w:rPr>
          <w:b/>
          <w:sz w:val="24"/>
        </w:rPr>
        <w:t xml:space="preserve">INFORME FINAL DA ESTADÍA </w:t>
      </w:r>
      <w:r>
        <w:rPr>
          <w:sz w:val="24"/>
        </w:rPr>
        <w:t xml:space="preserve"> </w:t>
      </w:r>
    </w:p>
    <w:tbl>
      <w:tblPr>
        <w:tblStyle w:val="TableGrid"/>
        <w:tblW w:w="9773" w:type="dxa"/>
        <w:tblInd w:w="-63" w:type="dxa"/>
        <w:tblCellMar>
          <w:top w:w="0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1061"/>
        <w:gridCol w:w="281"/>
        <w:gridCol w:w="1531"/>
        <w:gridCol w:w="1870"/>
        <w:gridCol w:w="2341"/>
      </w:tblGrid>
      <w:tr w:rsidR="007E56C2">
        <w:trPr>
          <w:trHeight w:val="516"/>
        </w:trPr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7E56C2" w:rsidRDefault="00B10086">
            <w:pPr>
              <w:spacing w:after="0"/>
              <w:ind w:left="1"/>
            </w:pPr>
            <w:r>
              <w:rPr>
                <w:b/>
              </w:rPr>
              <w:t xml:space="preserve">BENEFICIARIO/A DA AXUDA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56C2" w:rsidRDefault="007E56C2"/>
        </w:tc>
      </w:tr>
      <w:tr w:rsidR="007E56C2">
        <w:trPr>
          <w:trHeight w:val="455"/>
        </w:trPr>
        <w:tc>
          <w:tcPr>
            <w:tcW w:w="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C2" w:rsidRDefault="00B10086">
            <w:pPr>
              <w:tabs>
                <w:tab w:val="center" w:pos="1129"/>
              </w:tabs>
              <w:spacing w:after="0"/>
            </w:pPr>
            <w:r>
              <w:rPr>
                <w:sz w:val="18"/>
              </w:rPr>
              <w:t xml:space="preserve">APELIDOS </w:t>
            </w:r>
            <w:r>
              <w:rPr>
                <w:sz w:val="18"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spacing w:after="0"/>
            </w:pPr>
            <w:r>
              <w:rPr>
                <w:sz w:val="18"/>
              </w:rPr>
              <w:t xml:space="preserve">NOME </w:t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  <w:tr w:rsidR="007E56C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C2" w:rsidRDefault="00B10086">
            <w:pPr>
              <w:spacing w:after="0"/>
              <w:ind w:left="1"/>
            </w:pPr>
            <w:r>
              <w:rPr>
                <w:sz w:val="18"/>
              </w:rPr>
              <w:t>NIF/NIE</w:t>
            </w:r>
            <w:r>
              <w:rPr>
                <w:b/>
                <w:color w:val="FF0000"/>
                <w:sz w:val="12"/>
              </w:rPr>
              <w:t xml:space="preserve"> </w:t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spacing w:after="0"/>
            </w:pPr>
            <w:r>
              <w:rPr>
                <w:sz w:val="18"/>
              </w:rPr>
              <w:t>ENDEREZO PARTICULAR</w:t>
            </w:r>
            <w:r>
              <w:rPr>
                <w:b/>
              </w:rPr>
              <w:t xml:space="preserve"> </w:t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  <w:tr w:rsidR="007E56C2">
        <w:trPr>
          <w:trHeight w:val="454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C2" w:rsidRDefault="00B10086">
            <w:pPr>
              <w:tabs>
                <w:tab w:val="center" w:pos="1129"/>
              </w:tabs>
              <w:spacing w:after="0"/>
            </w:pPr>
            <w:r>
              <w:rPr>
                <w:sz w:val="18"/>
              </w:rPr>
              <w:t>LOCALIDADE</w:t>
            </w:r>
            <w:r>
              <w:rPr>
                <w:b/>
                <w:color w:val="FF0000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C2" w:rsidRDefault="00B10086">
            <w:pPr>
              <w:spacing w:after="0"/>
            </w:pPr>
            <w:r>
              <w:rPr>
                <w:sz w:val="18"/>
              </w:rPr>
              <w:t>PROVINCIA</w:t>
            </w:r>
            <w:r>
              <w:rPr>
                <w:b/>
              </w:rPr>
              <w:t xml:space="preserve"> </w:t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C2" w:rsidRDefault="00B10086">
            <w:pPr>
              <w:tabs>
                <w:tab w:val="center" w:pos="1416"/>
              </w:tabs>
              <w:spacing w:after="0"/>
            </w:pPr>
            <w:r>
              <w:rPr>
                <w:sz w:val="18"/>
              </w:rPr>
              <w:t>CÓDIGO POSTAL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7E56C2">
        <w:trPr>
          <w:trHeight w:val="456"/>
        </w:trPr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C2" w:rsidRDefault="00B10086">
            <w:pPr>
              <w:tabs>
                <w:tab w:val="center" w:pos="1129"/>
              </w:tabs>
              <w:spacing w:after="0"/>
            </w:pPr>
            <w:r>
              <w:rPr>
                <w:sz w:val="18"/>
              </w:rPr>
              <w:t>TELÉFONO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spacing w:after="0"/>
              <w:ind w:left="2"/>
            </w:pPr>
            <w:r>
              <w:rPr>
                <w:sz w:val="18"/>
              </w:rPr>
              <w:t>CORREO ELECTRÓNICO</w:t>
            </w:r>
            <w:r>
              <w:rPr>
                <w:b/>
              </w:rPr>
              <w:t xml:space="preserve"> </w:t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  <w:tr w:rsidR="007E56C2">
        <w:trPr>
          <w:trHeight w:val="454"/>
        </w:trPr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tabs>
                <w:tab w:val="center" w:pos="2689"/>
              </w:tabs>
              <w:spacing w:after="0"/>
            </w:pPr>
            <w:r>
              <w:rPr>
                <w:sz w:val="18"/>
              </w:rPr>
              <w:t xml:space="preserve">PROGRAMA DE DOUTORAMENTO </w:t>
            </w:r>
            <w:r>
              <w:rPr>
                <w:sz w:val="18"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  <w:tr w:rsidR="007E56C2">
        <w:trPr>
          <w:trHeight w:val="454"/>
        </w:trPr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tabs>
                <w:tab w:val="center" w:pos="3397"/>
              </w:tabs>
              <w:spacing w:after="0"/>
            </w:pPr>
            <w:r>
              <w:rPr>
                <w:sz w:val="18"/>
              </w:rPr>
              <w:t xml:space="preserve">DIRECTOR/A DA TESE DE DOUTORAMENTO </w:t>
            </w:r>
            <w:r>
              <w:rPr>
                <w:sz w:val="18"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  <w:tr w:rsidR="007E56C2">
        <w:trPr>
          <w:trHeight w:val="454"/>
        </w:trPr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spacing w:after="0"/>
              <w:ind w:left="1"/>
            </w:pPr>
            <w:r>
              <w:rPr>
                <w:sz w:val="18"/>
              </w:rPr>
              <w:t xml:space="preserve">CENTRO ONDE REALIZOU A ESTADÍA  </w:t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  <w:tr w:rsidR="007E56C2">
        <w:trPr>
          <w:trHeight w:val="454"/>
        </w:trPr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C2" w:rsidRDefault="00B10086">
            <w:pPr>
              <w:tabs>
                <w:tab w:val="center" w:pos="4391"/>
              </w:tabs>
              <w:spacing w:after="0"/>
            </w:pPr>
            <w:r>
              <w:rPr>
                <w:sz w:val="18"/>
              </w:rPr>
              <w:t xml:space="preserve">DIRECTOR/A DA INVESTIGACIÓN NO CENTRO DE ESTADÍA </w:t>
            </w:r>
            <w:r>
              <w:rPr>
                <w:sz w:val="18"/>
              </w:rPr>
              <w:tab/>
            </w: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56C2" w:rsidRDefault="007E56C2"/>
        </w:tc>
      </w:tr>
    </w:tbl>
    <w:p w:rsidR="007E56C2" w:rsidRDefault="00B10086">
      <w:pPr>
        <w:pStyle w:val="Ttulo1"/>
      </w:pPr>
      <w:r>
        <w:t xml:space="preserve">Documentación que se achega </w:t>
      </w:r>
    </w:p>
    <w:p w:rsidR="007E56C2" w:rsidRDefault="00B10086">
      <w:pPr>
        <w:spacing w:after="298"/>
        <w:ind w:right="1"/>
        <w:jc w:val="center"/>
      </w:pPr>
      <w:r>
        <w:rPr>
          <w:sz w:val="24"/>
        </w:rPr>
        <w:t>(Véxase o punto 10.e. do apartado 10. OBRIGAS DAS PERSOAS BENEFICIARIAS )</w:t>
      </w:r>
      <w:r>
        <w:rPr>
          <w:b/>
          <w:sz w:val="24"/>
        </w:rPr>
        <w:t xml:space="preserve"> </w:t>
      </w:r>
    </w:p>
    <w:p w:rsidR="007E56C2" w:rsidRDefault="00B10086">
      <w:pPr>
        <w:spacing w:after="110" w:line="250" w:lineRule="auto"/>
        <w:ind w:left="245"/>
        <w:jc w:val="both"/>
      </w:pPr>
      <w:r>
        <w:rPr>
          <w:sz w:val="20"/>
        </w:rPr>
        <w:t xml:space="preserve"> Informe do traballo realizado. </w:t>
      </w:r>
    </w:p>
    <w:p w:rsidR="007E56C2" w:rsidRDefault="00B10086">
      <w:pPr>
        <w:spacing w:after="110" w:line="250" w:lineRule="auto"/>
        <w:ind w:left="-15" w:firstLine="23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13856</wp:posOffset>
                </wp:positionH>
                <wp:positionV relativeFrom="paragraph">
                  <wp:posOffset>-244982</wp:posOffset>
                </wp:positionV>
                <wp:extent cx="126492" cy="743712"/>
                <wp:effectExtent l="0" t="0" r="0" b="0"/>
                <wp:wrapNone/>
                <wp:docPr id="4731" name="Group 4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743712"/>
                          <a:chOff x="0" y="0"/>
                          <a:chExt cx="126492" cy="743712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231648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61722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31" style="width:9.96pt;height:58.56pt;position:absolute;z-index:-2147483396;mso-position-horizontal-relative:text;mso-position-horizontal:absolute;margin-left:1.09103pt;mso-position-vertical-relative:text;margin-top:-19.29pt;" coordsize="1264,7437">
                <v:shape id="Shape 259" style="position:absolute;width:1264;height:1264;left:0;top:0;" coordsize="126492,126492" path="m0,126492l126492,126492l126492,0l0,0x">
                  <v:stroke weight="0.72pt" endcap="square" joinstyle="miter" miterlimit="10" on="true" color="#000000"/>
                  <v:fill on="false" color="#000000" opacity="0"/>
                </v:shape>
                <v:shape id="Shape 261" style="position:absolute;width:1264;height:1264;left:0;top:2316;" coordsize="126492,126492" path="m0,126492l126492,126492l126492,0l0,0x">
                  <v:stroke weight="0.72pt" endcap="square" joinstyle="miter" miterlimit="10" on="true" color="#000000"/>
                  <v:fill on="false" color="#000000" opacity="0"/>
                </v:shape>
                <v:shape id="Shape 264" style="position:absolute;width:1264;height:1264;left:0;top:6172;" coordsize="126492,126492" path="m0,126492l126492,126492l126492,0l0,0x">
                  <v:stroke weight="0.7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Certificado da estadía emitido pola persoa representante legal do centro de destino en que consten as datas de inicio e finalización da estadía. </w:t>
      </w:r>
    </w:p>
    <w:p w:rsidR="007E56C2" w:rsidRDefault="00B10086">
      <w:pPr>
        <w:spacing w:after="0" w:line="250" w:lineRule="auto"/>
        <w:ind w:left="-15" w:firstLine="235"/>
        <w:jc w:val="both"/>
      </w:pPr>
      <w:r>
        <w:rPr>
          <w:sz w:val="20"/>
        </w:rPr>
        <w:t xml:space="preserve"> No caso de se complementaren os custos da estadía con cargo a proxectos ou a outros fondos de investigación, certificado de gastos coas imputacións ás diferentes partidas orzamentarias e co visto e prace da persoa responsable de asuntos económicos do cent</w:t>
      </w:r>
      <w:r>
        <w:rPr>
          <w:sz w:val="20"/>
        </w:rPr>
        <w:t xml:space="preserve">ro. De non se complementar os custos de viaxe, declaración neste sentido asinada pola persoa solicitante.  </w:t>
      </w:r>
    </w:p>
    <w:p w:rsidR="007E56C2" w:rsidRDefault="00B10086">
      <w:pPr>
        <w:spacing w:after="0"/>
      </w:pPr>
      <w:r>
        <w:rPr>
          <w:sz w:val="20"/>
        </w:rPr>
        <w:t xml:space="preserve"> </w:t>
      </w:r>
    </w:p>
    <w:p w:rsidR="007E56C2" w:rsidRDefault="00B10086">
      <w:pPr>
        <w:spacing w:after="0"/>
        <w:ind w:left="-5" w:hanging="10"/>
      </w:pPr>
      <w:r>
        <w:t xml:space="preserve">A Coruña,        de       </w:t>
      </w:r>
      <w:proofErr w:type="spellStart"/>
      <w:r>
        <w:t>de</w:t>
      </w:r>
      <w:proofErr w:type="spellEnd"/>
      <w:r>
        <w:t xml:space="preserve">       </w:t>
      </w:r>
    </w:p>
    <w:p w:rsidR="007E56C2" w:rsidRDefault="00B10086">
      <w:pPr>
        <w:spacing w:after="0"/>
        <w:ind w:left="50"/>
        <w:jc w:val="center"/>
      </w:pPr>
      <w:r>
        <w:t xml:space="preserve"> </w:t>
      </w:r>
    </w:p>
    <w:p w:rsidR="007E56C2" w:rsidRDefault="00B10086">
      <w:pPr>
        <w:spacing w:after="0"/>
        <w:ind w:left="50"/>
        <w:jc w:val="center"/>
      </w:pPr>
      <w:r>
        <w:t xml:space="preserve"> </w:t>
      </w:r>
    </w:p>
    <w:p w:rsidR="007E56C2" w:rsidRDefault="00B10086">
      <w:pPr>
        <w:spacing w:after="0"/>
      </w:pPr>
      <w:r>
        <w:t xml:space="preserve"> </w:t>
      </w:r>
    </w:p>
    <w:p w:rsidR="007E56C2" w:rsidRDefault="00B10086">
      <w:pPr>
        <w:spacing w:after="0"/>
      </w:pPr>
      <w:r>
        <w:t xml:space="preserve"> </w:t>
      </w:r>
    </w:p>
    <w:p w:rsidR="007E56C2" w:rsidRDefault="00B10086">
      <w:pPr>
        <w:spacing w:after="0"/>
      </w:pPr>
      <w:r>
        <w:t xml:space="preserve"> </w:t>
      </w:r>
    </w:p>
    <w:p w:rsidR="007E56C2" w:rsidRDefault="00B10086">
      <w:pPr>
        <w:tabs>
          <w:tab w:val="center" w:pos="3600"/>
          <w:tab w:val="center" w:pos="4320"/>
          <w:tab w:val="center" w:pos="5040"/>
          <w:tab w:val="center" w:pos="7403"/>
        </w:tabs>
        <w:spacing w:after="0"/>
        <w:ind w:left="-15"/>
      </w:pPr>
      <w:r>
        <w:t xml:space="preserve">Sinatura do/a beneficiario/a da axuda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Visto e prace do/a director/a da tese </w:t>
      </w:r>
    </w:p>
    <w:p w:rsidR="007E56C2" w:rsidRDefault="00B10086">
      <w:pPr>
        <w:spacing w:after="0"/>
      </w:pPr>
      <w:r>
        <w:t xml:space="preserve"> </w:t>
      </w:r>
    </w:p>
    <w:p w:rsidR="007E56C2" w:rsidRDefault="00B10086">
      <w:pPr>
        <w:spacing w:after="0"/>
      </w:pPr>
      <w:r>
        <w:t xml:space="preserve"> </w:t>
      </w:r>
    </w:p>
    <w:p w:rsidR="007E56C2" w:rsidRDefault="00B10086">
      <w:pPr>
        <w:spacing w:after="674"/>
      </w:pPr>
      <w:r>
        <w:t xml:space="preserve"> </w:t>
      </w:r>
    </w:p>
    <w:p w:rsidR="007E56C2" w:rsidRDefault="00B10086">
      <w:pPr>
        <w:spacing w:after="591"/>
        <w:ind w:left="137"/>
      </w:pPr>
      <w:r>
        <w:rPr>
          <w:b/>
          <w:i/>
          <w:sz w:val="32"/>
        </w:rPr>
        <w:t xml:space="preserve"> </w:t>
      </w:r>
    </w:p>
    <w:p w:rsidR="007E56C2" w:rsidRDefault="00B10086">
      <w:pPr>
        <w:spacing w:after="0"/>
      </w:pPr>
      <w:r>
        <w:rPr>
          <w:i/>
          <w:sz w:val="32"/>
        </w:rPr>
        <w:t xml:space="preserve"> </w:t>
      </w:r>
      <w:r>
        <w:rPr>
          <w:i/>
          <w:sz w:val="32"/>
        </w:rPr>
        <w:tab/>
      </w:r>
      <w:r>
        <w:rPr>
          <w:b/>
          <w:sz w:val="32"/>
        </w:rPr>
        <w:t xml:space="preserve"> </w:t>
      </w:r>
    </w:p>
    <w:p w:rsidR="007E56C2" w:rsidRDefault="00B10086">
      <w:pPr>
        <w:pStyle w:val="Ttulo2"/>
        <w:spacing w:after="290"/>
        <w:ind w:right="2695"/>
      </w:pPr>
      <w:r>
        <w:lastRenderedPageBreak/>
        <w:t>INFORME FINAL DO TRABALLO REALIZADO</w:t>
      </w:r>
      <w:r>
        <w:rPr>
          <w:b w:val="0"/>
        </w:rPr>
        <w:t xml:space="preserve"> </w:t>
      </w:r>
    </w:p>
    <w:tbl>
      <w:tblPr>
        <w:tblStyle w:val="TableGrid"/>
        <w:tblW w:w="9625" w:type="dxa"/>
        <w:tblInd w:w="7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7E56C2">
        <w:trPr>
          <w:trHeight w:val="516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56C2" w:rsidRDefault="00B10086">
            <w:pPr>
              <w:spacing w:after="0"/>
            </w:pPr>
            <w:r>
              <w:rPr>
                <w:b/>
              </w:rPr>
              <w:t>1. Resumo do traballo de investigación realizado durante a estadía. Máximo: 3.000 palabras</w:t>
            </w:r>
            <w:r>
              <w:t xml:space="preserve"> </w:t>
            </w:r>
          </w:p>
        </w:tc>
      </w:tr>
      <w:tr w:rsidR="007E56C2">
        <w:trPr>
          <w:trHeight w:val="9690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</w:tc>
      </w:tr>
    </w:tbl>
    <w:p w:rsidR="007E56C2" w:rsidRDefault="00B10086">
      <w:pPr>
        <w:spacing w:after="0"/>
      </w:pPr>
      <w:r>
        <w:rPr>
          <w:b/>
        </w:rPr>
        <w:t xml:space="preserve"> </w:t>
      </w:r>
    </w:p>
    <w:p w:rsidR="007E56C2" w:rsidRDefault="00B10086">
      <w:pPr>
        <w:spacing w:after="0"/>
      </w:pPr>
      <w:r>
        <w:t xml:space="preserve"> </w:t>
      </w:r>
      <w:r>
        <w:tab/>
        <w:t xml:space="preserve"> </w:t>
      </w:r>
    </w:p>
    <w:p w:rsidR="007E56C2" w:rsidRDefault="00B10086">
      <w:pPr>
        <w:spacing w:after="0"/>
      </w:pPr>
      <w:r>
        <w:t xml:space="preserve"> </w:t>
      </w:r>
    </w:p>
    <w:p w:rsidR="00B10086" w:rsidRDefault="00B10086">
      <w:pPr>
        <w:spacing w:after="0"/>
      </w:pPr>
    </w:p>
    <w:p w:rsidR="00B10086" w:rsidRDefault="00B10086">
      <w:pPr>
        <w:spacing w:after="0"/>
      </w:pPr>
    </w:p>
    <w:p w:rsidR="00B10086" w:rsidRDefault="00B10086">
      <w:pPr>
        <w:spacing w:after="0"/>
      </w:pPr>
    </w:p>
    <w:tbl>
      <w:tblPr>
        <w:tblStyle w:val="TableGrid"/>
        <w:tblW w:w="9629" w:type="dxa"/>
        <w:tblInd w:w="7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E56C2">
        <w:trPr>
          <w:trHeight w:val="78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56C2" w:rsidRDefault="00B10086">
            <w:pPr>
              <w:spacing w:after="0"/>
            </w:pPr>
            <w:r>
              <w:rPr>
                <w:b/>
              </w:rPr>
              <w:lastRenderedPageBreak/>
              <w:t xml:space="preserve">2. Resultados de investigación froito da estadía de investigación (publicacións ou previsión delas, ou outros resultados que poidan ser referenciados). Máximo: 3.000 palabras </w:t>
            </w:r>
          </w:p>
        </w:tc>
      </w:tr>
      <w:tr w:rsidR="007E56C2">
        <w:trPr>
          <w:trHeight w:val="12366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rPr>
                <w:b/>
              </w:rP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</w:tc>
      </w:tr>
    </w:tbl>
    <w:p w:rsidR="007E56C2" w:rsidRDefault="00B10086">
      <w:pPr>
        <w:spacing w:after="0"/>
        <w:jc w:val="both"/>
      </w:pPr>
      <w:r>
        <w:lastRenderedPageBreak/>
        <w:t xml:space="preserve"> </w:t>
      </w:r>
      <w:r>
        <w:tab/>
        <w:t xml:space="preserve"> </w:t>
      </w:r>
    </w:p>
    <w:tbl>
      <w:tblPr>
        <w:tblStyle w:val="TableGrid"/>
        <w:tblW w:w="9629" w:type="dxa"/>
        <w:tblInd w:w="7" w:type="dxa"/>
        <w:tblCellMar>
          <w:top w:w="49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9629"/>
      </w:tblGrid>
      <w:tr w:rsidR="007E56C2">
        <w:trPr>
          <w:trHeight w:val="516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56C2" w:rsidRDefault="00B10086">
            <w:pPr>
              <w:spacing w:after="0"/>
            </w:pPr>
            <w:r>
              <w:rPr>
                <w:b/>
              </w:rPr>
              <w:t>3. Outras consideracións do/a beneficiario/a sobre a estadía. Máximo: 1.500 palabras</w:t>
            </w:r>
            <w:r>
              <w:t xml:space="preserve"> </w:t>
            </w:r>
          </w:p>
        </w:tc>
      </w:tr>
      <w:tr w:rsidR="007E56C2">
        <w:trPr>
          <w:trHeight w:val="565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  <w:p w:rsidR="007E56C2" w:rsidRDefault="00B10086">
            <w:pPr>
              <w:spacing w:after="0"/>
            </w:pPr>
            <w:r>
              <w:t xml:space="preserve"> </w:t>
            </w:r>
          </w:p>
        </w:tc>
      </w:tr>
      <w:tr w:rsidR="007E56C2">
        <w:trPr>
          <w:trHeight w:val="78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56C2" w:rsidRDefault="00B10086">
            <w:pPr>
              <w:spacing w:after="0"/>
            </w:pPr>
            <w:r>
              <w:rPr>
                <w:b/>
              </w:rPr>
              <w:t>4. Conformidade do/a director/a da tese ou, de ser o caso, da persoa directora da institución ou centro onde se desenvolveu a estadía</w:t>
            </w:r>
            <w:r>
              <w:t xml:space="preserve"> </w:t>
            </w:r>
          </w:p>
        </w:tc>
      </w:tr>
      <w:tr w:rsidR="007E56C2" w:rsidTr="00B10086">
        <w:trPr>
          <w:trHeight w:val="4142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86" w:rsidRDefault="00B10086">
            <w:pPr>
              <w:spacing w:after="0" w:line="1735" w:lineRule="auto"/>
              <w:ind w:right="4863"/>
            </w:pPr>
            <w:r>
              <w:t xml:space="preserve">A Coruña,        de       </w:t>
            </w:r>
            <w:proofErr w:type="spellStart"/>
            <w:r>
              <w:t>de</w:t>
            </w:r>
            <w:proofErr w:type="spellEnd"/>
            <w:r>
              <w:t xml:space="preserve">      </w:t>
            </w:r>
          </w:p>
          <w:p w:rsidR="007E56C2" w:rsidRDefault="00B10086">
            <w:pPr>
              <w:spacing w:after="0" w:line="1735" w:lineRule="auto"/>
              <w:ind w:right="4863"/>
            </w:pPr>
            <w:bookmarkStart w:id="0" w:name="_GoBack"/>
            <w:bookmarkEnd w:id="0"/>
            <w:r>
              <w:t xml:space="preserve">Beneficiario/a da axuda: </w:t>
            </w:r>
          </w:p>
          <w:p w:rsidR="007E56C2" w:rsidRDefault="00B10086">
            <w:pPr>
              <w:spacing w:after="0"/>
            </w:pPr>
            <w:r>
              <w:t xml:space="preserve">Director/a da tese / Persoa directora da institución/centro da estadía (bórrese o que non proceda): </w:t>
            </w:r>
          </w:p>
        </w:tc>
      </w:tr>
    </w:tbl>
    <w:p w:rsidR="007E56C2" w:rsidRDefault="00B10086">
      <w:pPr>
        <w:spacing w:after="0"/>
      </w:pPr>
      <w:r>
        <w:t xml:space="preserve"> </w:t>
      </w:r>
    </w:p>
    <w:p w:rsidR="007E56C2" w:rsidRDefault="00B10086">
      <w:pPr>
        <w:spacing w:after="0"/>
      </w:pPr>
      <w:r>
        <w:t xml:space="preserve"> </w:t>
      </w:r>
    </w:p>
    <w:p w:rsidR="007E56C2" w:rsidRDefault="00B10086">
      <w:pPr>
        <w:spacing w:after="16"/>
      </w:pPr>
      <w:r>
        <w:t xml:space="preserve"> </w:t>
      </w:r>
    </w:p>
    <w:p w:rsidR="007E56C2" w:rsidRDefault="00B10086">
      <w:pPr>
        <w:spacing w:after="3"/>
        <w:ind w:left="-5" w:hanging="10"/>
      </w:pPr>
      <w:r>
        <w:rPr>
          <w:b/>
        </w:rPr>
        <w:t xml:space="preserve">SR. VICERREITOR DE INVESTIGACIÓN E TRANSFERENCIA </w:t>
      </w:r>
    </w:p>
    <w:p w:rsidR="007E56C2" w:rsidRDefault="00B10086">
      <w:pPr>
        <w:spacing w:after="3"/>
        <w:ind w:left="-5" w:hanging="10"/>
      </w:pPr>
      <w:r>
        <w:rPr>
          <w:b/>
        </w:rPr>
        <w:t>SR. DIRECTOR DA ESCOLA INTERNACIONAL DE DOUTORAMENTO</w:t>
      </w:r>
      <w:r>
        <w:rPr>
          <w:b/>
          <w:sz w:val="24"/>
        </w:rPr>
        <w:t xml:space="preserve"> </w:t>
      </w:r>
    </w:p>
    <w:sectPr w:rsidR="007E5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1" w:h="16841"/>
      <w:pgMar w:top="2104" w:right="1136" w:bottom="1045" w:left="1133" w:header="454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0086">
      <w:pPr>
        <w:spacing w:after="0" w:line="240" w:lineRule="auto"/>
      </w:pPr>
      <w:r>
        <w:separator/>
      </w:r>
    </w:p>
  </w:endnote>
  <w:endnote w:type="continuationSeparator" w:id="0">
    <w:p w:rsidR="00000000" w:rsidRDefault="00B1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C2" w:rsidRDefault="00B10086">
    <w:pPr>
      <w:spacing w:after="0"/>
      <w:ind w:left="173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787908</wp:posOffset>
              </wp:positionH>
              <wp:positionV relativeFrom="page">
                <wp:posOffset>10158984</wp:posOffset>
              </wp:positionV>
              <wp:extent cx="6073152" cy="6096"/>
              <wp:effectExtent l="0" t="0" r="0" b="0"/>
              <wp:wrapSquare wrapText="bothSides"/>
              <wp:docPr id="4963" name="Group 4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152" cy="6096"/>
                        <a:chOff x="0" y="0"/>
                        <a:chExt cx="6073152" cy="6096"/>
                      </a:xfrm>
                    </wpg:grpSpPr>
                    <wps:wsp>
                      <wps:cNvPr id="5235" name="Shape 5235"/>
                      <wps:cNvSpPr/>
                      <wps:spPr>
                        <a:xfrm>
                          <a:off x="0" y="0"/>
                          <a:ext cx="6073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52" h="9144">
                              <a:moveTo>
                                <a:pt x="0" y="0"/>
                              </a:moveTo>
                              <a:lnTo>
                                <a:pt x="6073152" y="0"/>
                              </a:lnTo>
                              <a:lnTo>
                                <a:pt x="6073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63" style="width:478.201pt;height:0.47998pt;position:absolute;mso-position-horizontal-relative:page;mso-position-horizontal:absolute;margin-left:62.04pt;mso-position-vertical-relative:page;margin-top:799.92pt;" coordsize="60731,60">
              <v:shape id="Shape 5236" style="position:absolute;width:60731;height:91;left:0;top:0;" coordsize="6073152,9144" path="m0,0l6073152,0l60731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CF3F7D"/>
        <w:sz w:val="20"/>
      </w:rPr>
      <w:t xml:space="preserve">Programa </w:t>
    </w:r>
    <w:proofErr w:type="spellStart"/>
    <w:r>
      <w:rPr>
        <w:b/>
        <w:color w:val="CF3F7D"/>
        <w:sz w:val="20"/>
      </w:rPr>
      <w:t>inMOTION</w:t>
    </w:r>
    <w:proofErr w:type="spellEnd"/>
    <w:r>
      <w:rPr>
        <w:b/>
        <w:color w:val="CF3F7D"/>
        <w:sz w:val="20"/>
      </w:rPr>
      <w:t>.</w:t>
    </w:r>
    <w:r>
      <w:rPr>
        <w:b/>
        <w:sz w:val="20"/>
      </w:rPr>
      <w:t xml:space="preserve"> Axudas para estadías </w:t>
    </w:r>
    <w:proofErr w:type="spellStart"/>
    <w:r>
      <w:rPr>
        <w:b/>
        <w:sz w:val="20"/>
      </w:rPr>
      <w:t>predoutorais</w:t>
    </w:r>
    <w:proofErr w:type="spellEnd"/>
    <w:r>
      <w:rPr>
        <w:b/>
        <w:sz w:val="20"/>
      </w:rPr>
      <w:t xml:space="preserve"> INDITEX-UDC 2025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C2" w:rsidRDefault="00B10086">
    <w:pPr>
      <w:spacing w:after="0"/>
      <w:ind w:left="173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787908</wp:posOffset>
              </wp:positionH>
              <wp:positionV relativeFrom="page">
                <wp:posOffset>10158984</wp:posOffset>
              </wp:positionV>
              <wp:extent cx="6073152" cy="6096"/>
              <wp:effectExtent l="0" t="0" r="0" b="0"/>
              <wp:wrapSquare wrapText="bothSides"/>
              <wp:docPr id="4935" name="Group 4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152" cy="6096"/>
                        <a:chOff x="0" y="0"/>
                        <a:chExt cx="6073152" cy="6096"/>
                      </a:xfrm>
                    </wpg:grpSpPr>
                    <wps:wsp>
                      <wps:cNvPr id="5233" name="Shape 5233"/>
                      <wps:cNvSpPr/>
                      <wps:spPr>
                        <a:xfrm>
                          <a:off x="0" y="0"/>
                          <a:ext cx="6073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52" h="9144">
                              <a:moveTo>
                                <a:pt x="0" y="0"/>
                              </a:moveTo>
                              <a:lnTo>
                                <a:pt x="6073152" y="0"/>
                              </a:lnTo>
                              <a:lnTo>
                                <a:pt x="6073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35" style="width:478.201pt;height:0.47998pt;position:absolute;mso-position-horizontal-relative:page;mso-position-horizontal:absolute;margin-left:62.04pt;mso-position-vertical-relative:page;margin-top:799.92pt;" coordsize="60731,60">
              <v:shape id="Shape 5234" style="position:absolute;width:60731;height:91;left:0;top:0;" coordsize="6073152,9144" path="m0,0l6073152,0l60731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CF3F7D"/>
        <w:sz w:val="20"/>
      </w:rPr>
      <w:t xml:space="preserve">Programa </w:t>
    </w:r>
    <w:proofErr w:type="spellStart"/>
    <w:r>
      <w:rPr>
        <w:b/>
        <w:color w:val="CF3F7D"/>
        <w:sz w:val="20"/>
      </w:rPr>
      <w:t>inMOTION</w:t>
    </w:r>
    <w:proofErr w:type="spellEnd"/>
    <w:r>
      <w:rPr>
        <w:b/>
        <w:color w:val="CF3F7D"/>
        <w:sz w:val="20"/>
      </w:rPr>
      <w:t>.</w:t>
    </w:r>
    <w:r>
      <w:rPr>
        <w:b/>
        <w:sz w:val="20"/>
      </w:rPr>
      <w:t xml:space="preserve"> Axudas para estadías </w:t>
    </w:r>
    <w:proofErr w:type="spellStart"/>
    <w:r>
      <w:rPr>
        <w:b/>
        <w:sz w:val="20"/>
      </w:rPr>
      <w:t>predoutorais</w:t>
    </w:r>
    <w:proofErr w:type="spellEnd"/>
    <w:r>
      <w:rPr>
        <w:b/>
        <w:sz w:val="20"/>
      </w:rPr>
      <w:t xml:space="preserve"> INDITEX-UDC 2025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C2" w:rsidRDefault="00B10086">
    <w:pPr>
      <w:spacing w:after="0"/>
      <w:ind w:left="173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787908</wp:posOffset>
              </wp:positionH>
              <wp:positionV relativeFrom="page">
                <wp:posOffset>10158984</wp:posOffset>
              </wp:positionV>
              <wp:extent cx="6073152" cy="6096"/>
              <wp:effectExtent l="0" t="0" r="0" b="0"/>
              <wp:wrapSquare wrapText="bothSides"/>
              <wp:docPr id="4907" name="Group 4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152" cy="6096"/>
                        <a:chOff x="0" y="0"/>
                        <a:chExt cx="6073152" cy="6096"/>
                      </a:xfrm>
                    </wpg:grpSpPr>
                    <wps:wsp>
                      <wps:cNvPr id="5231" name="Shape 5231"/>
                      <wps:cNvSpPr/>
                      <wps:spPr>
                        <a:xfrm>
                          <a:off x="0" y="0"/>
                          <a:ext cx="6073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152" h="9144">
                              <a:moveTo>
                                <a:pt x="0" y="0"/>
                              </a:moveTo>
                              <a:lnTo>
                                <a:pt x="6073152" y="0"/>
                              </a:lnTo>
                              <a:lnTo>
                                <a:pt x="6073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07" style="width:478.201pt;height:0.47998pt;position:absolute;mso-position-horizontal-relative:page;mso-position-horizontal:absolute;margin-left:62.04pt;mso-position-vertical-relative:page;margin-top:799.92pt;" coordsize="60731,60">
              <v:shape id="Shape 5232" style="position:absolute;width:60731;height:91;left:0;top:0;" coordsize="6073152,9144" path="m0,0l6073152,0l60731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CF3F7D"/>
        <w:sz w:val="20"/>
      </w:rPr>
      <w:t xml:space="preserve">Programa </w:t>
    </w:r>
    <w:proofErr w:type="spellStart"/>
    <w:r>
      <w:rPr>
        <w:b/>
        <w:color w:val="CF3F7D"/>
        <w:sz w:val="20"/>
      </w:rPr>
      <w:t>inMOTION</w:t>
    </w:r>
    <w:proofErr w:type="spellEnd"/>
    <w:r>
      <w:rPr>
        <w:b/>
        <w:color w:val="CF3F7D"/>
        <w:sz w:val="20"/>
      </w:rPr>
      <w:t>.</w:t>
    </w:r>
    <w:r>
      <w:rPr>
        <w:b/>
        <w:sz w:val="20"/>
      </w:rPr>
      <w:t xml:space="preserve"> Axudas para estadías </w:t>
    </w:r>
    <w:proofErr w:type="spellStart"/>
    <w:r>
      <w:rPr>
        <w:b/>
        <w:sz w:val="20"/>
      </w:rPr>
      <w:t>predoutorais</w:t>
    </w:r>
    <w:proofErr w:type="spellEnd"/>
    <w:r>
      <w:rPr>
        <w:b/>
        <w:sz w:val="20"/>
      </w:rPr>
      <w:t xml:space="preserve"> INDITEX-UDC 2025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0086">
      <w:pPr>
        <w:spacing w:after="0" w:line="240" w:lineRule="auto"/>
      </w:pPr>
      <w:r>
        <w:separator/>
      </w:r>
    </w:p>
  </w:footnote>
  <w:footnote w:type="continuationSeparator" w:id="0">
    <w:p w:rsidR="00000000" w:rsidRDefault="00B1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C2" w:rsidRDefault="00B10086">
    <w:pPr>
      <w:spacing w:after="0"/>
      <w:ind w:left="10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371206</wp:posOffset>
              </wp:positionV>
              <wp:extent cx="5771401" cy="686891"/>
              <wp:effectExtent l="0" t="0" r="0" b="0"/>
              <wp:wrapSquare wrapText="bothSides"/>
              <wp:docPr id="4943" name="Group 4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401" cy="686891"/>
                        <a:chOff x="0" y="0"/>
                        <a:chExt cx="5771401" cy="686891"/>
                      </a:xfrm>
                    </wpg:grpSpPr>
                    <pic:pic xmlns:pic="http://schemas.openxmlformats.org/drawingml/2006/picture">
                      <pic:nvPicPr>
                        <pic:cNvPr id="4944" name="Picture 49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80" y="152032"/>
                          <a:ext cx="848995" cy="3953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45" name="Picture 49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7163" y="291097"/>
                          <a:ext cx="2208530" cy="198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0" name="Rectangle 4950"/>
                      <wps:cNvSpPr/>
                      <wps:spPr>
                        <a:xfrm>
                          <a:off x="950976" y="0"/>
                          <a:ext cx="284812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color w:val="D2007B"/>
                                <w:sz w:val="20"/>
                              </w:rPr>
                              <w:t>Escola Internacional de Doutoramento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1" name="Rectangle 4951"/>
                      <wps:cNvSpPr/>
                      <wps:spPr>
                        <a:xfrm>
                          <a:off x="3090652" y="0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2" name="Rectangle 4952"/>
                      <wps:cNvSpPr/>
                      <wps:spPr>
                        <a:xfrm>
                          <a:off x="950976" y="153941"/>
                          <a:ext cx="341936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Vicerreitoría de Investigación e Transferencia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3" name="Rectangle 4953"/>
                      <wps:cNvSpPr/>
                      <wps:spPr>
                        <a:xfrm>
                          <a:off x="5702808" y="258893"/>
                          <a:ext cx="42058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5" name="Shape 5225"/>
                      <wps:cNvSpPr/>
                      <wps:spPr>
                        <a:xfrm>
                          <a:off x="0" y="639206"/>
                          <a:ext cx="35829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924" h="9144">
                              <a:moveTo>
                                <a:pt x="0" y="0"/>
                              </a:moveTo>
                              <a:lnTo>
                                <a:pt x="3582924" y="0"/>
                              </a:lnTo>
                              <a:lnTo>
                                <a:pt x="35829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6" name="Shape 5226"/>
                      <wps:cNvSpPr/>
                      <wps:spPr>
                        <a:xfrm>
                          <a:off x="3573780" y="6392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7" name="Shape 5227"/>
                      <wps:cNvSpPr/>
                      <wps:spPr>
                        <a:xfrm>
                          <a:off x="3579876" y="639206"/>
                          <a:ext cx="2191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525" h="9144">
                              <a:moveTo>
                                <a:pt x="0" y="0"/>
                              </a:moveTo>
                              <a:lnTo>
                                <a:pt x="2191525" y="0"/>
                              </a:lnTo>
                              <a:lnTo>
                                <a:pt x="2191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4" name="Rectangle 4954"/>
                      <wps:cNvSpPr/>
                      <wps:spPr>
                        <a:xfrm>
                          <a:off x="9144" y="558053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49" name="Picture 494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26989" y="97702"/>
                          <a:ext cx="1073689" cy="248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43" style="width:454.441pt;height:54.0859pt;position:absolute;mso-position-horizontal-relative:page;mso-position-horizontal:absolute;margin-left:55.92pt;mso-position-vertical-relative:page;margin-top:29.2288pt;" coordsize="57714,6868">
              <v:shape id="Picture 4944" style="position:absolute;width:8489;height:3953;left:130;top:1520;" filled="f">
                <v:imagedata r:id="rId7"/>
              </v:shape>
              <v:shape id="Picture 4945" style="position:absolute;width:22085;height:1987;left:9471;top:2910;" filled="f">
                <v:imagedata r:id="rId8"/>
              </v:shape>
              <v:rect id="Rectangle 4950" style="position:absolute;width:28481;height:1581;left:9509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color w:val="d2007b"/>
                          <w:sz w:val="20"/>
                        </w:rPr>
                        <w:t xml:space="preserve">Escola Internacional de Doutoramento</w:t>
                      </w:r>
                    </w:p>
                  </w:txbxContent>
                </v:textbox>
              </v:rect>
              <v:rect id="Rectangle 4951" style="position:absolute;width:467;height:1581;left:30906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52" style="position:absolute;width:34193;height:1581;left:9509;top:15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0"/>
                        </w:rPr>
                        <w:t xml:space="preserve">Vicerreitoría de Investigación e Transferencia </w:t>
                      </w:r>
                    </w:p>
                  </w:txbxContent>
                </v:textbox>
              </v:rect>
              <v:rect id="Rectangle 4953" style="position:absolute;width:420;height:1530;left:57028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28" style="position:absolute;width:35829;height:91;left:0;top:6392;" coordsize="3582924,9144" path="m0,0l3582924,0l3582924,9144l0,9144l0,0">
                <v:stroke weight="0pt" endcap="flat" joinstyle="miter" miterlimit="10" on="false" color="#000000" opacity="0"/>
                <v:fill on="true" color="#000000"/>
              </v:shape>
              <v:shape id="Shape 5229" style="position:absolute;width:91;height:91;left:35737;top:639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230" style="position:absolute;width:21915;height:91;left:35798;top:6392;" coordsize="2191525,9144" path="m0,0l2191525,0l2191525,9144l0,9144l0,0">
                <v:stroke weight="0pt" endcap="flat" joinstyle="miter" miterlimit="10" on="false" color="#000000" opacity="0"/>
                <v:fill on="true" color="#000000"/>
              </v:shape>
              <v:rect id="Rectangle 4954" style="position:absolute;width:380;height:1713;left:91;top:55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4949" style="position:absolute;width:10736;height:2489;left:46269;top:977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C2" w:rsidRDefault="00B10086">
    <w:pPr>
      <w:spacing w:after="0"/>
      <w:ind w:left="10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371206</wp:posOffset>
              </wp:positionV>
              <wp:extent cx="5771401" cy="686891"/>
              <wp:effectExtent l="0" t="0" r="0" b="0"/>
              <wp:wrapSquare wrapText="bothSides"/>
              <wp:docPr id="4915" name="Group 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401" cy="686891"/>
                        <a:chOff x="0" y="0"/>
                        <a:chExt cx="5771401" cy="686891"/>
                      </a:xfrm>
                    </wpg:grpSpPr>
                    <pic:pic xmlns:pic="http://schemas.openxmlformats.org/drawingml/2006/picture">
                      <pic:nvPicPr>
                        <pic:cNvPr id="4916" name="Picture 49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80" y="152032"/>
                          <a:ext cx="848995" cy="3953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17" name="Picture 49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7163" y="291097"/>
                          <a:ext cx="2208530" cy="198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22" name="Rectangle 4922"/>
                      <wps:cNvSpPr/>
                      <wps:spPr>
                        <a:xfrm>
                          <a:off x="950976" y="0"/>
                          <a:ext cx="284812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color w:val="D2007B"/>
                                <w:sz w:val="20"/>
                              </w:rPr>
                              <w:t>Escola Internacional de Doutoramento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3" name="Rectangle 4923"/>
                      <wps:cNvSpPr/>
                      <wps:spPr>
                        <a:xfrm>
                          <a:off x="3090652" y="0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" name="Rectangle 4924"/>
                      <wps:cNvSpPr/>
                      <wps:spPr>
                        <a:xfrm>
                          <a:off x="950976" y="153941"/>
                          <a:ext cx="341936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Vicerreitoría de Investigación e Transferencia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5" name="Rectangle 4925"/>
                      <wps:cNvSpPr/>
                      <wps:spPr>
                        <a:xfrm>
                          <a:off x="5702808" y="258893"/>
                          <a:ext cx="42058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9" name="Shape 5219"/>
                      <wps:cNvSpPr/>
                      <wps:spPr>
                        <a:xfrm>
                          <a:off x="0" y="639206"/>
                          <a:ext cx="35829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924" h="9144">
                              <a:moveTo>
                                <a:pt x="0" y="0"/>
                              </a:moveTo>
                              <a:lnTo>
                                <a:pt x="3582924" y="0"/>
                              </a:lnTo>
                              <a:lnTo>
                                <a:pt x="35829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0" name="Shape 5220"/>
                      <wps:cNvSpPr/>
                      <wps:spPr>
                        <a:xfrm>
                          <a:off x="3573780" y="6392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1" name="Shape 5221"/>
                      <wps:cNvSpPr/>
                      <wps:spPr>
                        <a:xfrm>
                          <a:off x="3579876" y="639206"/>
                          <a:ext cx="2191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525" h="9144">
                              <a:moveTo>
                                <a:pt x="0" y="0"/>
                              </a:moveTo>
                              <a:lnTo>
                                <a:pt x="2191525" y="0"/>
                              </a:lnTo>
                              <a:lnTo>
                                <a:pt x="2191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" name="Rectangle 4926"/>
                      <wps:cNvSpPr/>
                      <wps:spPr>
                        <a:xfrm>
                          <a:off x="9144" y="558053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21" name="Picture 492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26989" y="97702"/>
                          <a:ext cx="1073689" cy="248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15" style="width:454.441pt;height:54.0859pt;position:absolute;mso-position-horizontal-relative:page;mso-position-horizontal:absolute;margin-left:55.92pt;mso-position-vertical-relative:page;margin-top:29.2288pt;" coordsize="57714,6868">
              <v:shape id="Picture 4916" style="position:absolute;width:8489;height:3953;left:130;top:1520;" filled="f">
                <v:imagedata r:id="rId7"/>
              </v:shape>
              <v:shape id="Picture 4917" style="position:absolute;width:22085;height:1987;left:9471;top:2910;" filled="f">
                <v:imagedata r:id="rId8"/>
              </v:shape>
              <v:rect id="Rectangle 4922" style="position:absolute;width:28481;height:1581;left:9509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color w:val="d2007b"/>
                          <w:sz w:val="20"/>
                        </w:rPr>
                        <w:t xml:space="preserve">Escola Internacional de Doutoramento</w:t>
                      </w:r>
                    </w:p>
                  </w:txbxContent>
                </v:textbox>
              </v:rect>
              <v:rect id="Rectangle 4923" style="position:absolute;width:467;height:1581;left:30906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24" style="position:absolute;width:34193;height:1581;left:9509;top:15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0"/>
                        </w:rPr>
                        <w:t xml:space="preserve">Vicerreitoría de Investigación e Transferencia </w:t>
                      </w:r>
                    </w:p>
                  </w:txbxContent>
                </v:textbox>
              </v:rect>
              <v:rect id="Rectangle 4925" style="position:absolute;width:420;height:1530;left:57028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22" style="position:absolute;width:35829;height:91;left:0;top:6392;" coordsize="3582924,9144" path="m0,0l3582924,0l3582924,9144l0,9144l0,0">
                <v:stroke weight="0pt" endcap="flat" joinstyle="miter" miterlimit="10" on="false" color="#000000" opacity="0"/>
                <v:fill on="true" color="#000000"/>
              </v:shape>
              <v:shape id="Shape 5223" style="position:absolute;width:91;height:91;left:35737;top:639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224" style="position:absolute;width:21915;height:91;left:35798;top:6392;" coordsize="2191525,9144" path="m0,0l2191525,0l2191525,9144l0,9144l0,0">
                <v:stroke weight="0pt" endcap="flat" joinstyle="miter" miterlimit="10" on="false" color="#000000" opacity="0"/>
                <v:fill on="true" color="#000000"/>
              </v:shape>
              <v:rect id="Rectangle 4926" style="position:absolute;width:380;height:1713;left:91;top:55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4921" style="position:absolute;width:10736;height:2489;left:46269;top:977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C2" w:rsidRDefault="00B10086">
    <w:pPr>
      <w:spacing w:after="0"/>
      <w:ind w:left="10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371206</wp:posOffset>
              </wp:positionV>
              <wp:extent cx="5771401" cy="686891"/>
              <wp:effectExtent l="0" t="0" r="0" b="0"/>
              <wp:wrapSquare wrapText="bothSides"/>
              <wp:docPr id="4887" name="Group 4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401" cy="686891"/>
                        <a:chOff x="0" y="0"/>
                        <a:chExt cx="5771401" cy="686891"/>
                      </a:xfrm>
                    </wpg:grpSpPr>
                    <pic:pic xmlns:pic="http://schemas.openxmlformats.org/drawingml/2006/picture">
                      <pic:nvPicPr>
                        <pic:cNvPr id="4888" name="Picture 48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080" y="152032"/>
                          <a:ext cx="848995" cy="3953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89" name="Picture 48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7163" y="291097"/>
                          <a:ext cx="2208530" cy="1987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94" name="Rectangle 4894"/>
                      <wps:cNvSpPr/>
                      <wps:spPr>
                        <a:xfrm>
                          <a:off x="950976" y="0"/>
                          <a:ext cx="284812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color w:val="D2007B"/>
                                <w:sz w:val="20"/>
                              </w:rPr>
                              <w:t>Escola Internacional de Doutoramento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5" name="Rectangle 4895"/>
                      <wps:cNvSpPr/>
                      <wps:spPr>
                        <a:xfrm>
                          <a:off x="3090652" y="0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6" name="Rectangle 4896"/>
                      <wps:cNvSpPr/>
                      <wps:spPr>
                        <a:xfrm>
                          <a:off x="950976" y="153941"/>
                          <a:ext cx="341936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Vicerreitoría de Investigación e Transferencia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7" name="Rectangle 4897"/>
                      <wps:cNvSpPr/>
                      <wps:spPr>
                        <a:xfrm>
                          <a:off x="5702808" y="258893"/>
                          <a:ext cx="42058" cy="153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3" name="Shape 5213"/>
                      <wps:cNvSpPr/>
                      <wps:spPr>
                        <a:xfrm>
                          <a:off x="0" y="639206"/>
                          <a:ext cx="35829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924" h="9144">
                              <a:moveTo>
                                <a:pt x="0" y="0"/>
                              </a:moveTo>
                              <a:lnTo>
                                <a:pt x="3582924" y="0"/>
                              </a:lnTo>
                              <a:lnTo>
                                <a:pt x="35829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4" name="Shape 5214"/>
                      <wps:cNvSpPr/>
                      <wps:spPr>
                        <a:xfrm>
                          <a:off x="3573780" y="63920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5" name="Shape 5215"/>
                      <wps:cNvSpPr/>
                      <wps:spPr>
                        <a:xfrm>
                          <a:off x="3579876" y="639206"/>
                          <a:ext cx="2191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1525" h="9144">
                              <a:moveTo>
                                <a:pt x="0" y="0"/>
                              </a:moveTo>
                              <a:lnTo>
                                <a:pt x="2191525" y="0"/>
                              </a:lnTo>
                              <a:lnTo>
                                <a:pt x="2191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8" name="Rectangle 4898"/>
                      <wps:cNvSpPr/>
                      <wps:spPr>
                        <a:xfrm>
                          <a:off x="9144" y="558053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6C2" w:rsidRDefault="00B10086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93" name="Picture 48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26989" y="97702"/>
                          <a:ext cx="1073689" cy="248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87" style="width:454.441pt;height:54.0859pt;position:absolute;mso-position-horizontal-relative:page;mso-position-horizontal:absolute;margin-left:55.92pt;mso-position-vertical-relative:page;margin-top:29.2288pt;" coordsize="57714,6868">
              <v:shape id="Picture 4888" style="position:absolute;width:8489;height:3953;left:130;top:1520;" filled="f">
                <v:imagedata r:id="rId7"/>
              </v:shape>
              <v:shape id="Picture 4889" style="position:absolute;width:22085;height:1987;left:9471;top:2910;" filled="f">
                <v:imagedata r:id="rId8"/>
              </v:shape>
              <v:rect id="Rectangle 4894" style="position:absolute;width:28481;height:1581;left:9509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color w:val="d2007b"/>
                          <w:sz w:val="20"/>
                        </w:rPr>
                        <w:t xml:space="preserve">Escola Internacional de Doutoramento</w:t>
                      </w:r>
                    </w:p>
                  </w:txbxContent>
                </v:textbox>
              </v:rect>
              <v:rect id="Rectangle 4895" style="position:absolute;width:467;height:1581;left:30906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96" style="position:absolute;width:34193;height:1581;left:9509;top:153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0"/>
                        </w:rPr>
                        <w:t xml:space="preserve">Vicerreitoría de Investigación e Transferencia </w:t>
                      </w:r>
                    </w:p>
                  </w:txbxContent>
                </v:textbox>
              </v:rect>
              <v:rect id="Rectangle 4897" style="position:absolute;width:420;height:1530;left:57028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16" style="position:absolute;width:35829;height:91;left:0;top:6392;" coordsize="3582924,9144" path="m0,0l3582924,0l3582924,9144l0,9144l0,0">
                <v:stroke weight="0pt" endcap="flat" joinstyle="miter" miterlimit="10" on="false" color="#000000" opacity="0"/>
                <v:fill on="true" color="#000000"/>
              </v:shape>
              <v:shape id="Shape 5217" style="position:absolute;width:91;height:91;left:35737;top:639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218" style="position:absolute;width:21915;height:91;left:35798;top:6392;" coordsize="2191525,9144" path="m0,0l2191525,0l2191525,9144l0,9144l0,0">
                <v:stroke weight="0pt" endcap="flat" joinstyle="miter" miterlimit="10" on="false" color="#000000" opacity="0"/>
                <v:fill on="true" color="#000000"/>
              </v:shape>
              <v:rect id="Rectangle 4898" style="position:absolute;width:380;height:1713;left:91;top:558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4893" style="position:absolute;width:10736;height:2489;left:46269;top:977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2"/>
    <w:rsid w:val="007E56C2"/>
    <w:rsid w:val="00B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9378"/>
  <w15:docId w15:val="{CD9A5357-9E74-46EF-894D-C88AF39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6"/>
      <w:jc w:val="right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subject/>
  <dc:creator>nombre apellido</dc:creator>
  <cp:keywords/>
  <cp:lastModifiedBy>Marta Gómez Pérez</cp:lastModifiedBy>
  <cp:revision>2</cp:revision>
  <dcterms:created xsi:type="dcterms:W3CDTF">2024-11-15T12:12:00Z</dcterms:created>
  <dcterms:modified xsi:type="dcterms:W3CDTF">2024-11-15T12:12:00Z</dcterms:modified>
</cp:coreProperties>
</file>