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AD78" w14:textId="00DAA568" w:rsidR="00C20333" w:rsidRPr="00202F19" w:rsidRDefault="00FD6FF9" w:rsidP="00540524">
      <w:pPr>
        <w:pStyle w:val="Ttulo1"/>
        <w:tabs>
          <w:tab w:val="center" w:pos="4819"/>
          <w:tab w:val="right" w:pos="9638"/>
        </w:tabs>
        <w:jc w:val="left"/>
        <w:rPr>
          <w:rFonts w:ascii="Calibri" w:hAnsi="Calibri"/>
          <w:b w:val="0"/>
          <w:sz w:val="32"/>
          <w:szCs w:val="32"/>
        </w:rPr>
      </w:pPr>
      <w:r>
        <w:rPr>
          <w:rFonts w:ascii="Calibri" w:hAnsi="Calibri"/>
          <w:b w:val="0"/>
          <w:sz w:val="32"/>
          <w:szCs w:val="32"/>
        </w:rPr>
        <w:tab/>
      </w:r>
      <w:r>
        <w:rPr>
          <w:rFonts w:ascii="Calibri" w:hAnsi="Calibri"/>
          <w:b w:val="0"/>
          <w:sz w:val="32"/>
          <w:szCs w:val="32"/>
        </w:rPr>
        <w:tab/>
      </w:r>
      <w:r w:rsidR="00C20333" w:rsidRPr="00202F19">
        <w:rPr>
          <w:rFonts w:ascii="Calibri" w:hAnsi="Calibri"/>
          <w:b w:val="0"/>
          <w:sz w:val="32"/>
          <w:szCs w:val="32"/>
        </w:rPr>
        <w:t>ANEXO II</w:t>
      </w:r>
    </w:p>
    <w:p w14:paraId="6802EA62" w14:textId="59C54A21" w:rsidR="00484B73" w:rsidRPr="0086582E" w:rsidRDefault="006320FD" w:rsidP="0056586D">
      <w:pPr>
        <w:pStyle w:val="Ttulo1"/>
        <w:spacing w:before="240" w:after="240"/>
        <w:jc w:val="center"/>
        <w:rPr>
          <w:rFonts w:ascii="Calibri" w:hAnsi="Calibri" w:cs="Calibri"/>
          <w:caps/>
          <w:szCs w:val="32"/>
        </w:rPr>
      </w:pPr>
      <w:r w:rsidRPr="0086582E">
        <w:rPr>
          <w:rFonts w:asciiTheme="minorHAnsi" w:hAnsiTheme="minorHAnsi" w:cstheme="minorHAnsi"/>
          <w:caps/>
          <w:szCs w:val="32"/>
        </w:rPr>
        <w:t>XUSTIFICACIÓN</w:t>
      </w:r>
      <w:r w:rsidR="00484B73" w:rsidRPr="0086582E">
        <w:rPr>
          <w:rFonts w:asciiTheme="minorHAnsi" w:hAnsiTheme="minorHAnsi" w:cstheme="minorHAnsi"/>
          <w:caps/>
          <w:szCs w:val="32"/>
        </w:rPr>
        <w:t xml:space="preserve"> da estadía </w:t>
      </w:r>
      <w:r w:rsidR="0056586D">
        <w:rPr>
          <w:rFonts w:asciiTheme="minorHAnsi" w:hAnsiTheme="minorHAnsi" w:cstheme="minorHAnsi"/>
          <w:caps/>
          <w:szCs w:val="32"/>
        </w:rPr>
        <w:t>CO</w:t>
      </w:r>
      <w:r w:rsidR="00484B73" w:rsidRPr="0086582E">
        <w:rPr>
          <w:rFonts w:asciiTheme="minorHAnsi" w:hAnsiTheme="minorHAnsi" w:cstheme="minorHAnsi"/>
          <w:caps/>
          <w:szCs w:val="32"/>
        </w:rPr>
        <w:t xml:space="preserve"> compromiso de defensa da tese ao abeiro da normativa de mención internacional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142"/>
        <w:gridCol w:w="1701"/>
        <w:gridCol w:w="1842"/>
        <w:gridCol w:w="1244"/>
        <w:gridCol w:w="666"/>
        <w:gridCol w:w="3271"/>
      </w:tblGrid>
      <w:tr w:rsidR="00484B73" w:rsidRPr="00150E9A" w14:paraId="7E121C0F" w14:textId="77777777" w:rsidTr="003C4DB4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6D916665" w14:textId="3A182A7D" w:rsidR="00484B73" w:rsidRPr="00150E9A" w:rsidRDefault="00484B73" w:rsidP="00FD6F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DOUTORANDO/A</w:t>
            </w:r>
          </w:p>
        </w:tc>
      </w:tr>
      <w:tr w:rsidR="00484B73" w:rsidRPr="00C13337" w14:paraId="3BA1E497" w14:textId="77777777" w:rsidTr="003C4DB4">
        <w:trPr>
          <w:cantSplit/>
          <w:trHeight w:hRule="exact" w:val="340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17CB76E5" w14:textId="77777777" w:rsidR="00484B73" w:rsidRPr="00C13337" w:rsidRDefault="00484B73" w:rsidP="00FD6FF9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0876C7">
              <w:rPr>
                <w:rFonts w:asciiTheme="minorHAnsi" w:hAnsiTheme="minorHAns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739CE403" w14:textId="77777777" w:rsidR="00484B73" w:rsidRPr="00C13337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64E44977" w14:textId="77777777" w:rsidR="00484B73" w:rsidRPr="00C13337" w:rsidRDefault="00484B73" w:rsidP="00FD6FF9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Nome</w:t>
            </w:r>
          </w:p>
        </w:tc>
        <w:tc>
          <w:tcPr>
            <w:tcW w:w="3271" w:type="dxa"/>
            <w:tcBorders>
              <w:left w:val="nil"/>
            </w:tcBorders>
            <w:vAlign w:val="center"/>
          </w:tcPr>
          <w:p w14:paraId="24E3362B" w14:textId="77777777" w:rsidR="00484B73" w:rsidRPr="00C13337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484B73" w:rsidRPr="00C13337" w14:paraId="3BF0C254" w14:textId="77777777" w:rsidTr="003C4DB4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4CCB4DF2" w14:textId="77777777" w:rsidR="00484B73" w:rsidRPr="00C13337" w:rsidRDefault="00484B73" w:rsidP="00FD6FF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E7A15A1" w14:textId="77777777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1C9C9DBA" w14:textId="2C16D483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5181" w:type="dxa"/>
            <w:gridSpan w:val="3"/>
            <w:tcBorders>
              <w:left w:val="nil"/>
            </w:tcBorders>
            <w:vAlign w:val="center"/>
          </w:tcPr>
          <w:p w14:paraId="3F5BB30D" w14:textId="77777777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484B73" w:rsidRPr="00150E9A" w14:paraId="25DE085E" w14:textId="77777777" w:rsidTr="003C4DB4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5F9D0537" w14:textId="25B99E57" w:rsidR="00484B73" w:rsidRPr="00150E9A" w:rsidRDefault="00484B73" w:rsidP="00FD6F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DIRECTOR/A DA TESE</w:t>
            </w:r>
          </w:p>
        </w:tc>
      </w:tr>
      <w:tr w:rsidR="00484B73" w:rsidRPr="00C13337" w14:paraId="03AEBF09" w14:textId="77777777" w:rsidTr="003C4DB4">
        <w:trPr>
          <w:cantSplit/>
          <w:trHeight w:hRule="exact" w:val="340"/>
          <w:jc w:val="center"/>
        </w:trPr>
        <w:tc>
          <w:tcPr>
            <w:tcW w:w="910" w:type="dxa"/>
            <w:gridSpan w:val="2"/>
            <w:tcBorders>
              <w:right w:val="nil"/>
            </w:tcBorders>
            <w:vAlign w:val="center"/>
          </w:tcPr>
          <w:p w14:paraId="51F3BB84" w14:textId="77777777" w:rsidR="00484B73" w:rsidRPr="00C13337" w:rsidRDefault="00484B73" w:rsidP="00FD6FF9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0876C7">
              <w:rPr>
                <w:rFonts w:asciiTheme="minorHAnsi" w:hAnsiTheme="minorHAns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3"/>
            <w:tcBorders>
              <w:left w:val="nil"/>
            </w:tcBorders>
            <w:vAlign w:val="center"/>
          </w:tcPr>
          <w:p w14:paraId="0E6D87BB" w14:textId="77777777" w:rsidR="00484B73" w:rsidRPr="00C13337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nil"/>
            </w:tcBorders>
            <w:vAlign w:val="center"/>
          </w:tcPr>
          <w:p w14:paraId="1AFCBD12" w14:textId="77777777" w:rsidR="00484B73" w:rsidRPr="00C13337" w:rsidRDefault="00484B73" w:rsidP="00FD6FF9">
            <w:pPr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Nome</w:t>
            </w:r>
          </w:p>
        </w:tc>
        <w:tc>
          <w:tcPr>
            <w:tcW w:w="3271" w:type="dxa"/>
            <w:tcBorders>
              <w:left w:val="nil"/>
            </w:tcBorders>
            <w:vAlign w:val="center"/>
          </w:tcPr>
          <w:p w14:paraId="6CEE0E7D" w14:textId="77777777" w:rsidR="00484B73" w:rsidRPr="00C13337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484B73" w:rsidRPr="00C13337" w14:paraId="616C35CB" w14:textId="77777777" w:rsidTr="003C4DB4">
        <w:trPr>
          <w:cantSplit/>
          <w:trHeight w:hRule="exact" w:val="340"/>
          <w:jc w:val="center"/>
        </w:trPr>
        <w:tc>
          <w:tcPr>
            <w:tcW w:w="768" w:type="dxa"/>
            <w:tcBorders>
              <w:bottom w:val="single" w:sz="4" w:space="0" w:color="auto"/>
              <w:right w:val="nil"/>
            </w:tcBorders>
            <w:vAlign w:val="center"/>
          </w:tcPr>
          <w:p w14:paraId="61E365DA" w14:textId="77777777" w:rsidR="00484B73" w:rsidRPr="00C13337" w:rsidRDefault="00484B73" w:rsidP="00FD6FF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BC75521" w14:textId="77777777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5919B345" w14:textId="40341CCB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5181" w:type="dxa"/>
            <w:gridSpan w:val="3"/>
            <w:tcBorders>
              <w:left w:val="nil"/>
            </w:tcBorders>
            <w:vAlign w:val="center"/>
          </w:tcPr>
          <w:p w14:paraId="49FF47A4" w14:textId="77777777" w:rsidR="00484B73" w:rsidRPr="00C13337" w:rsidRDefault="00484B73" w:rsidP="00FD6F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484B73" w:rsidRPr="00150E9A" w14:paraId="0AD9A240" w14:textId="77777777" w:rsidTr="003C4DB4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7603CCED" w14:textId="08ECA52B" w:rsidR="00484B73" w:rsidRPr="00484B73" w:rsidRDefault="00484B73" w:rsidP="00FD6F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84B73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Informe xustificativo da estadía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máximo: </w:t>
            </w:r>
            <w:r w:rsidR="008658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.000 caracteres</w:t>
            </w:r>
            <w:r w:rsidR="008658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contando espazos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84B73" w:rsidRPr="00A178EF" w14:paraId="11271445" w14:textId="77777777" w:rsidTr="003C4DB4">
        <w:trPr>
          <w:cantSplit/>
          <w:trHeight w:hRule="exact" w:val="5818"/>
          <w:jc w:val="center"/>
        </w:trPr>
        <w:tc>
          <w:tcPr>
            <w:tcW w:w="9634" w:type="dxa"/>
            <w:gridSpan w:val="7"/>
            <w:vAlign w:val="center"/>
          </w:tcPr>
          <w:p w14:paraId="0AE50180" w14:textId="1F691BAE" w:rsidR="0086582E" w:rsidRPr="00315A87" w:rsidRDefault="00C0621B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  <w:r w:rsidR="0086582E" w:rsidRPr="00315A87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 xml:space="preserve"> </w:t>
            </w:r>
          </w:p>
          <w:p w14:paraId="71084706" w14:textId="77777777" w:rsidR="0086582E" w:rsidRPr="00315A87" w:rsidRDefault="0086582E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bookmarkStart w:id="0" w:name="_GoBack"/>
            <w:bookmarkEnd w:id="0"/>
          </w:p>
          <w:p w14:paraId="4E9E18CB" w14:textId="77777777" w:rsidR="006320FD" w:rsidRPr="0086582E" w:rsidRDefault="006320FD" w:rsidP="00FD6FF9">
            <w:pPr>
              <w:pStyle w:val="Listaoscura-nfasis51"/>
              <w:widowControl w:val="0"/>
              <w:spacing w:before="60" w:line="100" w:lineRule="atLeast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</w:p>
          <w:p w14:paraId="1CE7F6E7" w14:textId="79891AE4" w:rsidR="00484B73" w:rsidRDefault="00484B73" w:rsidP="00FD6FF9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09F7CA12" w14:textId="77777777" w:rsidR="00484B73" w:rsidRDefault="00484B73" w:rsidP="00FD6FF9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020FD954" w14:textId="77777777" w:rsidR="00484B73" w:rsidRDefault="00484B73" w:rsidP="00FD6FF9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35111540" w14:textId="77777777" w:rsidR="00484B73" w:rsidRDefault="00484B73" w:rsidP="00FD6FF9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53A8E35C" w14:textId="00D39969" w:rsidR="00484B73" w:rsidRPr="00A178EF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</w:p>
        </w:tc>
      </w:tr>
      <w:tr w:rsidR="00484B73" w:rsidRPr="00150E9A" w14:paraId="6969EC02" w14:textId="77777777" w:rsidTr="003C4DB4">
        <w:trPr>
          <w:cantSplit/>
          <w:trHeight w:val="340"/>
          <w:jc w:val="center"/>
        </w:trPr>
        <w:tc>
          <w:tcPr>
            <w:tcW w:w="9634" w:type="dxa"/>
            <w:gridSpan w:val="7"/>
            <w:shd w:val="clear" w:color="auto" w:fill="E6E6E6"/>
            <w:vAlign w:val="center"/>
          </w:tcPr>
          <w:p w14:paraId="392206C1" w14:textId="4EB1086D" w:rsidR="00484B73" w:rsidRPr="00315A87" w:rsidRDefault="00484B73" w:rsidP="003C4D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Compromiso de defensa da tese ao abeiro da normativa de mención internacional</w:t>
            </w:r>
          </w:p>
        </w:tc>
      </w:tr>
      <w:tr w:rsidR="00484B73" w:rsidRPr="00A178EF" w14:paraId="211B5EA2" w14:textId="77777777" w:rsidTr="003C4DB4">
        <w:trPr>
          <w:cantSplit/>
          <w:trHeight w:hRule="exact" w:val="792"/>
          <w:jc w:val="center"/>
        </w:trPr>
        <w:tc>
          <w:tcPr>
            <w:tcW w:w="9634" w:type="dxa"/>
            <w:gridSpan w:val="7"/>
            <w:vAlign w:val="center"/>
          </w:tcPr>
          <w:p w14:paraId="7104630A" w14:textId="01B1BECC" w:rsidR="00484B73" w:rsidRDefault="00484B73" w:rsidP="00FD6FF9">
            <w:pPr>
              <w:spacing w:before="120" w:after="120"/>
              <w:jc w:val="both"/>
              <w:rPr>
                <w:rFonts w:asciiTheme="minorHAnsi" w:hAnsiTheme="minorHAnsi" w:cs="Calibri"/>
                <w:caps/>
                <w:sz w:val="18"/>
                <w:szCs w:val="18"/>
              </w:rPr>
            </w:pPr>
            <w:r w:rsidRPr="006320FD">
              <w:rPr>
                <w:rFonts w:ascii="Calibri" w:hAnsi="Calibri"/>
                <w:sz w:val="22"/>
                <w:szCs w:val="22"/>
              </w:rPr>
              <w:t xml:space="preserve">O/a doutorando/a e </w:t>
            </w:r>
            <w:r w:rsidR="0056586D">
              <w:rPr>
                <w:rFonts w:ascii="Calibri" w:hAnsi="Calibri"/>
                <w:sz w:val="22"/>
                <w:szCs w:val="22"/>
              </w:rPr>
              <w:t>o/os director/es da tese</w:t>
            </w:r>
            <w:r w:rsidRPr="006320FD">
              <w:rPr>
                <w:rFonts w:ascii="Calibri" w:hAnsi="Calibri"/>
                <w:sz w:val="22"/>
                <w:szCs w:val="22"/>
              </w:rPr>
              <w:t xml:space="preserve"> comprométense </w:t>
            </w:r>
            <w:r w:rsidR="0056586D">
              <w:rPr>
                <w:rFonts w:ascii="Calibri" w:hAnsi="Calibri"/>
                <w:sz w:val="22"/>
                <w:szCs w:val="22"/>
              </w:rPr>
              <w:t>á</w:t>
            </w:r>
            <w:r w:rsidRPr="006320FD">
              <w:rPr>
                <w:rFonts w:ascii="Calibri" w:hAnsi="Calibri"/>
                <w:sz w:val="22"/>
                <w:szCs w:val="22"/>
              </w:rPr>
              <w:t xml:space="preserve"> defensa da tese ao abeiro d</w:t>
            </w:r>
            <w:r w:rsidR="0056586D">
              <w:rPr>
                <w:rFonts w:ascii="Calibri" w:hAnsi="Calibri"/>
                <w:sz w:val="22"/>
                <w:szCs w:val="22"/>
              </w:rPr>
              <w:t xml:space="preserve">o </w:t>
            </w:r>
            <w:r w:rsidRPr="00C062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Artigo 40. Mención internacional do título de doutor/a</w:t>
            </w:r>
            <w:r w:rsidRPr="006320F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Pr="00C062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Regulamento de Estudos de  Doutoramento da UDC</w:t>
            </w:r>
            <w:r w:rsidRPr="006320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5869DF" w14:textId="77777777" w:rsidR="00484B73" w:rsidRDefault="00484B73" w:rsidP="00FD6FF9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6AE277EF" w14:textId="77777777" w:rsidR="00484B73" w:rsidRDefault="00484B73" w:rsidP="00FD6FF9">
            <w:pPr>
              <w:rPr>
                <w:rFonts w:asciiTheme="minorHAnsi" w:hAnsiTheme="minorHAnsi" w:cs="Calibri"/>
                <w:caps/>
                <w:sz w:val="18"/>
                <w:szCs w:val="18"/>
              </w:rPr>
            </w:pPr>
          </w:p>
          <w:p w14:paraId="0D20098F" w14:textId="77777777" w:rsidR="00484B73" w:rsidRPr="00A178EF" w:rsidRDefault="00484B73" w:rsidP="00FD6FF9">
            <w:pPr>
              <w:rPr>
                <w:rFonts w:asciiTheme="minorHAnsi" w:hAnsiTheme="minorHAnsi"/>
                <w:b/>
                <w:caps/>
                <w:sz w:val="18"/>
                <w:szCs w:val="18"/>
              </w:rPr>
            </w:pPr>
          </w:p>
        </w:tc>
      </w:tr>
    </w:tbl>
    <w:p w14:paraId="2B6EB56A" w14:textId="3BAE2FA4" w:rsidR="00C20333" w:rsidRDefault="00C20333" w:rsidP="0086582E">
      <w:pPr>
        <w:spacing w:before="240"/>
        <w:rPr>
          <w:rFonts w:ascii="Calibri" w:hAnsi="Calibri"/>
          <w:sz w:val="22"/>
          <w:szCs w:val="22"/>
        </w:rPr>
      </w:pPr>
      <w:r w:rsidRPr="0086582E">
        <w:rPr>
          <w:rFonts w:ascii="Calibri" w:hAnsi="Calibri"/>
          <w:sz w:val="22"/>
          <w:szCs w:val="22"/>
        </w:rPr>
        <w:t>A Coruña,</w:t>
      </w:r>
      <w:r w:rsidR="00F245EA" w:rsidRPr="0086582E">
        <w:rPr>
          <w:rFonts w:ascii="Calibri" w:hAnsi="Calibri"/>
          <w:sz w:val="22"/>
          <w:szCs w:val="22"/>
        </w:rPr>
        <w:t xml:space="preserve"> a ...............</w:t>
      </w:r>
      <w:r w:rsidRPr="0086582E">
        <w:rPr>
          <w:rFonts w:ascii="Calibri" w:hAnsi="Calibri"/>
          <w:sz w:val="22"/>
          <w:szCs w:val="22"/>
        </w:rPr>
        <w:t xml:space="preserve">  de </w:t>
      </w:r>
      <w:r w:rsidR="00F245EA" w:rsidRPr="0086582E">
        <w:rPr>
          <w:rFonts w:ascii="Calibri" w:hAnsi="Calibri"/>
          <w:sz w:val="22"/>
          <w:szCs w:val="22"/>
        </w:rPr>
        <w:t>.............................</w:t>
      </w:r>
      <w:r w:rsidRPr="0086582E">
        <w:rPr>
          <w:rFonts w:ascii="Calibri" w:hAnsi="Calibri"/>
          <w:sz w:val="22"/>
          <w:szCs w:val="22"/>
        </w:rPr>
        <w:t xml:space="preserve"> de </w:t>
      </w:r>
      <w:r w:rsidR="008B074C" w:rsidRPr="0086582E">
        <w:rPr>
          <w:rFonts w:ascii="Calibri" w:hAnsi="Calibri"/>
          <w:sz w:val="22"/>
          <w:szCs w:val="22"/>
        </w:rPr>
        <w:t>.................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320FD" w14:paraId="7B0B7BD0" w14:textId="77777777" w:rsidTr="00C0621B">
        <w:trPr>
          <w:jc w:val="center"/>
        </w:trPr>
        <w:tc>
          <w:tcPr>
            <w:tcW w:w="4247" w:type="dxa"/>
          </w:tcPr>
          <w:p w14:paraId="7216FE2E" w14:textId="77777777" w:rsidR="006320FD" w:rsidRDefault="006320FD" w:rsidP="0086582E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Asdo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.:</w:t>
            </w:r>
          </w:p>
          <w:p w14:paraId="03C46FEF" w14:textId="3EA109F4" w:rsidR="006320FD" w:rsidRDefault="006320FD" w:rsidP="008658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Doutorando/a</w:t>
            </w:r>
          </w:p>
        </w:tc>
        <w:tc>
          <w:tcPr>
            <w:tcW w:w="4247" w:type="dxa"/>
          </w:tcPr>
          <w:p w14:paraId="64A6CCAE" w14:textId="77777777" w:rsidR="006320FD" w:rsidRDefault="006320FD" w:rsidP="0086582E">
            <w:pPr>
              <w:spacing w:before="120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Asdo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.:</w:t>
            </w:r>
          </w:p>
          <w:p w14:paraId="2206D44E" w14:textId="1C217053" w:rsidR="006320FD" w:rsidRDefault="006320FD" w:rsidP="008658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Director/a de tese</w:t>
            </w:r>
          </w:p>
        </w:tc>
      </w:tr>
    </w:tbl>
    <w:p w14:paraId="1DD422E0" w14:textId="32E10088" w:rsidR="00C20333" w:rsidRPr="00202F19" w:rsidRDefault="00C20333" w:rsidP="006320FD">
      <w:pPr>
        <w:rPr>
          <w:rFonts w:ascii="Calibri" w:hAnsi="Calibri"/>
        </w:rPr>
      </w:pPr>
    </w:p>
    <w:sectPr w:rsidR="00C20333" w:rsidRPr="00202F19" w:rsidSect="003C4DB4">
      <w:headerReference w:type="default" r:id="rId7"/>
      <w:footerReference w:type="default" r:id="rId8"/>
      <w:pgSz w:w="11906" w:h="16838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158C" w14:textId="77777777" w:rsidR="00B017BB" w:rsidRDefault="00B017BB">
      <w:r>
        <w:separator/>
      </w:r>
    </w:p>
  </w:endnote>
  <w:endnote w:type="continuationSeparator" w:id="0">
    <w:p w14:paraId="27A4B7EB" w14:textId="77777777" w:rsidR="00B017BB" w:rsidRDefault="00B0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F72D" w14:textId="62152E88" w:rsidR="00967421" w:rsidRPr="00F04A10" w:rsidRDefault="00967421" w:rsidP="0086582E">
    <w:pPr>
      <w:pStyle w:val="Ttulo6"/>
      <w:spacing w:before="0" w:after="0"/>
    </w:pPr>
    <w:r w:rsidRPr="00F04A10">
      <w:t xml:space="preserve">SRA. </w:t>
    </w:r>
    <w:r w:rsidRPr="00F04A10">
      <w:t xml:space="preserve">VICERREITORA DE </w:t>
    </w:r>
    <w:r w:rsidR="00EF4948">
      <w:t>PLANIFICACIÓN</w:t>
    </w:r>
    <w:r w:rsidR="00EF4948" w:rsidRPr="00F04A10">
      <w:t xml:space="preserve"> </w:t>
    </w:r>
    <w:r w:rsidRPr="00F04A10">
      <w:t>ACADÉMICA E INNOVACIÓN DOCENTE</w:t>
    </w:r>
  </w:p>
  <w:p w14:paraId="4FF85E93" w14:textId="77777777" w:rsidR="00967421" w:rsidRPr="00967421" w:rsidRDefault="00967421" w:rsidP="0086582E">
    <w:pPr>
      <w:rPr>
        <w:rFonts w:ascii="Calibri" w:hAnsi="Calibri"/>
        <w:b/>
        <w:sz w:val="22"/>
        <w:szCs w:val="22"/>
      </w:rPr>
    </w:pPr>
    <w:r w:rsidRPr="00967421">
      <w:rPr>
        <w:rFonts w:ascii="Calibri" w:hAnsi="Calibri"/>
        <w:b/>
        <w:sz w:val="22"/>
        <w:szCs w:val="22"/>
      </w:rPr>
      <w:t>SR. DIRECTOR DA ESCOLA INTERNACIONAL DE DOUTORAMENTO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B683" w14:textId="77777777" w:rsidR="00B017BB" w:rsidRDefault="00B017BB">
      <w:r>
        <w:separator/>
      </w:r>
    </w:p>
  </w:footnote>
  <w:footnote w:type="continuationSeparator" w:id="0">
    <w:p w14:paraId="3A2A6D62" w14:textId="77777777" w:rsidR="00B017BB" w:rsidRDefault="00B0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0B1B" w14:textId="192D8AF4" w:rsidR="00C20333" w:rsidRPr="00A96946" w:rsidRDefault="001B3FED" w:rsidP="00C20333">
    <w:pPr>
      <w:tabs>
        <w:tab w:val="center" w:pos="4252"/>
        <w:tab w:val="right" w:pos="8504"/>
      </w:tabs>
      <w:rPr>
        <w:rFonts w:ascii="Arial" w:hAnsi="Arial"/>
        <w:noProof/>
        <w:color w:val="D2007B"/>
        <w:szCs w:val="20"/>
        <w:lang w:val="es-ES_tradnl" w:eastAsia="es-ES_tradnl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2A6440" wp14:editId="172F6473">
              <wp:simplePos x="0" y="0"/>
              <wp:positionH relativeFrom="column">
                <wp:posOffset>3759200</wp:posOffset>
              </wp:positionH>
              <wp:positionV relativeFrom="paragraph">
                <wp:posOffset>17780</wp:posOffset>
              </wp:positionV>
              <wp:extent cx="2462530" cy="64960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5E4CC" w14:textId="77777777" w:rsidR="00215A7A" w:rsidRPr="004345A7" w:rsidRDefault="00215A7A" w:rsidP="00215A7A">
                          <w:pPr>
                            <w:shd w:val="clear" w:color="auto" w:fill="F2F2F2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14:paraId="08173FF4" w14:textId="77777777" w:rsidR="00215A7A" w:rsidRPr="00DD12D8" w:rsidRDefault="00215A7A" w:rsidP="00215A7A">
                          <w:pPr>
                            <w:shd w:val="clear" w:color="auto" w:fill="F2F2F2"/>
                            <w:jc w:val="center"/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DD12D8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 xml:space="preserve">Programa </w:t>
                          </w:r>
                          <w:proofErr w:type="spellStart"/>
                          <w:r w:rsidRPr="00DD12D8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>inMOTION</w:t>
                          </w:r>
                          <w:proofErr w:type="spellEnd"/>
                        </w:p>
                        <w:p w14:paraId="7EFD1EF2" w14:textId="00D0D078" w:rsidR="00215A7A" w:rsidRDefault="00215A7A" w:rsidP="0086582E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 xml:space="preserve">Axudas para estadías predoutorais Inditex-UDC </w:t>
                          </w:r>
                          <w:r w:rsidR="0086582E"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202</w:t>
                          </w:r>
                          <w:r w:rsidR="00FD6FF9">
                            <w:rPr>
                              <w:rFonts w:ascii="Calibri" w:hAnsi="Calibri"/>
                              <w:b/>
                              <w:caps/>
                              <w:sz w:val="20"/>
                            </w:rPr>
                            <w:t>1</w:t>
                          </w:r>
                        </w:p>
                        <w:p w14:paraId="43F096AC" w14:textId="77777777" w:rsidR="00DC7DAF" w:rsidRPr="00900FB7" w:rsidRDefault="00DC7DAF" w:rsidP="00DC7DAF">
                          <w:pPr>
                            <w:shd w:val="clear" w:color="auto" w:fill="F2F2F2"/>
                            <w:jc w:val="center"/>
                            <w:rPr>
                              <w:rFonts w:ascii="Calibri" w:hAnsi="Calibri"/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2A64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6pt;margin-top:1.4pt;width:193.9pt;height:51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" stroked="f">
              <v:textbox style="mso-fit-shape-to-text:t">
                <w:txbxContent>
                  <w:p w14:paraId="27B5E4CC" w14:textId="77777777" w:rsidR="00215A7A" w:rsidRPr="004345A7" w:rsidRDefault="00215A7A" w:rsidP="00215A7A">
                    <w:pPr>
                      <w:shd w:val="clear" w:color="auto" w:fill="F2F2F2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14:paraId="08173FF4" w14:textId="77777777" w:rsidR="00215A7A" w:rsidRPr="00DD12D8" w:rsidRDefault="00215A7A" w:rsidP="00215A7A">
                    <w:pPr>
                      <w:shd w:val="clear" w:color="auto" w:fill="F2F2F2"/>
                      <w:jc w:val="center"/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</w:pPr>
                    <w:r w:rsidRPr="00DD12D8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 xml:space="preserve">Programa </w:t>
                    </w:r>
                    <w:proofErr w:type="spellStart"/>
                    <w:r w:rsidRPr="00DD12D8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>inMOTION</w:t>
                    </w:r>
                    <w:proofErr w:type="spellEnd"/>
                  </w:p>
                  <w:p w14:paraId="7EFD1EF2" w14:textId="00D0D078" w:rsidR="00215A7A" w:rsidRDefault="00215A7A" w:rsidP="0086582E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20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aps/>
                        <w:sz w:val="20"/>
                      </w:rPr>
                      <w:t xml:space="preserve">Axudas para estadías predoutorais Inditex-UDC </w:t>
                    </w:r>
                    <w:r w:rsidR="0086582E">
                      <w:rPr>
                        <w:rFonts w:ascii="Calibri" w:hAnsi="Calibri"/>
                        <w:b/>
                        <w:caps/>
                        <w:sz w:val="20"/>
                      </w:rPr>
                      <w:t>202</w:t>
                    </w:r>
                    <w:r w:rsidR="00FD6FF9">
                      <w:rPr>
                        <w:rFonts w:ascii="Calibri" w:hAnsi="Calibri"/>
                        <w:b/>
                        <w:caps/>
                        <w:sz w:val="20"/>
                      </w:rPr>
                      <w:t>1</w:t>
                    </w:r>
                  </w:p>
                  <w:p w14:paraId="43F096AC" w14:textId="77777777" w:rsidR="00DC7DAF" w:rsidRPr="00900FB7" w:rsidRDefault="00DC7DAF" w:rsidP="00DC7DAF">
                    <w:pPr>
                      <w:shd w:val="clear" w:color="auto" w:fill="F2F2F2"/>
                      <w:jc w:val="center"/>
                      <w:rPr>
                        <w:rFonts w:ascii="Calibri" w:hAnsi="Calibri"/>
                        <w:b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20333" w:rsidRPr="00A96946">
      <w:rPr>
        <w:rFonts w:ascii="Arial" w:hAnsi="Arial"/>
        <w:noProof/>
        <w:color w:val="D2007B"/>
        <w:szCs w:val="20"/>
        <w:lang w:val="es-ES_tradnl" w:eastAsia="es-ES_tradnl"/>
      </w:rPr>
      <w:t>Escola Internacional de Doutoramento</w:t>
    </w:r>
  </w:p>
  <w:p w14:paraId="053FFDE7" w14:textId="750FF903" w:rsidR="00C20333" w:rsidRPr="00A96946" w:rsidRDefault="00C20333" w:rsidP="00C20333">
    <w:pPr>
      <w:tabs>
        <w:tab w:val="center" w:pos="4252"/>
        <w:tab w:val="right" w:pos="8504"/>
      </w:tabs>
      <w:rPr>
        <w:rFonts w:ascii="Arial" w:hAnsi="Arial"/>
        <w:noProof/>
        <w:sz w:val="20"/>
        <w:szCs w:val="20"/>
        <w:lang w:val="es-ES_tradnl" w:eastAsia="es-ES_tradnl"/>
      </w:rPr>
    </w:pPr>
    <w:r w:rsidRPr="00A96946">
      <w:rPr>
        <w:rFonts w:ascii="Arial" w:hAnsi="Arial"/>
        <w:noProof/>
        <w:sz w:val="20"/>
        <w:szCs w:val="20"/>
        <w:lang w:val="es-ES_tradnl" w:eastAsia="es-ES_tradnl"/>
      </w:rPr>
      <w:t xml:space="preserve">Vicerreitoría de </w:t>
    </w:r>
    <w:r w:rsidR="00FD6FF9">
      <w:rPr>
        <w:rFonts w:ascii="Arial" w:hAnsi="Arial"/>
        <w:noProof/>
        <w:sz w:val="20"/>
        <w:szCs w:val="20"/>
        <w:lang w:val="es-ES_tradnl" w:eastAsia="es-ES_tradnl"/>
      </w:rPr>
      <w:t xml:space="preserve">Planificación </w:t>
    </w:r>
    <w:r>
      <w:rPr>
        <w:rFonts w:ascii="Arial" w:hAnsi="Arial"/>
        <w:noProof/>
        <w:sz w:val="20"/>
        <w:szCs w:val="20"/>
        <w:lang w:val="es-ES_tradnl" w:eastAsia="es-ES_tradnl"/>
      </w:rPr>
      <w:t>Académica e Innovación Docente</w:t>
    </w:r>
  </w:p>
  <w:p w14:paraId="02FC3A66" w14:textId="5501F401" w:rsidR="00C20333" w:rsidRDefault="001B3FED">
    <w:pPr>
      <w:pStyle w:val="Encabezado"/>
    </w:pPr>
    <w:r w:rsidRPr="00A96946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4454B940" wp14:editId="7A882BB7">
          <wp:simplePos x="0" y="0"/>
          <wp:positionH relativeFrom="column">
            <wp:posOffset>-6350</wp:posOffset>
          </wp:positionH>
          <wp:positionV relativeFrom="paragraph">
            <wp:posOffset>39370</wp:posOffset>
          </wp:positionV>
          <wp:extent cx="762000" cy="395605"/>
          <wp:effectExtent l="0" t="0" r="0" b="0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946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0153A977" wp14:editId="4207DFFB">
          <wp:simplePos x="0" y="0"/>
          <wp:positionH relativeFrom="column">
            <wp:posOffset>1021715</wp:posOffset>
          </wp:positionH>
          <wp:positionV relativeFrom="paragraph">
            <wp:posOffset>125095</wp:posOffset>
          </wp:positionV>
          <wp:extent cx="1981200" cy="198755"/>
          <wp:effectExtent l="0" t="0" r="0" b="0"/>
          <wp:wrapNone/>
          <wp:docPr id="4" name="Imagen 4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D6"/>
    <w:rsid w:val="001344DB"/>
    <w:rsid w:val="001773D6"/>
    <w:rsid w:val="001B3FED"/>
    <w:rsid w:val="0020176B"/>
    <w:rsid w:val="00202F19"/>
    <w:rsid w:val="00215A7A"/>
    <w:rsid w:val="00267A8A"/>
    <w:rsid w:val="002823A2"/>
    <w:rsid w:val="002A54A6"/>
    <w:rsid w:val="002F451E"/>
    <w:rsid w:val="00363837"/>
    <w:rsid w:val="003C4DB4"/>
    <w:rsid w:val="00431EE5"/>
    <w:rsid w:val="00484B73"/>
    <w:rsid w:val="004F46AB"/>
    <w:rsid w:val="00540524"/>
    <w:rsid w:val="005415E3"/>
    <w:rsid w:val="0056586D"/>
    <w:rsid w:val="006320FD"/>
    <w:rsid w:val="00646CBB"/>
    <w:rsid w:val="00715046"/>
    <w:rsid w:val="007153CB"/>
    <w:rsid w:val="0086582E"/>
    <w:rsid w:val="0089737F"/>
    <w:rsid w:val="008B074C"/>
    <w:rsid w:val="008E5279"/>
    <w:rsid w:val="00900FB7"/>
    <w:rsid w:val="00946EB8"/>
    <w:rsid w:val="00967421"/>
    <w:rsid w:val="00AA1F41"/>
    <w:rsid w:val="00AF1A43"/>
    <w:rsid w:val="00B017BB"/>
    <w:rsid w:val="00B37FE7"/>
    <w:rsid w:val="00B8232F"/>
    <w:rsid w:val="00B86A4B"/>
    <w:rsid w:val="00C0621B"/>
    <w:rsid w:val="00C20333"/>
    <w:rsid w:val="00C6690E"/>
    <w:rsid w:val="00CB6F55"/>
    <w:rsid w:val="00CC626F"/>
    <w:rsid w:val="00CD3127"/>
    <w:rsid w:val="00D14D72"/>
    <w:rsid w:val="00DB4A3F"/>
    <w:rsid w:val="00DC7DAF"/>
    <w:rsid w:val="00DD12D8"/>
    <w:rsid w:val="00E36642"/>
    <w:rsid w:val="00EA7317"/>
    <w:rsid w:val="00EF4948"/>
    <w:rsid w:val="00F245EA"/>
    <w:rsid w:val="00F35D8B"/>
    <w:rsid w:val="00F97CC7"/>
    <w:rsid w:val="00FD57EE"/>
    <w:rsid w:val="00FD6F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268D2"/>
  <w15:chartTrackingRefBased/>
  <w15:docId w15:val="{072E6926-D016-40B2-A508-8947A3A9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674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Cs w:val="20"/>
    </w:rPr>
  </w:style>
  <w:style w:type="paragraph" w:styleId="Textodeglobo">
    <w:name w:val="Balloon Text"/>
    <w:basedOn w:val="Normal"/>
    <w:link w:val="TextodegloboCar"/>
    <w:rsid w:val="00267A36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267A36"/>
    <w:rPr>
      <w:rFonts w:ascii="Lucida Grande" w:hAnsi="Lucida Grande"/>
      <w:sz w:val="18"/>
      <w:szCs w:val="18"/>
      <w:lang w:val="es-ES" w:eastAsia="es-ES"/>
    </w:rPr>
  </w:style>
  <w:style w:type="character" w:styleId="Refdecomentario">
    <w:name w:val="annotation reference"/>
    <w:uiPriority w:val="99"/>
    <w:rsid w:val="002E460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2E460B"/>
    <w:rPr>
      <w:lang w:val="es-ES"/>
    </w:rPr>
  </w:style>
  <w:style w:type="character" w:customStyle="1" w:styleId="TextocomentarioCar">
    <w:name w:val="Texto comentario Car"/>
    <w:link w:val="Textocomentario"/>
    <w:rsid w:val="002E460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60B"/>
    <w:rPr>
      <w:b/>
      <w:bCs/>
    </w:rPr>
  </w:style>
  <w:style w:type="character" w:customStyle="1" w:styleId="AsuntodelcomentarioCar">
    <w:name w:val="Asunto del comentario Car"/>
    <w:link w:val="Asuntodelcomentario"/>
    <w:rsid w:val="002E460B"/>
    <w:rPr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A9694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96946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rsid w:val="00A96946"/>
    <w:rPr>
      <w:sz w:val="24"/>
      <w:szCs w:val="24"/>
      <w:lang w:val="es-ES" w:eastAsia="es-ES"/>
    </w:rPr>
  </w:style>
  <w:style w:type="paragraph" w:styleId="Revisin">
    <w:name w:val="Revision"/>
    <w:hidden/>
    <w:rsid w:val="00B8232F"/>
    <w:rPr>
      <w:sz w:val="24"/>
      <w:szCs w:val="24"/>
      <w:lang w:val="gl-ES"/>
    </w:rPr>
  </w:style>
  <w:style w:type="character" w:customStyle="1" w:styleId="Ttulo6Car">
    <w:name w:val="Título 6 Car"/>
    <w:link w:val="Ttulo6"/>
    <w:semiHidden/>
    <w:rsid w:val="00967421"/>
    <w:rPr>
      <w:rFonts w:ascii="Calibri" w:eastAsia="Times New Roman" w:hAnsi="Calibri" w:cs="Times New Roman"/>
      <w:b/>
      <w:bCs/>
      <w:sz w:val="22"/>
      <w:szCs w:val="22"/>
      <w:lang w:val="gl-ES"/>
    </w:rPr>
  </w:style>
  <w:style w:type="paragraph" w:customStyle="1" w:styleId="Listaoscura-nfasis51">
    <w:name w:val="Lista oscura - Énfasis 51"/>
    <w:basedOn w:val="Normal"/>
    <w:uiPriority w:val="99"/>
    <w:rsid w:val="006320FD"/>
    <w:pPr>
      <w:ind w:left="720"/>
      <w:contextualSpacing/>
    </w:pPr>
    <w:rPr>
      <w:szCs w:val="20"/>
      <w:lang w:val="es-ES_tradnl" w:eastAsia="es-ES_tradnl"/>
    </w:rPr>
  </w:style>
  <w:style w:type="table" w:styleId="Tablaconcuadrcula">
    <w:name w:val="Table Grid"/>
    <w:basedOn w:val="Tablanormal"/>
    <w:rsid w:val="0063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408F-3A6D-4735-A9F5-A7436DDB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D/Dª ___________________________________, con DNI/NIE __________________,</vt:lpstr>
      <vt:lpstr>D/Dª ___________________________________, con DNI/NIE __________________,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D/Dª ___________________________________, con DNI/NIE __________________,</dc:title>
  <dc:subject/>
  <dc:creator>Concepción Herrero</dc:creator>
  <cp:keywords/>
  <cp:lastModifiedBy>ISAAC</cp:lastModifiedBy>
  <cp:revision>5</cp:revision>
  <dcterms:created xsi:type="dcterms:W3CDTF">2020-09-15T16:50:00Z</dcterms:created>
  <dcterms:modified xsi:type="dcterms:W3CDTF">2020-09-15T17:05:00Z</dcterms:modified>
</cp:coreProperties>
</file>