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77DA" w14:textId="77777777" w:rsidR="004B2F4F" w:rsidRPr="009F692A" w:rsidRDefault="004B2F4F" w:rsidP="001A7144">
      <w:pPr>
        <w:spacing w:after="0" w:line="240" w:lineRule="auto"/>
        <w:contextualSpacing/>
        <w:rPr>
          <w:lang w:val="es-ES"/>
        </w:rPr>
      </w:pPr>
      <w:bookmarkStart w:id="0" w:name="_GoBack"/>
      <w:bookmarkEnd w:id="0"/>
    </w:p>
    <w:p w14:paraId="0B33D3B9" w14:textId="2EC200E7" w:rsidR="009E75FB" w:rsidRPr="00B44C68" w:rsidRDefault="009E75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  <w:r w:rsidRPr="00B44C68">
        <w:rPr>
          <w:rFonts w:ascii="Calibri" w:hAnsi="Calibri" w:cs="Calibri"/>
          <w:b/>
          <w:bCs/>
          <w:sz w:val="28"/>
          <w:szCs w:val="28"/>
          <w:lang w:val="es-ES"/>
        </w:rPr>
        <w:t xml:space="preserve">DECLARACIÓN DE CUMPLIMIENTO DE REQUISITOS PARA SER </w:t>
      </w:r>
      <w:r w:rsidR="0084006D" w:rsidRPr="00B44C68">
        <w:rPr>
          <w:rFonts w:ascii="Calibri" w:hAnsi="Calibri" w:cs="Calibri"/>
          <w:b/>
          <w:bCs/>
          <w:sz w:val="28"/>
          <w:szCs w:val="28"/>
          <w:lang w:val="es-ES"/>
        </w:rPr>
        <w:t>MIEMBRO DE TRIBUNAL</w:t>
      </w:r>
      <w:r w:rsidRPr="00B44C68">
        <w:rPr>
          <w:rFonts w:ascii="Calibri" w:hAnsi="Calibri" w:cs="Calibri"/>
          <w:b/>
          <w:bCs/>
          <w:sz w:val="28"/>
          <w:szCs w:val="28"/>
          <w:lang w:val="es-ES"/>
        </w:rPr>
        <w:t xml:space="preserve"> DE TES</w:t>
      </w:r>
      <w:r w:rsidR="009F692A" w:rsidRPr="00B44C68">
        <w:rPr>
          <w:rFonts w:ascii="Calibri" w:hAnsi="Calibri" w:cs="Calibri"/>
          <w:b/>
          <w:bCs/>
          <w:sz w:val="28"/>
          <w:szCs w:val="28"/>
          <w:lang w:val="es-ES"/>
        </w:rPr>
        <w:t>IS</w:t>
      </w:r>
      <w:r w:rsidR="00F266DF">
        <w:rPr>
          <w:rFonts w:ascii="Calibri" w:hAnsi="Calibri" w:cs="Calibri"/>
          <w:b/>
          <w:bCs/>
          <w:sz w:val="28"/>
          <w:szCs w:val="28"/>
          <w:lang w:val="es-ES"/>
        </w:rPr>
        <w:t xml:space="preserve"> DOCTORAL</w:t>
      </w:r>
    </w:p>
    <w:p w14:paraId="200F3A9C" w14:textId="77777777" w:rsidR="001A7144" w:rsidRPr="00B44C68" w:rsidRDefault="001A7144" w:rsidP="001A7144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9E75FB" w:rsidRPr="00B44C68" w14:paraId="0D6C0882" w14:textId="77777777" w:rsidTr="0038433E">
        <w:trPr>
          <w:jc w:val="center"/>
        </w:trPr>
        <w:tc>
          <w:tcPr>
            <w:tcW w:w="2123" w:type="dxa"/>
            <w:vAlign w:val="center"/>
          </w:tcPr>
          <w:p w14:paraId="1C880934" w14:textId="77777777" w:rsidR="009E75FB" w:rsidRPr="00B44C68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Nombre y apellidos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-349876867"/>
            <w:placeholder>
              <w:docPart w:val="5FFD5EC7F6CA4A6D8285C8F02EBF8927"/>
            </w:placeholder>
            <w:showingPlcHdr/>
          </w:sdtPr>
          <w:sdtEndPr/>
          <w:sdtContent>
            <w:tc>
              <w:tcPr>
                <w:tcW w:w="6377" w:type="dxa"/>
                <w:gridSpan w:val="3"/>
              </w:tcPr>
              <w:p w14:paraId="29D5E2D7" w14:textId="77777777" w:rsidR="009E75FB" w:rsidRPr="00B44C68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B44C68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9E75FB" w:rsidRPr="00B44C68" w14:paraId="46539D2B" w14:textId="77777777" w:rsidTr="0038433E">
        <w:trPr>
          <w:jc w:val="center"/>
        </w:trPr>
        <w:tc>
          <w:tcPr>
            <w:tcW w:w="2123" w:type="dxa"/>
            <w:vAlign w:val="center"/>
          </w:tcPr>
          <w:p w14:paraId="048F11C3" w14:textId="77777777" w:rsidR="009E75FB" w:rsidRPr="00B44C68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NIF/Pasaporte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tag w:val="xxxx"/>
            <w:id w:val="1705357711"/>
            <w:placeholder>
              <w:docPart w:val="5A24575F77324709A4DADF3E929BCA13"/>
            </w:placeholder>
            <w:showingPlcHdr/>
          </w:sdtPr>
          <w:sdtEndPr/>
          <w:sdtContent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27901671"/>
                <w:placeholder>
                  <w:docPart w:val="5A24575F77324709A4DADF3E929BCA13"/>
                </w:placeholder>
                <w:text/>
              </w:sdtPr>
              <w:sdtEndPr/>
              <w:sdtContent>
                <w:tc>
                  <w:tcPr>
                    <w:tcW w:w="2125" w:type="dxa"/>
                  </w:tcPr>
                  <w:p w14:paraId="7FA91198" w14:textId="77777777" w:rsidR="009E75FB" w:rsidRPr="00B44C68" w:rsidRDefault="009E75FB" w:rsidP="0038433E">
                    <w:pPr>
                      <w:contextualSpacing/>
                      <w:rPr>
                        <w:rFonts w:ascii="Calibri" w:hAnsi="Calibri" w:cs="Calibri"/>
                        <w:sz w:val="20"/>
                        <w:szCs w:val="20"/>
                        <w:lang w:val="es-ES"/>
                      </w:rPr>
                    </w:pPr>
                    <w:r w:rsidRPr="00B44C68"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  <w:lang w:val="es-ES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414F76C" w14:textId="77777777" w:rsidR="009E75FB" w:rsidRPr="00B44C68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Correo electrónico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-717350108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3649FD0" w14:textId="77777777" w:rsidR="009E75FB" w:rsidRPr="00B44C68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B44C68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9E75FB" w:rsidRPr="00B44C68" w14:paraId="2E9D5358" w14:textId="77777777" w:rsidTr="0038433E">
        <w:trPr>
          <w:jc w:val="center"/>
        </w:trPr>
        <w:tc>
          <w:tcPr>
            <w:tcW w:w="2123" w:type="dxa"/>
            <w:vAlign w:val="center"/>
          </w:tcPr>
          <w:p w14:paraId="10C153B7" w14:textId="3C83809A" w:rsidR="009E75FB" w:rsidRPr="00B44C68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Doctor</w:t>
            </w:r>
            <w:r w:rsidR="002D10FB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/a</w:t>
            </w: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 por la Universidad de: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1294486869"/>
            <w:placeholder>
              <w:docPart w:val="65BF33FB7EE242C990957EBF58CADE10"/>
            </w:placeholder>
            <w:showingPlcHdr/>
            <w15:appearance w15:val="hidden"/>
          </w:sdtPr>
          <w:sdtEndPr/>
          <w:sdtContent>
            <w:tc>
              <w:tcPr>
                <w:tcW w:w="2125" w:type="dxa"/>
              </w:tcPr>
              <w:p w14:paraId="63B545D5" w14:textId="77777777" w:rsidR="009E75FB" w:rsidRPr="00B44C68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B44C68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C44D89E" w14:textId="77777777" w:rsidR="009E75FB" w:rsidRPr="00B44C68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Fecha de expedición del título: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970251450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836EFE1" w14:textId="77777777" w:rsidR="009E75FB" w:rsidRPr="00B44C68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B44C68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77777777" w:rsidR="005360FC" w:rsidRPr="00B44C68" w:rsidRDefault="005360FC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5FC0E0DE" w14:textId="77777777" w:rsidR="001A7144" w:rsidRPr="00B44C68" w:rsidRDefault="001A7144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5135BD3F" w14:textId="7321A45E" w:rsidR="009E75FB" w:rsidRPr="00B44C68" w:rsidRDefault="009E75FB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es-ES"/>
        </w:rPr>
      </w:pPr>
      <w:r w:rsidRPr="00B44C68">
        <w:rPr>
          <w:rFonts w:ascii="Calibri" w:hAnsi="Calibri" w:cs="Calibri"/>
          <w:b/>
          <w:bCs/>
          <w:sz w:val="24"/>
          <w:szCs w:val="24"/>
          <w:lang w:val="es-ES"/>
        </w:rPr>
        <w:t>DECLARA</w:t>
      </w:r>
      <w:r w:rsidRPr="00B44C68">
        <w:rPr>
          <w:rFonts w:ascii="Calibri" w:hAnsi="Calibri" w:cs="Calibri"/>
          <w:sz w:val="24"/>
          <w:szCs w:val="24"/>
          <w:lang w:val="es-ES"/>
        </w:rPr>
        <w:t xml:space="preserve"> que </w:t>
      </w:r>
      <w:r w:rsidR="009F692A" w:rsidRPr="00B44C68">
        <w:rPr>
          <w:rFonts w:ascii="Calibri" w:hAnsi="Calibri" w:cs="Calibri"/>
          <w:sz w:val="24"/>
          <w:szCs w:val="24"/>
          <w:lang w:val="es-ES"/>
        </w:rPr>
        <w:t xml:space="preserve">cumple </w:t>
      </w:r>
      <w:r w:rsidRPr="00B44C68">
        <w:rPr>
          <w:rFonts w:ascii="Calibri" w:hAnsi="Calibri" w:cs="Calibri"/>
          <w:sz w:val="24"/>
          <w:szCs w:val="24"/>
          <w:lang w:val="es-ES"/>
        </w:rPr>
        <w:t xml:space="preserve">alguno de los requisitos exigidos para ser </w:t>
      </w:r>
      <w:r w:rsidR="0084006D" w:rsidRPr="00B44C68">
        <w:rPr>
          <w:rFonts w:ascii="Calibri" w:hAnsi="Calibri" w:cs="Calibri"/>
          <w:b/>
          <w:bCs/>
          <w:sz w:val="24"/>
          <w:szCs w:val="24"/>
          <w:lang w:val="es-ES"/>
        </w:rPr>
        <w:t>miembro de tribunal</w:t>
      </w:r>
      <w:r w:rsidRPr="00B44C68">
        <w:rPr>
          <w:rFonts w:ascii="Calibri" w:hAnsi="Calibri" w:cs="Calibri"/>
          <w:b/>
          <w:bCs/>
          <w:sz w:val="24"/>
          <w:szCs w:val="24"/>
          <w:lang w:val="es-ES"/>
        </w:rPr>
        <w:t xml:space="preserve"> de tes</w:t>
      </w:r>
      <w:r w:rsidR="009F692A" w:rsidRPr="00B44C68">
        <w:rPr>
          <w:rFonts w:ascii="Calibri" w:hAnsi="Calibri" w:cs="Calibri"/>
          <w:b/>
          <w:bCs/>
          <w:sz w:val="24"/>
          <w:szCs w:val="24"/>
          <w:lang w:val="es-ES"/>
        </w:rPr>
        <w:t>is</w:t>
      </w:r>
      <w:r w:rsidR="00F266DF">
        <w:rPr>
          <w:rFonts w:ascii="Calibri" w:hAnsi="Calibri" w:cs="Calibri"/>
          <w:sz w:val="24"/>
          <w:szCs w:val="24"/>
          <w:lang w:val="es-ES"/>
        </w:rPr>
        <w:t xml:space="preserve"> doctoral </w:t>
      </w:r>
      <w:r w:rsidRPr="00B44C68">
        <w:rPr>
          <w:rFonts w:ascii="Calibri" w:hAnsi="Calibri" w:cs="Calibri"/>
          <w:sz w:val="24"/>
          <w:szCs w:val="24"/>
          <w:lang w:val="es-ES"/>
        </w:rPr>
        <w:t>según el Real Decreto 576/2023</w:t>
      </w:r>
      <w:r w:rsidR="00F178E7" w:rsidRPr="00B44C68">
        <w:rPr>
          <w:rFonts w:ascii="Calibri" w:hAnsi="Calibri" w:cs="Calibri"/>
          <w:sz w:val="24"/>
          <w:szCs w:val="24"/>
          <w:lang w:val="es-ES"/>
        </w:rPr>
        <w:t xml:space="preserve"> que modifica el Real Decreto 99/2011</w:t>
      </w:r>
      <w:r w:rsidRPr="00B44C68">
        <w:rPr>
          <w:rFonts w:ascii="Calibri" w:hAnsi="Calibri" w:cs="Calibri"/>
          <w:sz w:val="24"/>
          <w:szCs w:val="24"/>
          <w:lang w:val="es-ES"/>
        </w:rPr>
        <w:t xml:space="preserve"> (señale el/los que correspondan):</w:t>
      </w:r>
    </w:p>
    <w:p w14:paraId="7D64757F" w14:textId="77777777" w:rsidR="006D4788" w:rsidRDefault="006D4788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  <w:lang w:val="es-ES"/>
        </w:rPr>
      </w:pPr>
    </w:p>
    <w:p w14:paraId="1C25E74C" w14:textId="77777777" w:rsidR="00BA5BB9" w:rsidRPr="00B44C68" w:rsidRDefault="00BA5BB9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  <w:lang w:val="es-ES"/>
        </w:rPr>
      </w:pPr>
    </w:p>
    <w:p w14:paraId="362CD943" w14:textId="6803D20B" w:rsidR="00B6750B" w:rsidRPr="00B44C68" w:rsidRDefault="00B6750B" w:rsidP="0037613E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B44C68">
        <w:rPr>
          <w:rFonts w:ascii="Calibri" w:hAnsi="Calibri" w:cs="Calibri"/>
          <w:b/>
          <w:bCs/>
          <w:lang w:val="es-ES"/>
        </w:rPr>
        <w:t xml:space="preserve">A) Profesor/a de </w:t>
      </w:r>
      <w:r w:rsidR="0084006D" w:rsidRPr="00B44C68">
        <w:rPr>
          <w:rFonts w:ascii="Calibri" w:hAnsi="Calibri" w:cs="Calibri"/>
          <w:b/>
          <w:bCs/>
          <w:lang w:val="es-ES"/>
        </w:rPr>
        <w:t>Universidad</w:t>
      </w:r>
      <w:r w:rsidRPr="00B44C68">
        <w:rPr>
          <w:rFonts w:ascii="Calibri" w:hAnsi="Calibri" w:cs="Calibri"/>
          <w:b/>
          <w:bCs/>
          <w:lang w:val="es-ES"/>
        </w:rPr>
        <w:t xml:space="preserve"> en alguna de las categorías que permiten la evaluación de sexenios de investigación por la </w:t>
      </w:r>
      <w:r w:rsidR="002D10FB" w:rsidRPr="002D10FB">
        <w:rPr>
          <w:rFonts w:ascii="Calibri" w:hAnsi="Calibri" w:cs="Calibri"/>
          <w:b/>
          <w:bCs/>
          <w:lang w:val="es-ES"/>
        </w:rPr>
        <w:t>CNEAI</w:t>
      </w:r>
      <w:r w:rsidR="002D10FB" w:rsidRPr="00B44C68">
        <w:rPr>
          <w:rFonts w:ascii="Calibri" w:hAnsi="Calibri" w:cs="Calibri"/>
          <w:lang w:val="es-ES"/>
        </w:rPr>
        <w:t xml:space="preserve"> </w:t>
      </w:r>
      <w:r w:rsidRPr="00B44C68">
        <w:rPr>
          <w:rFonts w:ascii="Calibri" w:hAnsi="Calibri" w:cs="Calibri"/>
          <w:lang w:val="es-ES"/>
        </w:rPr>
        <w:t>(</w:t>
      </w:r>
      <w:r w:rsidRPr="00B44C68">
        <w:rPr>
          <w:rFonts w:ascii="Calibri" w:hAnsi="Calibri" w:cs="Calibri"/>
          <w:i/>
          <w:iCs/>
          <w:sz w:val="20"/>
          <w:szCs w:val="20"/>
          <w:lang w:val="es-ES"/>
        </w:rPr>
        <w:t>catedrático/a o titular de Universidad o Escuela Universitaria, profesorado colaborador por tiempo indefinido, contratado doctor</w:t>
      </w:r>
      <w:r w:rsidR="009F692A" w:rsidRPr="00B44C68">
        <w:rPr>
          <w:rFonts w:ascii="Calibri" w:hAnsi="Calibri" w:cs="Calibri"/>
          <w:i/>
          <w:iCs/>
          <w:sz w:val="20"/>
          <w:szCs w:val="20"/>
          <w:lang w:val="es-ES"/>
        </w:rPr>
        <w:t>, permanente laboral</w:t>
      </w:r>
      <w:r w:rsidRPr="00B44C68">
        <w:rPr>
          <w:rFonts w:ascii="Calibri" w:hAnsi="Calibri" w:cs="Calibri"/>
          <w:i/>
          <w:iCs/>
          <w:sz w:val="20"/>
          <w:szCs w:val="20"/>
          <w:lang w:val="es-ES"/>
        </w:rPr>
        <w:t xml:space="preserve"> o profesorado ayudante doctor</w:t>
      </w:r>
      <w:r w:rsidRPr="00B44C68">
        <w:rPr>
          <w:rFonts w:ascii="Calibri" w:hAnsi="Calibri" w:cs="Calibri"/>
          <w:lang w:val="es-ES"/>
        </w:rPr>
        <w:t>):</w:t>
      </w:r>
    </w:p>
    <w:p w14:paraId="4C210FD1" w14:textId="77777777" w:rsidR="001A7144" w:rsidRPr="00B44C68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4B34C4E6" w14:textId="1F2535E6" w:rsidR="00C35846" w:rsidRPr="00B44C68" w:rsidRDefault="008D1FB8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sdt>
        <w:sdtPr>
          <w:rPr>
            <w:rFonts w:ascii="Calibri" w:hAnsi="Calibri" w:cs="Calibri"/>
            <w:lang w:val="es-ES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B44C6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D4788" w:rsidRPr="00B44C68">
        <w:rPr>
          <w:rFonts w:ascii="Calibri" w:hAnsi="Calibri" w:cs="Calibri"/>
          <w:lang w:val="es-ES"/>
        </w:rPr>
        <w:t xml:space="preserve"> </w:t>
      </w:r>
      <w:r w:rsidR="009F692A" w:rsidRPr="00B44C68">
        <w:rPr>
          <w:rFonts w:ascii="Calibri" w:hAnsi="Calibri" w:cs="Calibri"/>
          <w:lang w:val="es-ES"/>
        </w:rPr>
        <w:t xml:space="preserve">Tener </w:t>
      </w:r>
      <w:r w:rsidR="00B6750B" w:rsidRPr="00B44C68">
        <w:rPr>
          <w:rFonts w:ascii="Calibri" w:hAnsi="Calibri" w:cs="Calibri"/>
          <w:lang w:val="es-ES"/>
        </w:rPr>
        <w:t xml:space="preserve">reconocido, al menos, un sexenio de actividad investigadora. </w:t>
      </w:r>
    </w:p>
    <w:p w14:paraId="0A48DE37" w14:textId="77777777" w:rsidR="001A7144" w:rsidRPr="00B44C68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4C0488DF" w14:textId="3FFACDE5" w:rsidR="00C35846" w:rsidRPr="00B44C68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B44C68">
        <w:rPr>
          <w:rFonts w:ascii="Calibri" w:hAnsi="Calibri" w:cs="Calibri"/>
          <w:lang w:val="es-ES"/>
        </w:rPr>
        <w:tab/>
      </w:r>
      <w:r w:rsidR="00B6750B" w:rsidRPr="00B44C68">
        <w:rPr>
          <w:rFonts w:ascii="Calibri" w:hAnsi="Calibri" w:cs="Calibri"/>
          <w:b/>
          <w:bCs/>
          <w:lang w:val="es-ES"/>
        </w:rPr>
        <w:t>Nº de sexenios reconocidos</w:t>
      </w:r>
      <w:r w:rsidRPr="00B44C68">
        <w:rPr>
          <w:rFonts w:ascii="Calibri" w:hAnsi="Calibri" w:cs="Calibri"/>
          <w:b/>
          <w:bCs/>
          <w:lang w:val="es-ES"/>
        </w:rPr>
        <w:t>:</w:t>
      </w:r>
      <w:r w:rsidRPr="00B44C68">
        <w:rPr>
          <w:rFonts w:ascii="Calibri" w:hAnsi="Calibri" w:cs="Calibri"/>
          <w:lang w:val="es-ES"/>
        </w:rPr>
        <w:t xml:space="preserve"> </w:t>
      </w:r>
      <w:sdt>
        <w:sdtPr>
          <w:rPr>
            <w:rFonts w:ascii="Calibri" w:hAnsi="Calibri" w:cs="Calibri"/>
            <w:lang w:val="es-ES"/>
          </w:r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B44C68">
            <w:rPr>
              <w:rStyle w:val="Textodelmarcadordeposicin"/>
              <w:rFonts w:ascii="Calibri" w:hAnsi="Calibri" w:cs="Calibri"/>
              <w:lang w:val="es-ES"/>
            </w:rPr>
            <w:t>Haga clic o pulse aquí para escribir texto.</w:t>
          </w:r>
        </w:sdtContent>
      </w:sdt>
    </w:p>
    <w:p w14:paraId="33B98906" w14:textId="2EC5404E" w:rsidR="00C35846" w:rsidRPr="00B44C68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B44C68">
        <w:rPr>
          <w:rFonts w:ascii="Calibri" w:hAnsi="Calibri" w:cs="Calibri"/>
          <w:lang w:val="es-ES"/>
        </w:rPr>
        <w:tab/>
      </w:r>
      <w:r w:rsidR="00B6750B" w:rsidRPr="00B44C68">
        <w:rPr>
          <w:rFonts w:ascii="Calibri" w:hAnsi="Calibri" w:cs="Calibri"/>
          <w:b/>
          <w:bCs/>
          <w:lang w:val="es-ES"/>
        </w:rPr>
        <w:t>Año concesión del último sexenio</w:t>
      </w:r>
      <w:r w:rsidRPr="00B44C68">
        <w:rPr>
          <w:rFonts w:ascii="Calibri" w:hAnsi="Calibri" w:cs="Calibri"/>
          <w:b/>
          <w:bCs/>
          <w:lang w:val="es-ES"/>
        </w:rPr>
        <w:t>:</w:t>
      </w:r>
      <w:r w:rsidRPr="00B44C68">
        <w:rPr>
          <w:rFonts w:ascii="Calibri" w:hAnsi="Calibri" w:cs="Calibri"/>
          <w:lang w:val="es-ES"/>
        </w:rPr>
        <w:t xml:space="preserve"> </w:t>
      </w:r>
      <w:sdt>
        <w:sdtPr>
          <w:rPr>
            <w:rFonts w:ascii="Calibri" w:hAnsi="Calibri" w:cs="Calibri"/>
            <w:lang w:val="es-ES"/>
          </w:r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B44C68">
            <w:rPr>
              <w:rStyle w:val="Textodelmarcadordeposicin"/>
              <w:rFonts w:ascii="Calibri" w:hAnsi="Calibri" w:cs="Calibri"/>
              <w:lang w:val="es-ES"/>
            </w:rPr>
            <w:t>Haga clic o pulse aquí para escribir texto.</w:t>
          </w:r>
        </w:sdtContent>
      </w:sdt>
    </w:p>
    <w:p w14:paraId="6CBA2EE3" w14:textId="77777777" w:rsidR="00C35846" w:rsidRDefault="00C35846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7527023B" w14:textId="77777777" w:rsidR="00BA5BB9" w:rsidRPr="00B44C68" w:rsidRDefault="00BA5BB9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377A6780" w14:textId="066A78B1" w:rsidR="00663D6B" w:rsidRPr="00663D6B" w:rsidRDefault="0084006D" w:rsidP="00663D6B">
      <w:pPr>
        <w:spacing w:after="0" w:line="240" w:lineRule="auto"/>
        <w:contextualSpacing/>
        <w:jc w:val="both"/>
        <w:rPr>
          <w:rFonts w:ascii="Calibri" w:hAnsi="Calibri" w:cs="Calibri"/>
          <w:b/>
          <w:bCs/>
          <w:lang w:val="es-ES"/>
        </w:rPr>
      </w:pPr>
      <w:r w:rsidRPr="00B44C68">
        <w:rPr>
          <w:rFonts w:ascii="Calibri" w:hAnsi="Calibri" w:cs="Calibri"/>
          <w:b/>
          <w:bCs/>
          <w:lang w:val="es-ES"/>
        </w:rPr>
        <w:t xml:space="preserve">B) </w:t>
      </w:r>
      <w:r w:rsidR="00663D6B" w:rsidRPr="00663D6B">
        <w:rPr>
          <w:rFonts w:ascii="Calibri" w:hAnsi="Calibri" w:cs="Calibri"/>
          <w:b/>
          <w:bCs/>
          <w:lang w:val="es-ES"/>
        </w:rPr>
        <w:t>Profesor/a de Universidad sin sexenios de investigación o profesional de otras entidades sin vinculación laboral con la Universidad</w:t>
      </w:r>
      <w:r w:rsidR="00663D6B">
        <w:rPr>
          <w:rFonts w:ascii="Calibri" w:hAnsi="Calibri" w:cs="Calibri"/>
          <w:b/>
          <w:bCs/>
          <w:lang w:val="es-ES"/>
        </w:rPr>
        <w:t>:</w:t>
      </w:r>
    </w:p>
    <w:p w14:paraId="35658D3E" w14:textId="77777777" w:rsidR="00663D6B" w:rsidRPr="00B44C68" w:rsidRDefault="00663D6B" w:rsidP="00AA72E8">
      <w:pPr>
        <w:spacing w:after="0" w:line="240" w:lineRule="auto"/>
        <w:contextualSpacing/>
        <w:jc w:val="both"/>
        <w:rPr>
          <w:rFonts w:ascii="Calibri" w:hAnsi="Calibri" w:cs="Calibri"/>
          <w:b/>
          <w:bCs/>
          <w:lang w:val="es-ES"/>
        </w:rPr>
      </w:pPr>
    </w:p>
    <w:p w14:paraId="1070C019" w14:textId="77777777" w:rsidR="001A7144" w:rsidRPr="00B44C68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  <w:lang w:val="es-ES"/>
        </w:rPr>
      </w:pPr>
    </w:p>
    <w:p w14:paraId="34A71DF3" w14:textId="77777777" w:rsidR="004D265D" w:rsidRPr="00B44C68" w:rsidRDefault="008D1FB8" w:rsidP="00C36B2C">
      <w:pPr>
        <w:pStyle w:val="NormalWeb"/>
        <w:shd w:val="clear" w:color="auto" w:fill="FFFFFF"/>
        <w:spacing w:before="0" w:beforeAutospacing="0" w:after="150" w:afterAutospacing="0"/>
        <w:ind w:left="284" w:hanging="284"/>
        <w:jc w:val="both"/>
        <w:rPr>
          <w:rFonts w:ascii="Calibri" w:hAnsi="Calibri" w:cs="Calibri"/>
          <w:lang w:val="es-ES"/>
        </w:rPr>
      </w:pPr>
      <w:sdt>
        <w:sdtPr>
          <w:rPr>
            <w:rFonts w:ascii="Calibri" w:hAnsi="Calibri" w:cs="Calibri"/>
            <w:lang w:val="es-ES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B44C68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A4A10" w:rsidRPr="00B44C68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B6750B" w:rsidRPr="00B44C68">
        <w:rPr>
          <w:rFonts w:ascii="Calibri" w:eastAsiaTheme="minorHAnsi" w:hAnsi="Calibri" w:cs="Calibri"/>
          <w:kern w:val="2"/>
          <w:sz w:val="22"/>
          <w:szCs w:val="22"/>
          <w:lang w:val="es-ES" w:eastAsia="en-US"/>
          <w14:ligatures w14:val="standardContextual"/>
        </w:rPr>
        <w:t xml:space="preserve">Ser autor/a o coautor/a de al menos 5 </w:t>
      </w:r>
      <w:r w:rsidR="004D265D" w:rsidRPr="00B44C68">
        <w:rPr>
          <w:rFonts w:ascii="Calibri" w:eastAsiaTheme="minorHAnsi" w:hAnsi="Calibri" w:cs="Calibri"/>
          <w:kern w:val="2"/>
          <w:sz w:val="22"/>
          <w:szCs w:val="22"/>
          <w:lang w:val="es-ES" w:eastAsia="en-US"/>
          <w14:ligatures w14:val="standardContextual"/>
        </w:rPr>
        <w:t xml:space="preserve">aportaciones, </w:t>
      </w:r>
      <w:r w:rsidR="00B6750B" w:rsidRPr="00B44C68">
        <w:rPr>
          <w:rFonts w:ascii="Calibri" w:eastAsiaTheme="minorHAnsi" w:hAnsi="Calibri" w:cs="Calibri"/>
          <w:kern w:val="2"/>
          <w:sz w:val="22"/>
          <w:szCs w:val="22"/>
          <w:lang w:val="es-ES" w:eastAsia="en-US"/>
          <w14:ligatures w14:val="standardContextual"/>
        </w:rPr>
        <w:t xml:space="preserve"> </w:t>
      </w:r>
      <w:r w:rsidR="004D265D" w:rsidRPr="00B44C68">
        <w:rPr>
          <w:rFonts w:ascii="Calibri" w:eastAsiaTheme="minorHAnsi" w:hAnsi="Calibri" w:cs="Calibri"/>
          <w:kern w:val="2"/>
          <w:sz w:val="22"/>
          <w:szCs w:val="22"/>
          <w:lang w:val="es-ES" w:eastAsia="en-US"/>
          <w14:ligatures w14:val="standardContextual"/>
        </w:rPr>
        <w:t>de acuerdo a los criterios aplicados por la CNEAI en el Subcampo 6.2: Ingenierías de la comunicación, computación y electrónica. Se indicarán:</w:t>
      </w:r>
    </w:p>
    <w:p w14:paraId="35E80B4E" w14:textId="77777777" w:rsidR="004D265D" w:rsidRPr="004D265D" w:rsidRDefault="004D265D" w:rsidP="004D265D">
      <w:pPr>
        <w:shd w:val="clear" w:color="auto" w:fill="FFFFFF"/>
        <w:spacing w:after="150" w:line="240" w:lineRule="auto"/>
        <w:ind w:left="600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val="en-GB" w:eastAsia="en-GB"/>
          <w14:ligatures w14:val="none"/>
        </w:rPr>
      </w:pPr>
      <w:r w:rsidRPr="00B44C68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val="en-GB" w:eastAsia="en-GB"/>
          <w14:ligatures w14:val="none"/>
        </w:rPr>
        <w:t>Aportaciones ordinarias</w:t>
      </w:r>
    </w:p>
    <w:p w14:paraId="22067672" w14:textId="77777777" w:rsidR="004D265D" w:rsidRPr="004D265D" w:rsidRDefault="004D265D" w:rsidP="004D26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val="es-ES" w:eastAsia="en-GB"/>
          <w14:ligatures w14:val="none"/>
        </w:rPr>
      </w:pPr>
      <w:r w:rsidRPr="004D265D">
        <w:rPr>
          <w:rFonts w:ascii="Calibri" w:eastAsia="Times New Roman" w:hAnsi="Calibri" w:cs="Calibri"/>
          <w:color w:val="000000"/>
          <w:kern w:val="0"/>
          <w:sz w:val="18"/>
          <w:szCs w:val="18"/>
          <w:lang w:val="es-ES" w:eastAsia="en-GB"/>
          <w14:ligatures w14:val="none"/>
        </w:rPr>
        <w:t>preferentemente los </w:t>
      </w:r>
      <w:r w:rsidRPr="00B44C68">
        <w:rPr>
          <w:rFonts w:ascii="Calibri" w:eastAsia="Times New Roman" w:hAnsi="Calibri" w:cs="Calibri"/>
          <w:color w:val="000000"/>
          <w:kern w:val="0"/>
          <w:sz w:val="18"/>
          <w:szCs w:val="18"/>
          <w:lang w:val="es-ES" w:eastAsia="en-GB"/>
          <w14:ligatures w14:val="none"/>
        </w:rPr>
        <w:t>artículos científicos y </w:t>
      </w:r>
      <w:r w:rsidRPr="004D265D">
        <w:rPr>
          <w:rFonts w:ascii="Calibri" w:eastAsia="Times New Roman" w:hAnsi="Calibri" w:cs="Calibri"/>
          <w:color w:val="000000"/>
          <w:kern w:val="0"/>
          <w:sz w:val="18"/>
          <w:szCs w:val="18"/>
          <w:lang w:val="es-ES" w:eastAsia="en-GB"/>
          <w14:ligatures w14:val="none"/>
        </w:rPr>
        <w:t>las </w:t>
      </w:r>
      <w:r w:rsidRPr="00B44C68">
        <w:rPr>
          <w:rFonts w:ascii="Calibri" w:eastAsia="Times New Roman" w:hAnsi="Calibri" w:cs="Calibri"/>
          <w:color w:val="000000"/>
          <w:kern w:val="0"/>
          <w:sz w:val="18"/>
          <w:szCs w:val="18"/>
          <w:lang w:val="es-ES" w:eastAsia="en-GB"/>
          <w14:ligatures w14:val="none"/>
        </w:rPr>
        <w:t>patentes</w:t>
      </w:r>
    </w:p>
    <w:p w14:paraId="6CFAB559" w14:textId="77777777" w:rsidR="004D265D" w:rsidRPr="004D265D" w:rsidRDefault="004D265D" w:rsidP="004D265D">
      <w:pPr>
        <w:shd w:val="clear" w:color="auto" w:fill="FFFFFF"/>
        <w:spacing w:after="150" w:line="240" w:lineRule="auto"/>
        <w:ind w:left="600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val="en-GB" w:eastAsia="en-GB"/>
          <w14:ligatures w14:val="none"/>
        </w:rPr>
      </w:pPr>
      <w:r w:rsidRPr="00B44C68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val="en-GB" w:eastAsia="en-GB"/>
          <w14:ligatures w14:val="none"/>
        </w:rPr>
        <w:t>Aportaciones extraordinarias</w:t>
      </w:r>
      <w:r w:rsidRPr="004D265D">
        <w:rPr>
          <w:rFonts w:ascii="Calibri" w:eastAsia="Times New Roman" w:hAnsi="Calibri" w:cs="Calibri"/>
          <w:color w:val="000000"/>
          <w:kern w:val="0"/>
          <w:sz w:val="18"/>
          <w:szCs w:val="18"/>
          <w:lang w:val="en-GB" w:eastAsia="en-GB"/>
          <w14:ligatures w14:val="none"/>
        </w:rPr>
        <w:t> (máximo de 3)</w:t>
      </w:r>
    </w:p>
    <w:p w14:paraId="690C118A" w14:textId="77777777" w:rsidR="004D265D" w:rsidRPr="004D265D" w:rsidRDefault="004D265D" w:rsidP="004D26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val="es-ES" w:eastAsia="en-GB"/>
          <w14:ligatures w14:val="none"/>
        </w:rPr>
      </w:pPr>
      <w:r w:rsidRPr="004D265D">
        <w:rPr>
          <w:rFonts w:ascii="Calibri" w:eastAsia="Times New Roman" w:hAnsi="Calibri" w:cs="Calibri"/>
          <w:color w:val="000000"/>
          <w:kern w:val="0"/>
          <w:sz w:val="18"/>
          <w:szCs w:val="18"/>
          <w:lang w:val="es-ES" w:eastAsia="en-GB"/>
          <w14:ligatures w14:val="none"/>
        </w:rPr>
        <w:t>aportaciones a congresos publicadas en medios convenientemente acreditados</w:t>
      </w:r>
    </w:p>
    <w:p w14:paraId="0F09BEDE" w14:textId="77777777" w:rsidR="004D265D" w:rsidRPr="004D265D" w:rsidRDefault="004D265D" w:rsidP="004D26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val="en-GB" w:eastAsia="en-GB"/>
          <w14:ligatures w14:val="none"/>
        </w:rPr>
      </w:pPr>
      <w:r w:rsidRPr="004D265D">
        <w:rPr>
          <w:rFonts w:ascii="Calibri" w:eastAsia="Times New Roman" w:hAnsi="Calibri" w:cs="Calibri"/>
          <w:color w:val="000000"/>
          <w:kern w:val="0"/>
          <w:sz w:val="18"/>
          <w:szCs w:val="18"/>
          <w:lang w:val="en-GB" w:eastAsia="en-GB"/>
          <w14:ligatures w14:val="none"/>
        </w:rPr>
        <w:t>los conjuntos de datos</w:t>
      </w:r>
    </w:p>
    <w:p w14:paraId="03EBF510" w14:textId="77777777" w:rsidR="004D265D" w:rsidRPr="004D265D" w:rsidRDefault="004D265D" w:rsidP="004D26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val="es-ES" w:eastAsia="en-GB"/>
          <w14:ligatures w14:val="none"/>
        </w:rPr>
      </w:pPr>
      <w:r w:rsidRPr="004D265D">
        <w:rPr>
          <w:rFonts w:ascii="Calibri" w:eastAsia="Times New Roman" w:hAnsi="Calibri" w:cs="Calibri"/>
          <w:color w:val="000000"/>
          <w:kern w:val="0"/>
          <w:sz w:val="18"/>
          <w:szCs w:val="18"/>
          <w:lang w:val="es-ES" w:eastAsia="en-GB"/>
          <w14:ligatures w14:val="none"/>
        </w:rPr>
        <w:t>las contribuciones a desarrollos tecnológicos.</w:t>
      </w:r>
    </w:p>
    <w:p w14:paraId="08980C03" w14:textId="19157352" w:rsidR="005A4A10" w:rsidRDefault="005A4A10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62086B57" w14:textId="77777777" w:rsidR="00BA5BB9" w:rsidRDefault="00BA5BB9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780ADAF1" w14:textId="77777777" w:rsidR="00BA5BB9" w:rsidRDefault="00BA5BB9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537E56CC" w14:textId="77777777" w:rsidR="00BA5BB9" w:rsidRDefault="00BA5BB9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30D4A4B4" w14:textId="77777777" w:rsidR="00BA5BB9" w:rsidRPr="00B44C68" w:rsidRDefault="00BA5BB9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6871B0CB" w14:textId="5D33D0AC" w:rsidR="00C35846" w:rsidRPr="00B44C68" w:rsidRDefault="00A2749D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B44C68">
        <w:rPr>
          <w:rFonts w:ascii="Calibri" w:hAnsi="Calibri" w:cs="Calibri"/>
          <w:lang w:val="es-ES"/>
        </w:rPr>
        <w:lastRenderedPageBreak/>
        <w:t>En el caso de publicaciones en revistas indicar:</w:t>
      </w:r>
    </w:p>
    <w:p w14:paraId="5302C79B" w14:textId="77777777" w:rsidR="00A2749D" w:rsidRPr="00B44C68" w:rsidRDefault="00A2749D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13019" w:rsidRPr="00B44C68" w14:paraId="00D69E0A" w14:textId="77777777" w:rsidTr="007134F5">
        <w:tc>
          <w:tcPr>
            <w:tcW w:w="592" w:type="dxa"/>
          </w:tcPr>
          <w:p w14:paraId="7350BDE6" w14:textId="27D9363F" w:rsidR="00A13019" w:rsidRPr="00B44C68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908" w:type="dxa"/>
          </w:tcPr>
          <w:p w14:paraId="7071C3B5" w14:textId="77777777" w:rsidR="00A13019" w:rsidRPr="00B44C68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76DFAC7" w14:textId="77777777" w:rsidR="00A13019" w:rsidRPr="00B44C68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3997353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306C86C" w14:textId="06DFFD8D" w:rsidR="00A13019" w:rsidRPr="00B44C68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</w:t>
            </w:r>
            <w:r w:rsidR="00B6750B"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del artículo</w:t>
            </w: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11318273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E9888CE" w14:textId="0082455F" w:rsidR="00A13019" w:rsidRPr="00B44C68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="00B6750B"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ñ</w:t>
            </w: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o de publicación: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FF53073" w14:textId="20ABF36D" w:rsidR="00A13019" w:rsidRPr="00B44C68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</w:t>
            </w:r>
            <w:r w:rsidR="00B6750B"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586922019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381F44A" w14:textId="2F9649D0" w:rsidR="00A13019" w:rsidRPr="00B44C68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</w:t>
            </w:r>
            <w:r w:rsidR="00B6750B"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g</w:t>
            </w: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inas: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86260800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D0AC9FF" w14:textId="25B4798C" w:rsidR="00B54AD7" w:rsidRPr="00B44C68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01302885"/>
                <w:placeholder>
                  <w:docPart w:val="A66E1B3D5F654504924181598F477EA6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05418F4" w14:textId="584772AD" w:rsidR="00A13019" w:rsidRPr="00B44C68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Factor de impacto </w:t>
            </w:r>
            <w:r w:rsidR="00B6750B"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en el año</w:t>
            </w: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 de publicación: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74EA8AD4" w14:textId="77777777" w:rsidR="00A13019" w:rsidRPr="00B44C68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55A00C7" w14:textId="48C7DBDD" w:rsidR="003D3C12" w:rsidRPr="00B44C68" w:rsidRDefault="003D3C12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Cuartil JCR </w:t>
            </w:r>
            <w:r w:rsidR="00B6750B"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en el año </w:t>
            </w: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de publicación: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44C68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2D3C640A" w14:textId="506C3BBC" w:rsidR="00A13019" w:rsidRPr="00B44C68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44D05B80" w14:textId="77777777" w:rsidR="00F613FA" w:rsidRPr="00B44C68" w:rsidRDefault="00F613FA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12989D9D" w14:textId="43011E24" w:rsidR="00A2749D" w:rsidRPr="00B44C68" w:rsidRDefault="00A2749D" w:rsidP="00A2749D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B44C68">
        <w:rPr>
          <w:rFonts w:ascii="Calibri" w:hAnsi="Calibri" w:cs="Calibri"/>
          <w:lang w:val="es-ES"/>
        </w:rPr>
        <w:t>En el caso de publicaciones en congresos indicar:</w:t>
      </w: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2749D" w:rsidRPr="00B44C68" w14:paraId="61E04408" w14:textId="77777777" w:rsidTr="00EB5013">
        <w:tc>
          <w:tcPr>
            <w:tcW w:w="592" w:type="dxa"/>
          </w:tcPr>
          <w:p w14:paraId="47334A29" w14:textId="77777777" w:rsidR="00A2749D" w:rsidRPr="00B44C68" w:rsidRDefault="00A2749D" w:rsidP="00EB5013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908" w:type="dxa"/>
          </w:tcPr>
          <w:p w14:paraId="15B0DFEA" w14:textId="0868D3D6" w:rsidR="00A2749D" w:rsidRPr="00B44C68" w:rsidRDefault="00A2749D" w:rsidP="00EB501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Congreso: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499165336"/>
                <w:placeholder>
                  <w:docPart w:val="C97E39E307234BFD8E9ADB093E7471D3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D8ABF64" w14:textId="77777777" w:rsidR="00A2749D" w:rsidRPr="00B44C68" w:rsidRDefault="00A2749D" w:rsidP="00EB501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859010789"/>
                <w:placeholder>
                  <w:docPart w:val="C97E39E307234BFD8E9ADB093E7471D3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EDD3FB0" w14:textId="77777777" w:rsidR="00A2749D" w:rsidRPr="00B44C68" w:rsidRDefault="00A2749D" w:rsidP="00EB5013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-1981612037"/>
                <w:placeholder>
                  <w:docPart w:val="C1F746E6C6A74D0484179019889F7712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8E10D0A" w14:textId="77777777" w:rsidR="00A2749D" w:rsidRPr="00B44C68" w:rsidRDefault="00A2749D" w:rsidP="00EB501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613516612"/>
                <w:placeholder>
                  <w:docPart w:val="135BF22B8F9348638F8A8530493EE238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CBE2B1F" w14:textId="77777777" w:rsidR="00A2749D" w:rsidRPr="00B44C68" w:rsidRDefault="00A2749D" w:rsidP="00EB501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2032028725"/>
                <w:placeholder>
                  <w:docPart w:val="FE3DE402DD8740529BAFF391A2EB00CD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6893315" w14:textId="77777777" w:rsidR="00A2749D" w:rsidRPr="00B44C68" w:rsidRDefault="00A2749D" w:rsidP="00EB5013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721518216"/>
                <w:placeholder>
                  <w:docPart w:val="FE3DE402DD8740529BAFF391A2EB00CD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87978E8" w14:textId="77777777" w:rsidR="00A2749D" w:rsidRPr="00B44C68" w:rsidRDefault="00A2749D" w:rsidP="00EB5013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583731856"/>
                <w:placeholder>
                  <w:docPart w:val="BAA00AF207F44143AF7B6EFD485C2554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72032AC" w14:textId="1EB9EC1B" w:rsidR="00A2749D" w:rsidRPr="00B44C68" w:rsidRDefault="00A2749D" w:rsidP="00EB5013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C6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Categorización del congreso:</w:t>
            </w:r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862479222"/>
                <w:placeholder>
                  <w:docPart w:val="1B450182B23F4AE78DF2FCFA14B1166C"/>
                </w:placeholder>
                <w:showingPlcHdr/>
              </w:sdtPr>
              <w:sdtEndPr/>
              <w:sdtContent>
                <w:r w:rsidRPr="00B44C68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B44C68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4BED18E1" w14:textId="77777777" w:rsidR="00A2749D" w:rsidRPr="00B44C68" w:rsidRDefault="00A2749D" w:rsidP="00EB5013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5CC1B8EE" w14:textId="393BF036" w:rsidR="00A2749D" w:rsidRDefault="00A2749D" w:rsidP="00A2749D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4B7B29B3" w14:textId="77777777" w:rsidR="00AC5683" w:rsidRDefault="00AC5683" w:rsidP="00AC5683">
      <w:pPr>
        <w:pStyle w:val="Default"/>
        <w:spacing w:before="120" w:after="120"/>
        <w:jc w:val="both"/>
        <w:rPr>
          <w:b/>
          <w:bCs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5683" w:rsidRPr="0068529B" w14:paraId="5FE1CFD3" w14:textId="77777777" w:rsidTr="0005148C">
        <w:trPr>
          <w:trHeight w:val="785"/>
        </w:trPr>
        <w:tc>
          <w:tcPr>
            <w:tcW w:w="9570" w:type="dxa"/>
            <w:shd w:val="clear" w:color="auto" w:fill="F2F2F2"/>
            <w:vAlign w:val="center"/>
          </w:tcPr>
          <w:p w14:paraId="4E62B22C" w14:textId="7CF9345B" w:rsidR="00AC5683" w:rsidRDefault="00AC5683" w:rsidP="00C10355">
            <w:pPr>
              <w:pStyle w:val="Textoindependiente"/>
              <w:spacing w:before="120" w:after="120"/>
              <w:rPr>
                <w:rFonts w:ascii="Arial Narrow" w:hAnsi="Arial Narrow"/>
                <w:sz w:val="20"/>
              </w:rPr>
            </w:pPr>
            <w:r w:rsidRPr="0068529B">
              <w:rPr>
                <w:rFonts w:ascii="Arial Narrow" w:hAnsi="Arial Narrow"/>
              </w:rPr>
              <w:br w:type="page"/>
            </w:r>
            <w:r>
              <w:rPr>
                <w:rFonts w:ascii="Arial Narrow" w:hAnsi="Arial Narrow"/>
                <w:b/>
                <w:sz w:val="20"/>
              </w:rPr>
              <w:t>MÉRITOS MÁ</w:t>
            </w:r>
            <w:r w:rsidRPr="0068529B">
              <w:rPr>
                <w:rFonts w:ascii="Arial Narrow" w:hAnsi="Arial Narrow"/>
                <w:b/>
                <w:sz w:val="20"/>
              </w:rPr>
              <w:t>S DESTACABLES RELACIONADOS CO</w:t>
            </w:r>
            <w:r>
              <w:rPr>
                <w:rFonts w:ascii="Arial Narrow" w:hAnsi="Arial Narrow"/>
                <w:b/>
                <w:sz w:val="20"/>
              </w:rPr>
              <w:t xml:space="preserve">N </w:t>
            </w:r>
            <w:r w:rsidR="00C10355">
              <w:rPr>
                <w:rFonts w:ascii="Arial Narrow" w:hAnsi="Arial Narrow"/>
                <w:b/>
                <w:sz w:val="20"/>
              </w:rPr>
              <w:t xml:space="preserve">EL CAMPO DE CONOCIMIENTO DE LA </w:t>
            </w:r>
            <w:r w:rsidRPr="0068529B">
              <w:rPr>
                <w:rFonts w:ascii="Arial Narrow" w:hAnsi="Arial Narrow"/>
                <w:b/>
                <w:sz w:val="20"/>
              </w:rPr>
              <w:t>TES</w:t>
            </w:r>
            <w:r>
              <w:rPr>
                <w:rFonts w:ascii="Arial Narrow" w:hAnsi="Arial Narrow"/>
                <w:b/>
                <w:sz w:val="20"/>
              </w:rPr>
              <w:t>IS</w:t>
            </w:r>
            <w:r w:rsidRPr="0068529B">
              <w:rPr>
                <w:rFonts w:ascii="Arial Narrow" w:hAnsi="Arial Narrow"/>
                <w:b/>
                <w:sz w:val="20"/>
              </w:rPr>
              <w:t xml:space="preserve"> </w:t>
            </w:r>
            <w:r w:rsidR="00C10355">
              <w:rPr>
                <w:rFonts w:ascii="Arial Narrow" w:hAnsi="Arial Narrow"/>
                <w:b/>
                <w:sz w:val="20"/>
              </w:rPr>
              <w:t xml:space="preserve">DOCTORAL </w:t>
            </w:r>
            <w:r w:rsidRPr="0068529B">
              <w:rPr>
                <w:rFonts w:ascii="Arial Narrow" w:hAnsi="Arial Narrow"/>
                <w:sz w:val="20"/>
              </w:rPr>
              <w:t>(publicaciones, proyectos de investigación, patentes, informes public</w:t>
            </w:r>
            <w:r>
              <w:rPr>
                <w:rFonts w:ascii="Arial Narrow" w:hAnsi="Arial Narrow"/>
                <w:sz w:val="20"/>
              </w:rPr>
              <w:t>ados, premios y/o</w:t>
            </w:r>
            <w:r w:rsidR="00F02AB1">
              <w:rPr>
                <w:rFonts w:ascii="Arial Narrow" w:hAnsi="Arial Narrow"/>
                <w:sz w:val="20"/>
              </w:rPr>
              <w:t xml:space="preserve"> otros méritos)</w:t>
            </w:r>
          </w:p>
          <w:p w14:paraId="6D1BD5B1" w14:textId="0F5C046E" w:rsidR="00F02AB1" w:rsidRPr="0068529B" w:rsidRDefault="00F02AB1" w:rsidP="0005148C">
            <w:pPr>
              <w:pStyle w:val="Textoindependiente"/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(Cubrir independientemente de haber indicado opción A u opción B)</w:t>
            </w:r>
          </w:p>
        </w:tc>
      </w:tr>
      <w:tr w:rsidR="00AC5683" w:rsidRPr="0068529B" w14:paraId="3EFB00DF" w14:textId="77777777" w:rsidTr="00F02AB1">
        <w:trPr>
          <w:trHeight w:val="3512"/>
        </w:trPr>
        <w:tc>
          <w:tcPr>
            <w:tcW w:w="9570" w:type="dxa"/>
          </w:tcPr>
          <w:p w14:paraId="3861F68B" w14:textId="13EE64F9" w:rsidR="00AC5683" w:rsidRPr="0068529B" w:rsidRDefault="00AC5683" w:rsidP="0005148C">
            <w:pPr>
              <w:pStyle w:val="Textoindependiente"/>
              <w:spacing w:before="120"/>
              <w:rPr>
                <w:rFonts w:ascii="Arial Narrow" w:hAnsi="Arial Narrow"/>
              </w:rPr>
            </w:pPr>
            <w:r w:rsidRPr="0068529B">
              <w:rPr>
                <w:rFonts w:ascii="Arial Narrow" w:hAnsi="Arial Narrow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529B">
              <w:rPr>
                <w:rFonts w:ascii="Arial Narrow" w:hAnsi="Arial Narrow" w:cs="Calibri"/>
              </w:rPr>
              <w:instrText xml:space="preserve"> FORMTEXT </w:instrText>
            </w:r>
            <w:r w:rsidRPr="0068529B">
              <w:rPr>
                <w:rFonts w:ascii="Arial Narrow" w:hAnsi="Arial Narrow" w:cs="Calibri"/>
              </w:rPr>
            </w:r>
            <w:r w:rsidRPr="0068529B">
              <w:rPr>
                <w:rFonts w:ascii="Arial Narrow" w:hAnsi="Arial Narrow" w:cs="Calibri"/>
              </w:rPr>
              <w:fldChar w:fldCharType="separate"/>
            </w:r>
            <w:r w:rsidRPr="0068529B">
              <w:rPr>
                <w:rFonts w:ascii="Arial Narrow" w:hAnsi="Arial Narrow" w:cs="Calibri"/>
                <w:noProof/>
              </w:rPr>
              <w:t> </w:t>
            </w:r>
            <w:r w:rsidRPr="0068529B">
              <w:rPr>
                <w:rFonts w:ascii="Arial Narrow" w:hAnsi="Arial Narrow" w:cs="Calibri"/>
                <w:noProof/>
              </w:rPr>
              <w:t> </w:t>
            </w:r>
            <w:r w:rsidRPr="0068529B">
              <w:rPr>
                <w:rFonts w:ascii="Arial Narrow" w:hAnsi="Arial Narrow" w:cs="Calibri"/>
                <w:noProof/>
              </w:rPr>
              <w:t> </w:t>
            </w:r>
            <w:r w:rsidRPr="0068529B">
              <w:rPr>
                <w:rFonts w:ascii="Arial Narrow" w:hAnsi="Arial Narrow" w:cs="Calibri"/>
                <w:noProof/>
              </w:rPr>
              <w:t> </w:t>
            </w:r>
            <w:r w:rsidRPr="0068529B">
              <w:rPr>
                <w:rFonts w:ascii="Arial Narrow" w:hAnsi="Arial Narrow" w:cs="Calibri"/>
                <w:noProof/>
              </w:rPr>
              <w:t> </w:t>
            </w:r>
            <w:r w:rsidRPr="0068529B">
              <w:rPr>
                <w:rFonts w:ascii="Arial Narrow" w:hAnsi="Arial Narrow" w:cs="Calibri"/>
              </w:rPr>
              <w:fldChar w:fldCharType="end"/>
            </w:r>
          </w:p>
          <w:p w14:paraId="213BFA21" w14:textId="77777777" w:rsidR="00AC5683" w:rsidRPr="0068529B" w:rsidRDefault="00AC5683" w:rsidP="0005148C">
            <w:pPr>
              <w:pStyle w:val="Textoindependiente"/>
              <w:spacing w:before="120"/>
              <w:rPr>
                <w:rFonts w:ascii="Arial Narrow" w:hAnsi="Arial Narrow"/>
              </w:rPr>
            </w:pPr>
          </w:p>
          <w:p w14:paraId="14F79058" w14:textId="77777777" w:rsidR="00AC5683" w:rsidRPr="0068529B" w:rsidRDefault="00AC5683" w:rsidP="0005148C">
            <w:pPr>
              <w:pStyle w:val="Textoindependiente"/>
              <w:spacing w:before="120"/>
              <w:rPr>
                <w:rFonts w:ascii="Arial Narrow" w:hAnsi="Arial Narrow"/>
              </w:rPr>
            </w:pPr>
          </w:p>
          <w:p w14:paraId="786936F7" w14:textId="77777777" w:rsidR="00AC5683" w:rsidRPr="0068529B" w:rsidRDefault="00AC5683" w:rsidP="0005148C">
            <w:pPr>
              <w:pStyle w:val="Textoindependiente"/>
              <w:spacing w:before="120"/>
              <w:rPr>
                <w:rFonts w:ascii="Arial Narrow" w:hAnsi="Arial Narrow"/>
              </w:rPr>
            </w:pPr>
          </w:p>
          <w:p w14:paraId="776E8801" w14:textId="77777777" w:rsidR="00AC5683" w:rsidRPr="0068529B" w:rsidRDefault="00AC5683" w:rsidP="0005148C">
            <w:pPr>
              <w:pStyle w:val="Textoindependiente"/>
              <w:spacing w:before="120"/>
              <w:rPr>
                <w:rFonts w:ascii="Arial Narrow" w:hAnsi="Arial Narrow"/>
              </w:rPr>
            </w:pPr>
          </w:p>
          <w:p w14:paraId="66648C51" w14:textId="77777777" w:rsidR="00AC5683" w:rsidRPr="0068529B" w:rsidRDefault="00AC5683" w:rsidP="0005148C">
            <w:pPr>
              <w:pStyle w:val="Textoindependiente"/>
              <w:spacing w:before="120"/>
              <w:rPr>
                <w:rFonts w:ascii="Arial Narrow" w:hAnsi="Arial Narrow"/>
              </w:rPr>
            </w:pPr>
          </w:p>
          <w:p w14:paraId="3A67E64E" w14:textId="77777777" w:rsidR="00AC5683" w:rsidRPr="0068529B" w:rsidRDefault="00AC5683" w:rsidP="0005148C">
            <w:pPr>
              <w:pStyle w:val="Textoindependiente"/>
              <w:spacing w:before="120"/>
              <w:rPr>
                <w:rFonts w:ascii="Arial Narrow" w:hAnsi="Arial Narrow"/>
              </w:rPr>
            </w:pPr>
          </w:p>
        </w:tc>
      </w:tr>
    </w:tbl>
    <w:p w14:paraId="22044BF6" w14:textId="77777777" w:rsidR="00AC5683" w:rsidRPr="00AC5683" w:rsidRDefault="00AC5683" w:rsidP="00A2749D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3505290B" w14:textId="77777777" w:rsidR="00AC5683" w:rsidRPr="00B44C68" w:rsidRDefault="00AC5683" w:rsidP="00A2749D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0821C53E" w14:textId="77777777" w:rsidR="00A2749D" w:rsidRPr="00AC5683" w:rsidRDefault="00A2749D" w:rsidP="00092923">
      <w:pPr>
        <w:spacing w:after="0" w:line="240" w:lineRule="auto"/>
        <w:contextualSpacing/>
        <w:rPr>
          <w:rFonts w:ascii="Calibri" w:hAnsi="Calibri" w:cs="Calibri"/>
        </w:rPr>
      </w:pPr>
    </w:p>
    <w:p w14:paraId="619D72EB" w14:textId="77777777" w:rsidR="00B6750B" w:rsidRPr="00B44C68" w:rsidRDefault="00B6750B" w:rsidP="00092923">
      <w:pPr>
        <w:spacing w:after="0" w:line="240" w:lineRule="auto"/>
        <w:contextualSpacing/>
        <w:rPr>
          <w:rFonts w:ascii="Calibri" w:hAnsi="Calibri" w:cs="Calibri"/>
          <w:lang w:val="es-ES"/>
        </w:rPr>
      </w:pPr>
      <w:r w:rsidRPr="00B44C68">
        <w:rPr>
          <w:rFonts w:ascii="Calibri" w:hAnsi="Calibri" w:cs="Calibri"/>
          <w:lang w:val="es-ES"/>
        </w:rPr>
        <w:t>Y para que así conste, firmo el presente documento</w:t>
      </w:r>
    </w:p>
    <w:p w14:paraId="704E810D" w14:textId="77777777" w:rsidR="00B6750B" w:rsidRPr="00B44C68" w:rsidRDefault="00B6750B" w:rsidP="00092923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0EB9CE34" w14:textId="77777777" w:rsidR="00B6750B" w:rsidRPr="00B44C68" w:rsidRDefault="00B6750B" w:rsidP="00092923">
      <w:pPr>
        <w:spacing w:after="0" w:line="240" w:lineRule="auto"/>
        <w:contextualSpacing/>
        <w:rPr>
          <w:rFonts w:ascii="Calibri" w:hAnsi="Calibri" w:cs="Calibri"/>
          <w:lang w:val="es-ES"/>
        </w:rPr>
      </w:pPr>
      <w:r w:rsidRPr="00B44C68">
        <w:rPr>
          <w:rFonts w:ascii="Calibri" w:hAnsi="Calibri" w:cs="Calibri"/>
          <w:lang w:val="es-ES"/>
        </w:rPr>
        <w:t>Lugar y fecha</w:t>
      </w:r>
    </w:p>
    <w:p w14:paraId="09286BBF" w14:textId="77777777" w:rsidR="00B6750B" w:rsidRPr="00B44C68" w:rsidRDefault="00B6750B" w:rsidP="00092923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4BC7657C" w14:textId="4314095B" w:rsidR="00716CBC" w:rsidRPr="00B44C68" w:rsidRDefault="009F692A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  <w:r w:rsidRPr="00B44C68">
        <w:rPr>
          <w:rFonts w:ascii="Calibri" w:hAnsi="Calibri" w:cs="Calibri"/>
          <w:lang w:val="es-ES"/>
        </w:rPr>
        <w:t>Firma</w:t>
      </w:r>
      <w:r w:rsidR="00B6750B" w:rsidRPr="00B44C68">
        <w:rPr>
          <w:rFonts w:ascii="Calibri" w:hAnsi="Calibri" w:cs="Calibri"/>
          <w:lang w:val="es-ES"/>
        </w:rPr>
        <w:t>:</w:t>
      </w:r>
    </w:p>
    <w:sectPr w:rsidR="00716CBC" w:rsidRPr="00B44C6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440C0" w14:textId="77777777" w:rsidR="008350C7" w:rsidRPr="00722C64" w:rsidRDefault="008350C7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49DAA510" w14:textId="77777777" w:rsidR="008350C7" w:rsidRPr="00722C64" w:rsidRDefault="008350C7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36D3E4D9" w14:textId="77777777" w:rsidR="008350C7" w:rsidRPr="00722C64" w:rsidRDefault="008350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1C3BE" w14:textId="77777777" w:rsidR="008350C7" w:rsidRPr="00722C64" w:rsidRDefault="008350C7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2760A84D" w14:textId="77777777" w:rsidR="008350C7" w:rsidRPr="00722C64" w:rsidRDefault="008350C7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2E8C546B" w14:textId="77777777" w:rsidR="008350C7" w:rsidRPr="00722C64" w:rsidRDefault="008350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7CA23" w14:textId="77777777" w:rsidR="009E023A" w:rsidRPr="009E023A" w:rsidRDefault="009E023A" w:rsidP="009E023A">
    <w:pPr>
      <w:pStyle w:val="Encabezado"/>
      <w:rPr>
        <w:rFonts w:ascii="Calibri" w:hAnsi="Calibri" w:cs="Calibri"/>
        <w:noProof/>
      </w:rPr>
    </w:pPr>
    <w:r w:rsidRPr="009E023A">
      <w:rPr>
        <w:rFonts w:ascii="Calibri" w:hAnsi="Calibri" w:cs="Calibri"/>
        <w:noProof/>
      </w:rPr>
      <w:t>Comisión Académica del Programa de Doctorado en Computación RD 99/2011 y RD 576/2023</w:t>
    </w:r>
  </w:p>
  <w:p w14:paraId="32B3319F" w14:textId="77777777" w:rsidR="005360FC" w:rsidRPr="00722C64" w:rsidRDefault="005360FC" w:rsidP="005360FC">
    <w:pPr>
      <w:pStyle w:val="Encabezado"/>
    </w:pPr>
    <w:r w:rsidRPr="00722C64">
      <w:rPr>
        <w:noProof/>
        <w:lang w:eastAsia="gl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eastAsia="gl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8C6"/>
    <w:multiLevelType w:val="multilevel"/>
    <w:tmpl w:val="8E74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D31B1"/>
    <w:multiLevelType w:val="multilevel"/>
    <w:tmpl w:val="2F48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D7BE6"/>
    <w:multiLevelType w:val="multilevel"/>
    <w:tmpl w:val="EB74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27D6B"/>
    <w:multiLevelType w:val="multilevel"/>
    <w:tmpl w:val="6FA0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B57E1"/>
    <w:rsid w:val="00123B11"/>
    <w:rsid w:val="001437F2"/>
    <w:rsid w:val="00153C21"/>
    <w:rsid w:val="00184747"/>
    <w:rsid w:val="001A7144"/>
    <w:rsid w:val="002961C6"/>
    <w:rsid w:val="002B768D"/>
    <w:rsid w:val="002D10FB"/>
    <w:rsid w:val="002F1B59"/>
    <w:rsid w:val="00342534"/>
    <w:rsid w:val="0039629E"/>
    <w:rsid w:val="003D3C12"/>
    <w:rsid w:val="003F0242"/>
    <w:rsid w:val="00456215"/>
    <w:rsid w:val="004B2F4F"/>
    <w:rsid w:val="004D265D"/>
    <w:rsid w:val="0052329A"/>
    <w:rsid w:val="005360FC"/>
    <w:rsid w:val="00586F9E"/>
    <w:rsid w:val="005A4A10"/>
    <w:rsid w:val="0063362F"/>
    <w:rsid w:val="00663D6B"/>
    <w:rsid w:val="006A5491"/>
    <w:rsid w:val="006C222C"/>
    <w:rsid w:val="006D4788"/>
    <w:rsid w:val="006D73C8"/>
    <w:rsid w:val="007134F5"/>
    <w:rsid w:val="00716CBC"/>
    <w:rsid w:val="00720FF6"/>
    <w:rsid w:val="00722C64"/>
    <w:rsid w:val="007673CB"/>
    <w:rsid w:val="00813517"/>
    <w:rsid w:val="0081758A"/>
    <w:rsid w:val="008350C7"/>
    <w:rsid w:val="0084006D"/>
    <w:rsid w:val="008D1FB8"/>
    <w:rsid w:val="008F55F5"/>
    <w:rsid w:val="00921EBF"/>
    <w:rsid w:val="0092542C"/>
    <w:rsid w:val="0096442F"/>
    <w:rsid w:val="009B19D7"/>
    <w:rsid w:val="009D602C"/>
    <w:rsid w:val="009E023A"/>
    <w:rsid w:val="009E75FB"/>
    <w:rsid w:val="009F550A"/>
    <w:rsid w:val="009F692A"/>
    <w:rsid w:val="00A13019"/>
    <w:rsid w:val="00A2749D"/>
    <w:rsid w:val="00A5270C"/>
    <w:rsid w:val="00A741F0"/>
    <w:rsid w:val="00AA2A16"/>
    <w:rsid w:val="00AC5683"/>
    <w:rsid w:val="00B04CA0"/>
    <w:rsid w:val="00B16B1F"/>
    <w:rsid w:val="00B17888"/>
    <w:rsid w:val="00B44C68"/>
    <w:rsid w:val="00B54AD7"/>
    <w:rsid w:val="00B6750B"/>
    <w:rsid w:val="00B85FAA"/>
    <w:rsid w:val="00BA5BB9"/>
    <w:rsid w:val="00C10355"/>
    <w:rsid w:val="00C35846"/>
    <w:rsid w:val="00C36B2C"/>
    <w:rsid w:val="00DB1AEA"/>
    <w:rsid w:val="00DD0EB8"/>
    <w:rsid w:val="00E506F1"/>
    <w:rsid w:val="00EC6779"/>
    <w:rsid w:val="00F02AB1"/>
    <w:rsid w:val="00F0783F"/>
    <w:rsid w:val="00F178E7"/>
    <w:rsid w:val="00F266DF"/>
    <w:rsid w:val="00F573B0"/>
    <w:rsid w:val="00F613FA"/>
    <w:rsid w:val="00F77C1C"/>
    <w:rsid w:val="00FC390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  <w:style w:type="paragraph" w:styleId="NormalWeb">
    <w:name w:val="Normal (Web)"/>
    <w:basedOn w:val="Normal"/>
    <w:uiPriority w:val="99"/>
    <w:unhideWhenUsed/>
    <w:rsid w:val="004D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Textoennegrita">
    <w:name w:val="Strong"/>
    <w:basedOn w:val="Fuentedeprrafopredeter"/>
    <w:uiPriority w:val="22"/>
    <w:qFormat/>
    <w:rsid w:val="004D265D"/>
    <w:rPr>
      <w:b/>
      <w:bCs/>
    </w:rPr>
  </w:style>
  <w:style w:type="paragraph" w:customStyle="1" w:styleId="Default">
    <w:name w:val="Default"/>
    <w:rsid w:val="00AC568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kern w:val="0"/>
      <w:sz w:val="24"/>
      <w:szCs w:val="24"/>
      <w:lang w:val="en-GB"/>
    </w:rPr>
  </w:style>
  <w:style w:type="paragraph" w:styleId="Textoindependiente">
    <w:name w:val="Body Text"/>
    <w:basedOn w:val="Normal"/>
    <w:link w:val="TextoindependienteCar"/>
    <w:rsid w:val="00AC5683"/>
    <w:pPr>
      <w:spacing w:after="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C5683"/>
    <w:rPr>
      <w:rFonts w:ascii="Garamond" w:eastAsia="Times New Roman" w:hAnsi="Garamond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8E4ECE" w:rsidRDefault="008E4ECE" w:rsidP="008E4ECE">
          <w:pPr>
            <w:pStyle w:val="3F728324EA904E90BE53B2447FAA89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8E4ECE" w:rsidRDefault="008E4ECE" w:rsidP="008E4ECE">
          <w:pPr>
            <w:pStyle w:val="5D429A489FF64DB4B255013A26ABFC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74B63BD0D4D53B20D73BEC485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55AF-D431-463E-9845-54BBA7B66DC8}"/>
      </w:docPartPr>
      <w:docPartBody>
        <w:p w:rsidR="008E4ECE" w:rsidRDefault="008E4ECE" w:rsidP="008E4ECE">
          <w:pPr>
            <w:pStyle w:val="D4B74B63BD0D4D53B20D73BEC485B7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8E4ECE" w:rsidRDefault="008E4ECE" w:rsidP="008E4ECE">
          <w:pPr>
            <w:pStyle w:val="363F66BF19DC4FAE957DD906018E40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8E4ECE" w:rsidRDefault="008E4ECE" w:rsidP="008E4ECE">
          <w:pPr>
            <w:pStyle w:val="D2795106A3874CBF9552F3FABE3A47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8E4ECE" w:rsidRDefault="008E4ECE" w:rsidP="008E4ECE">
          <w:pPr>
            <w:pStyle w:val="F9DB71B0322E4EE8A0AAA42FFBEB932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4575F77324709A4DADF3E929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B193-6C05-4787-8D5F-D81B0818ECC6}"/>
      </w:docPartPr>
      <w:docPartBody>
        <w:p w:rsidR="008E4ECE" w:rsidRDefault="008E4ECE" w:rsidP="008E4ECE">
          <w:pPr>
            <w:pStyle w:val="5A24575F77324709A4DADF3E929BCA1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BF33FB7EE242C990957EBF58C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0ABA-2F9F-4B41-8A87-31E45F3F04F2}"/>
      </w:docPartPr>
      <w:docPartBody>
        <w:p w:rsidR="008E4ECE" w:rsidRDefault="008E4ECE" w:rsidP="008E4ECE">
          <w:pPr>
            <w:pStyle w:val="65BF33FB7EE242C990957EBF58CADE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6E1B3D5F654504924181598F47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FB45-D3F7-4A71-AE6C-9A2522E4C815}"/>
      </w:docPartPr>
      <w:docPartBody>
        <w:p w:rsidR="00E34B41" w:rsidRDefault="00E115B7" w:rsidP="00E115B7">
          <w:pPr>
            <w:pStyle w:val="A66E1B3D5F654504924181598F477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7E39E307234BFD8E9ADB093E747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2B8F-C6C8-4B96-A733-14EB6FB690C0}"/>
      </w:docPartPr>
      <w:docPartBody>
        <w:p w:rsidR="00AD275B" w:rsidRDefault="00B36A22" w:rsidP="00B36A22">
          <w:pPr>
            <w:pStyle w:val="C97E39E307234BFD8E9ADB093E7471D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F746E6C6A74D0484179019889F7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69841-9C45-4648-9541-DD31438CBE6A}"/>
      </w:docPartPr>
      <w:docPartBody>
        <w:p w:rsidR="00AD275B" w:rsidRDefault="00B36A22" w:rsidP="00B36A22">
          <w:pPr>
            <w:pStyle w:val="C1F746E6C6A74D0484179019889F771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5BF22B8F9348638F8A8530493EE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4C2AB-1EDB-46EE-BCBE-4E90E591BEEB}"/>
      </w:docPartPr>
      <w:docPartBody>
        <w:p w:rsidR="00AD275B" w:rsidRDefault="00B36A22" w:rsidP="00B36A22">
          <w:pPr>
            <w:pStyle w:val="135BF22B8F9348638F8A8530493EE23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3DE402DD8740529BAFF391A2EB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BE417-AA0A-4638-8C39-4ACD1A742E3C}"/>
      </w:docPartPr>
      <w:docPartBody>
        <w:p w:rsidR="00AD275B" w:rsidRDefault="00B36A22" w:rsidP="00B36A22">
          <w:pPr>
            <w:pStyle w:val="FE3DE402DD8740529BAFF391A2EB00C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A00AF207F44143AF7B6EFD485C2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E6E1D-FBF9-48FD-AD55-ABE4481E41F7}"/>
      </w:docPartPr>
      <w:docPartBody>
        <w:p w:rsidR="00AD275B" w:rsidRDefault="00B36A22" w:rsidP="00B36A22">
          <w:pPr>
            <w:pStyle w:val="BAA00AF207F44143AF7B6EFD485C255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450182B23F4AE78DF2FCFA14B11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ADD82-BFD6-4585-A763-7C9A774BCC29}"/>
      </w:docPartPr>
      <w:docPartBody>
        <w:p w:rsidR="00AD275B" w:rsidRDefault="00B36A22" w:rsidP="00B36A22">
          <w:pPr>
            <w:pStyle w:val="1B450182B23F4AE78DF2FCFA14B1166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123B11"/>
    <w:rsid w:val="008147BB"/>
    <w:rsid w:val="008E4ECE"/>
    <w:rsid w:val="00A146D7"/>
    <w:rsid w:val="00A458B9"/>
    <w:rsid w:val="00AD275B"/>
    <w:rsid w:val="00B36A22"/>
    <w:rsid w:val="00B53CCF"/>
    <w:rsid w:val="00CA7FFB"/>
    <w:rsid w:val="00D23B96"/>
    <w:rsid w:val="00D24DF1"/>
    <w:rsid w:val="00D835BD"/>
    <w:rsid w:val="00E115B7"/>
    <w:rsid w:val="00E34B41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6A22"/>
    <w:rPr>
      <w:color w:val="666666"/>
    </w:rPr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C080609418B040FFB8E48989761C5AC7">
    <w:name w:val="C080609418B040FFB8E48989761C5AC7"/>
    <w:rsid w:val="008E4ECE"/>
  </w:style>
  <w:style w:type="paragraph" w:customStyle="1" w:styleId="FE86763867ED4473B0155AB8A2FCC725">
    <w:name w:val="FE86763867ED4473B0155AB8A2FCC725"/>
    <w:rsid w:val="008E4ECE"/>
  </w:style>
  <w:style w:type="paragraph" w:customStyle="1" w:styleId="21C13DD6B1CE467894C602AB5AE30B44">
    <w:name w:val="21C13DD6B1CE467894C602AB5AE30B44"/>
    <w:rsid w:val="008E4ECE"/>
  </w:style>
  <w:style w:type="paragraph" w:customStyle="1" w:styleId="FE0EE799C182465A8477C973CB9B65A0">
    <w:name w:val="FE0EE799C182465A8477C973CB9B65A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0193AFC522534093ADD4AAAC835E137F">
    <w:name w:val="0193AFC522534093ADD4AAAC835E137F"/>
    <w:rsid w:val="008E4ECE"/>
  </w:style>
  <w:style w:type="paragraph" w:customStyle="1" w:styleId="70D461A699B94CAF9DC4FB20CE35346C">
    <w:name w:val="70D461A699B94CAF9DC4FB20CE35346C"/>
    <w:rsid w:val="008E4ECE"/>
  </w:style>
  <w:style w:type="paragraph" w:customStyle="1" w:styleId="EABBD135A7BA45FCBD64C67CAE0ACC54">
    <w:name w:val="EABBD135A7BA45FCBD64C67CAE0ACC54"/>
    <w:rsid w:val="008E4ECE"/>
  </w:style>
  <w:style w:type="paragraph" w:customStyle="1" w:styleId="6A12CE1D0B6A4978BDE8D0F17BB80A08">
    <w:name w:val="6A12CE1D0B6A4978BDE8D0F17BB80A08"/>
    <w:rsid w:val="008E4ECE"/>
  </w:style>
  <w:style w:type="paragraph" w:customStyle="1" w:styleId="B61044A091AE482AB9D0EDF958919BB9">
    <w:name w:val="B61044A091AE482AB9D0EDF958919BB9"/>
    <w:rsid w:val="008E4ECE"/>
  </w:style>
  <w:style w:type="paragraph" w:customStyle="1" w:styleId="7A3B97F1B42E4E34B85122CCED3B0230">
    <w:name w:val="7A3B97F1B42E4E34B85122CCED3B0230"/>
    <w:rsid w:val="008E4ECE"/>
  </w:style>
  <w:style w:type="paragraph" w:customStyle="1" w:styleId="62906505D3B648139E87FD4885A1BA8F">
    <w:name w:val="62906505D3B648139E87FD4885A1BA8F"/>
    <w:rsid w:val="008E4ECE"/>
  </w:style>
  <w:style w:type="paragraph" w:customStyle="1" w:styleId="15D020AC33ED4968BF3A5D0E7E4BCE5C">
    <w:name w:val="15D020AC33ED4968BF3A5D0E7E4BCE5C"/>
    <w:rsid w:val="008E4ECE"/>
  </w:style>
  <w:style w:type="paragraph" w:customStyle="1" w:styleId="A518697134BB4247AB38DFA592908A2F">
    <w:name w:val="A518697134BB4247AB38DFA592908A2F"/>
    <w:rsid w:val="008E4ECE"/>
  </w:style>
  <w:style w:type="paragraph" w:customStyle="1" w:styleId="18D14E612D464844B10FD63C1943FB60">
    <w:name w:val="18D14E612D464844B10FD63C1943FB60"/>
    <w:rsid w:val="008E4ECE"/>
  </w:style>
  <w:style w:type="paragraph" w:customStyle="1" w:styleId="E0EE90A4430947489D5AD4BB5832CA16">
    <w:name w:val="E0EE90A4430947489D5AD4BB5832CA16"/>
    <w:rsid w:val="008E4ECE"/>
  </w:style>
  <w:style w:type="paragraph" w:customStyle="1" w:styleId="92BCF5CF36BD4EB99C69781C33BB0659">
    <w:name w:val="92BCF5CF36BD4EB99C69781C33BB0659"/>
    <w:rsid w:val="008E4ECE"/>
  </w:style>
  <w:style w:type="paragraph" w:customStyle="1" w:styleId="F87A66C61460445DA2DDD02C0EF254CF">
    <w:name w:val="F87A66C61460445DA2DDD02C0EF254CF"/>
    <w:rsid w:val="008E4ECE"/>
  </w:style>
  <w:style w:type="paragraph" w:customStyle="1" w:styleId="2B9D567C7B454B2AABB62B598E06D4EE">
    <w:name w:val="2B9D567C7B454B2AABB62B598E06D4EE"/>
    <w:rsid w:val="008E4ECE"/>
  </w:style>
  <w:style w:type="paragraph" w:customStyle="1" w:styleId="A3A4722CD8A1430593EF0E5CEED01556">
    <w:name w:val="A3A4722CD8A1430593EF0E5CEED01556"/>
    <w:rsid w:val="008E4ECE"/>
  </w:style>
  <w:style w:type="paragraph" w:customStyle="1" w:styleId="4130CBBDE82442BCA6BD461F54302196">
    <w:name w:val="4130CBBDE82442BCA6BD461F54302196"/>
    <w:rsid w:val="008E4ECE"/>
  </w:style>
  <w:style w:type="paragraph" w:customStyle="1" w:styleId="5A80E17A340D4E2DBE3C397301CCBEA8">
    <w:name w:val="5A80E17A340D4E2DBE3C397301CCBEA8"/>
    <w:rsid w:val="008E4ECE"/>
  </w:style>
  <w:style w:type="paragraph" w:customStyle="1" w:styleId="C8BF0AAB8A0D4654849F812E7DBDEDDE">
    <w:name w:val="C8BF0AAB8A0D4654849F812E7DBDEDDE"/>
    <w:rsid w:val="008E4ECE"/>
  </w:style>
  <w:style w:type="paragraph" w:customStyle="1" w:styleId="6FAD505AD4604BE3977DECB0E98B43E6">
    <w:name w:val="6FAD505AD4604BE3977DECB0E98B43E6"/>
    <w:rsid w:val="008E4ECE"/>
  </w:style>
  <w:style w:type="paragraph" w:customStyle="1" w:styleId="C245D0A1AA2A498892E22C17BB2E54BA">
    <w:name w:val="C245D0A1AA2A498892E22C17BB2E54BA"/>
    <w:rsid w:val="008E4ECE"/>
  </w:style>
  <w:style w:type="paragraph" w:customStyle="1" w:styleId="EFD3DF90E0EE4AB78453F4CCDDD6BA67">
    <w:name w:val="EFD3DF90E0EE4AB78453F4CCDDD6BA67"/>
    <w:rsid w:val="008E4ECE"/>
  </w:style>
  <w:style w:type="paragraph" w:customStyle="1" w:styleId="9CBA7F3C00AD4D96BD22A32B43C13667">
    <w:name w:val="9CBA7F3C00AD4D96BD22A32B43C13667"/>
    <w:rsid w:val="008E4ECE"/>
  </w:style>
  <w:style w:type="paragraph" w:customStyle="1" w:styleId="A9734F2DA9D54E65A4A4D594ABDCA4AF">
    <w:name w:val="A9734F2DA9D54E65A4A4D594ABDCA4AF"/>
    <w:rsid w:val="008E4ECE"/>
  </w:style>
  <w:style w:type="paragraph" w:customStyle="1" w:styleId="F539AD29A2164C31870BC3AD708F180F">
    <w:name w:val="F539AD29A2164C31870BC3AD708F180F"/>
    <w:rsid w:val="008E4ECE"/>
  </w:style>
  <w:style w:type="paragraph" w:customStyle="1" w:styleId="B0AA75E97A4E4AC8899ACBBDE0EDF3B1">
    <w:name w:val="B0AA75E97A4E4AC8899ACBBDE0EDF3B1"/>
    <w:rsid w:val="008E4ECE"/>
  </w:style>
  <w:style w:type="paragraph" w:customStyle="1" w:styleId="B2F3C31FDC544F96A186983BC0BA89C1">
    <w:name w:val="B2F3C31FDC544F96A186983BC0BA89C1"/>
    <w:rsid w:val="008E4ECE"/>
  </w:style>
  <w:style w:type="paragraph" w:customStyle="1" w:styleId="F3C7641C74D2442A8D4F132223D90842">
    <w:name w:val="F3C7641C74D2442A8D4F132223D90842"/>
    <w:rsid w:val="008E4ECE"/>
  </w:style>
  <w:style w:type="paragraph" w:customStyle="1" w:styleId="7820A9E968DD45A7BB2E0E8E459C3AEF">
    <w:name w:val="7820A9E968DD45A7BB2E0E8E459C3AEF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095DFC90A54C16B78443FFD336F34D">
    <w:name w:val="E5095DFC90A54C16B78443FFD336F34D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24CA26BC814EE4A7B97804BF0C9012">
    <w:name w:val="4524CA26BC814EE4A7B97804BF0C9012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1386519AAF4E2EA1557DC354B9A194">
    <w:name w:val="281386519AAF4E2EA1557DC354B9A194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80592620B64E948BB0FC6A0B8450C0">
    <w:name w:val="0280592620B64E948BB0FC6A0B8450C0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97E39E307234BFD8E9ADB093E7471D3">
    <w:name w:val="C97E39E307234BFD8E9ADB093E7471D3"/>
    <w:rsid w:val="00B36A22"/>
    <w:pPr>
      <w:spacing w:line="259" w:lineRule="auto"/>
    </w:pPr>
    <w:rPr>
      <w:kern w:val="0"/>
      <w:sz w:val="22"/>
      <w:szCs w:val="22"/>
      <w:lang w:val="en-GB" w:eastAsia="en-GB"/>
      <w14:ligatures w14:val="none"/>
    </w:rPr>
  </w:style>
  <w:style w:type="paragraph" w:customStyle="1" w:styleId="C1F746E6C6A74D0484179019889F7712">
    <w:name w:val="C1F746E6C6A74D0484179019889F7712"/>
    <w:rsid w:val="00B36A22"/>
    <w:pPr>
      <w:spacing w:line="259" w:lineRule="auto"/>
    </w:pPr>
    <w:rPr>
      <w:kern w:val="0"/>
      <w:sz w:val="22"/>
      <w:szCs w:val="22"/>
      <w:lang w:val="en-GB" w:eastAsia="en-GB"/>
      <w14:ligatures w14:val="none"/>
    </w:rPr>
  </w:style>
  <w:style w:type="paragraph" w:customStyle="1" w:styleId="135BF22B8F9348638F8A8530493EE238">
    <w:name w:val="135BF22B8F9348638F8A8530493EE238"/>
    <w:rsid w:val="00B36A22"/>
    <w:pPr>
      <w:spacing w:line="259" w:lineRule="auto"/>
    </w:pPr>
    <w:rPr>
      <w:kern w:val="0"/>
      <w:sz w:val="22"/>
      <w:szCs w:val="22"/>
      <w:lang w:val="en-GB" w:eastAsia="en-GB"/>
      <w14:ligatures w14:val="none"/>
    </w:rPr>
  </w:style>
  <w:style w:type="paragraph" w:customStyle="1" w:styleId="FE3DE402DD8740529BAFF391A2EB00CD">
    <w:name w:val="FE3DE402DD8740529BAFF391A2EB00CD"/>
    <w:rsid w:val="00B36A22"/>
    <w:pPr>
      <w:spacing w:line="259" w:lineRule="auto"/>
    </w:pPr>
    <w:rPr>
      <w:kern w:val="0"/>
      <w:sz w:val="22"/>
      <w:szCs w:val="22"/>
      <w:lang w:val="en-GB" w:eastAsia="en-GB"/>
      <w14:ligatures w14:val="none"/>
    </w:rPr>
  </w:style>
  <w:style w:type="paragraph" w:customStyle="1" w:styleId="BAA00AF207F44143AF7B6EFD485C2554">
    <w:name w:val="BAA00AF207F44143AF7B6EFD485C2554"/>
    <w:rsid w:val="00B36A22"/>
    <w:pPr>
      <w:spacing w:line="259" w:lineRule="auto"/>
    </w:pPr>
    <w:rPr>
      <w:kern w:val="0"/>
      <w:sz w:val="22"/>
      <w:szCs w:val="22"/>
      <w:lang w:val="en-GB" w:eastAsia="en-GB"/>
      <w14:ligatures w14:val="none"/>
    </w:rPr>
  </w:style>
  <w:style w:type="paragraph" w:customStyle="1" w:styleId="1B450182B23F4AE78DF2FCFA14B1166C">
    <w:name w:val="1B450182B23F4AE78DF2FCFA14B1166C"/>
    <w:rsid w:val="00B36A22"/>
    <w:pPr>
      <w:spacing w:line="259" w:lineRule="auto"/>
    </w:pPr>
    <w:rPr>
      <w:kern w:val="0"/>
      <w:sz w:val="22"/>
      <w:szCs w:val="22"/>
      <w:lang w:val="en-GB" w:eastAsia="en-GB"/>
      <w14:ligatures w14:val="none"/>
    </w:rPr>
  </w:style>
  <w:style w:type="paragraph" w:customStyle="1" w:styleId="029947E28D7F459D81ED29AA02968879">
    <w:name w:val="029947E28D7F459D81ED29AA02968879"/>
    <w:rsid w:val="00B36A22"/>
    <w:pPr>
      <w:spacing w:line="259" w:lineRule="auto"/>
    </w:pPr>
    <w:rPr>
      <w:kern w:val="0"/>
      <w:sz w:val="22"/>
      <w:szCs w:val="22"/>
      <w:lang w:val="en-GB" w:eastAsia="en-GB"/>
      <w14:ligatures w14:val="none"/>
    </w:rPr>
  </w:style>
  <w:style w:type="paragraph" w:customStyle="1" w:styleId="3753493EA54940F39F462E5CCABFE822">
    <w:name w:val="3753493EA54940F39F462E5CCABFE822"/>
    <w:rsid w:val="00B36A22"/>
    <w:pPr>
      <w:spacing w:line="259" w:lineRule="auto"/>
    </w:pPr>
    <w:rPr>
      <w:kern w:val="0"/>
      <w:sz w:val="22"/>
      <w:szCs w:val="22"/>
      <w:lang w:val="en-GB" w:eastAsia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B91E3-8762-480E-881B-B046D0BA85AE}">
  <ds:schemaRefs>
    <ds:schemaRef ds:uri="http://purl.org/dc/elements/1.1/"/>
    <ds:schemaRef ds:uri="http://purl.org/dc/terms/"/>
    <ds:schemaRef ds:uri="89998b65-0d8f-4d01-a28d-84e6a58e50f1"/>
    <ds:schemaRef ds:uri="http://schemas.openxmlformats.org/package/2006/metadata/core-properties"/>
    <ds:schemaRef ds:uri="6606fb71-feb9-463d-82c8-35ef54fa658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Marta Gómez Pérez</cp:lastModifiedBy>
  <cp:revision>2</cp:revision>
  <dcterms:created xsi:type="dcterms:W3CDTF">2025-04-09T07:06:00Z</dcterms:created>
  <dcterms:modified xsi:type="dcterms:W3CDTF">2025-04-09T07:06:00Z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