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77DA" w14:textId="77777777" w:rsidR="004B2F4F" w:rsidRPr="0003467E" w:rsidRDefault="004B2F4F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73848868" w14:textId="77777777" w:rsidR="00CE2AFB" w:rsidRPr="0003467E" w:rsidRDefault="00CE2A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0B33D3B9" w14:textId="276F4A5D" w:rsidR="009E75FB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r w:rsidRPr="0003467E">
        <w:rPr>
          <w:rFonts w:ascii="Calibri" w:hAnsi="Calibri" w:cs="Calibri"/>
          <w:b/>
          <w:bCs/>
          <w:sz w:val="28"/>
          <w:szCs w:val="28"/>
          <w:lang w:val="es-ES"/>
        </w:rPr>
        <w:t xml:space="preserve">DECLARACIÓN DE CUMPLIMIENTO DE REQUISITOS PARA SER </w:t>
      </w:r>
      <w:r w:rsidR="0084006D" w:rsidRPr="0003467E">
        <w:rPr>
          <w:rFonts w:ascii="Calibri" w:hAnsi="Calibri" w:cs="Calibri"/>
          <w:b/>
          <w:bCs/>
          <w:sz w:val="28"/>
          <w:szCs w:val="28"/>
          <w:lang w:val="es-ES"/>
        </w:rPr>
        <w:t>MIEMBRO DE TRIBUNAL</w:t>
      </w:r>
      <w:r w:rsidRPr="0003467E">
        <w:rPr>
          <w:rFonts w:ascii="Calibri" w:hAnsi="Calibri" w:cs="Calibri"/>
          <w:b/>
          <w:bCs/>
          <w:sz w:val="28"/>
          <w:szCs w:val="28"/>
          <w:lang w:val="es-ES"/>
        </w:rPr>
        <w:t xml:space="preserve"> DE TES</w:t>
      </w:r>
      <w:r w:rsidR="009F692A" w:rsidRPr="0003467E">
        <w:rPr>
          <w:rFonts w:ascii="Calibri" w:hAnsi="Calibri" w:cs="Calibri"/>
          <w:b/>
          <w:bCs/>
          <w:sz w:val="28"/>
          <w:szCs w:val="28"/>
          <w:lang w:val="es-ES"/>
        </w:rPr>
        <w:t>IS</w:t>
      </w:r>
      <w:r w:rsidRPr="0003467E">
        <w:rPr>
          <w:rFonts w:ascii="Calibri" w:hAnsi="Calibri" w:cs="Calibri"/>
          <w:b/>
          <w:bCs/>
          <w:sz w:val="28"/>
          <w:szCs w:val="28"/>
          <w:lang w:val="es-ES"/>
        </w:rPr>
        <w:t xml:space="preserve"> DE DOCTORADO</w:t>
      </w:r>
    </w:p>
    <w:p w14:paraId="3BA77F2D" w14:textId="77777777" w:rsidR="001B27C5" w:rsidRDefault="001B27C5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694"/>
        <w:gridCol w:w="1701"/>
        <w:gridCol w:w="2126"/>
        <w:gridCol w:w="2126"/>
      </w:tblGrid>
      <w:tr w:rsidR="001B27C5" w:rsidRPr="00706103" w14:paraId="417B761B" w14:textId="77777777" w:rsidTr="002731D8">
        <w:trPr>
          <w:jc w:val="center"/>
        </w:trPr>
        <w:tc>
          <w:tcPr>
            <w:tcW w:w="2694" w:type="dxa"/>
            <w:vAlign w:val="center"/>
          </w:tcPr>
          <w:p w14:paraId="37AAEE83" w14:textId="77777777" w:rsidR="001B27C5" w:rsidRPr="00706103" w:rsidRDefault="001B27C5" w:rsidP="00776616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0610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Nombre y apellidos:</w:t>
            </w:r>
          </w:p>
        </w:tc>
        <w:tc>
          <w:tcPr>
            <w:tcW w:w="5953" w:type="dxa"/>
            <w:gridSpan w:val="3"/>
          </w:tcPr>
          <w:p w14:paraId="338CF40D" w14:textId="154B2E05" w:rsidR="001B27C5" w:rsidRPr="00706103" w:rsidRDefault="001B27C5" w:rsidP="00776616">
            <w:pPr>
              <w:contextualSpacing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1B27C5" w:rsidRPr="00706103" w14:paraId="22BC4165" w14:textId="77777777" w:rsidTr="002731D8">
        <w:trPr>
          <w:jc w:val="center"/>
        </w:trPr>
        <w:tc>
          <w:tcPr>
            <w:tcW w:w="2694" w:type="dxa"/>
            <w:vAlign w:val="center"/>
          </w:tcPr>
          <w:p w14:paraId="386ECC6A" w14:textId="77777777" w:rsidR="001B27C5" w:rsidRPr="00706103" w:rsidRDefault="001B27C5" w:rsidP="00776616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0610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NIF/Pasaporte: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tag w:val="xxxx"/>
            <w:id w:val="1705357711"/>
            <w:placeholder>
              <w:docPart w:val="52606ABF14384B78829CB957703B93D9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27901671"/>
                <w:placeholder>
                  <w:docPart w:val="52606ABF14384B78829CB957703B93D9"/>
                </w:placeholder>
                <w:text/>
              </w:sdtPr>
              <w:sdtEndPr/>
              <w:sdtContent>
                <w:tc>
                  <w:tcPr>
                    <w:tcW w:w="1701" w:type="dxa"/>
                  </w:tcPr>
                  <w:p w14:paraId="0DA4D9D9" w14:textId="77777777" w:rsidR="001B27C5" w:rsidRPr="00706103" w:rsidRDefault="001B27C5" w:rsidP="00776616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  <w:lang w:val="es-ES"/>
                      </w:rPr>
                    </w:pPr>
                    <w:r w:rsidRPr="00706103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08461D6C" w14:textId="77777777" w:rsidR="001B27C5" w:rsidRPr="00706103" w:rsidRDefault="001B27C5" w:rsidP="00776616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0610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717350108"/>
            <w:placeholder>
              <w:docPart w:val="288ED352A6D64DD08558202AFEC0F9FF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4E36592" w14:textId="77777777" w:rsidR="001B27C5" w:rsidRPr="00706103" w:rsidRDefault="001B27C5" w:rsidP="00776616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06103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1B27C5" w:rsidRPr="00706103" w14:paraId="7E74E05A" w14:textId="77777777" w:rsidTr="002731D8">
        <w:trPr>
          <w:jc w:val="center"/>
        </w:trPr>
        <w:tc>
          <w:tcPr>
            <w:tcW w:w="2694" w:type="dxa"/>
            <w:vAlign w:val="center"/>
          </w:tcPr>
          <w:p w14:paraId="2B2591BD" w14:textId="77777777" w:rsidR="001B27C5" w:rsidRPr="00706103" w:rsidRDefault="001B27C5" w:rsidP="00776616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0610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Doctor por la Universidad de: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1294486869"/>
            <w:placeholder>
              <w:docPart w:val="F8519263058B4FDF9BB5FA23CE9D645F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14:paraId="5B54D587" w14:textId="77777777" w:rsidR="001B27C5" w:rsidRPr="00706103" w:rsidRDefault="001B27C5" w:rsidP="00776616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06103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0907C06" w14:textId="77777777" w:rsidR="001B27C5" w:rsidRPr="00706103" w:rsidRDefault="001B27C5" w:rsidP="00776616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0610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970251450"/>
            <w:placeholder>
              <w:docPart w:val="F8519263058B4FDF9BB5FA23CE9D645F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21F2E62C" w14:textId="77777777" w:rsidR="001B27C5" w:rsidRPr="00706103" w:rsidRDefault="001B27C5" w:rsidP="00776616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06103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11E5CB0A" w14:textId="77777777" w:rsidR="001B27C5" w:rsidRPr="001B27C5" w:rsidRDefault="001B27C5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00F3A9C" w14:textId="77777777" w:rsidR="001A7144" w:rsidRPr="0003467E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5135BD3F" w14:textId="22048DA8" w:rsidR="009E75FB" w:rsidRPr="0003467E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s-ES"/>
        </w:rPr>
      </w:pPr>
      <w:r w:rsidRPr="0003467E">
        <w:rPr>
          <w:rFonts w:ascii="Calibri" w:hAnsi="Calibri" w:cs="Calibri"/>
          <w:b/>
          <w:bCs/>
          <w:sz w:val="24"/>
          <w:szCs w:val="24"/>
          <w:lang w:val="es-ES"/>
        </w:rPr>
        <w:t>DECLARA</w:t>
      </w:r>
      <w:r w:rsidRPr="0003467E">
        <w:rPr>
          <w:rFonts w:ascii="Calibri" w:hAnsi="Calibri" w:cs="Calibri"/>
          <w:sz w:val="24"/>
          <w:szCs w:val="24"/>
          <w:lang w:val="es-ES"/>
        </w:rPr>
        <w:t xml:space="preserve"> que </w:t>
      </w:r>
      <w:r w:rsidR="009F692A" w:rsidRPr="0003467E">
        <w:rPr>
          <w:rFonts w:ascii="Calibri" w:hAnsi="Calibri" w:cs="Calibri"/>
          <w:sz w:val="24"/>
          <w:szCs w:val="24"/>
          <w:lang w:val="es-ES"/>
        </w:rPr>
        <w:t xml:space="preserve">cumple </w:t>
      </w:r>
      <w:r w:rsidRPr="0003467E">
        <w:rPr>
          <w:rFonts w:ascii="Calibri" w:hAnsi="Calibri" w:cs="Calibri"/>
          <w:sz w:val="24"/>
          <w:szCs w:val="24"/>
          <w:lang w:val="es-ES"/>
        </w:rPr>
        <w:t xml:space="preserve">alguno de los requisitos exigidos para ser </w:t>
      </w:r>
      <w:r w:rsidR="0084006D" w:rsidRPr="0003467E">
        <w:rPr>
          <w:rFonts w:ascii="Calibri" w:hAnsi="Calibri" w:cs="Calibri"/>
          <w:b/>
          <w:bCs/>
          <w:sz w:val="24"/>
          <w:szCs w:val="24"/>
          <w:lang w:val="es-ES"/>
        </w:rPr>
        <w:t>miembro de tribunal</w:t>
      </w:r>
      <w:r w:rsidRPr="0003467E">
        <w:rPr>
          <w:rFonts w:ascii="Calibri" w:hAnsi="Calibri" w:cs="Calibri"/>
          <w:b/>
          <w:bCs/>
          <w:sz w:val="24"/>
          <w:szCs w:val="24"/>
          <w:lang w:val="es-ES"/>
        </w:rPr>
        <w:t xml:space="preserve"> de tes</w:t>
      </w:r>
      <w:r w:rsidR="009F692A" w:rsidRPr="0003467E">
        <w:rPr>
          <w:rFonts w:ascii="Calibri" w:hAnsi="Calibri" w:cs="Calibri"/>
          <w:b/>
          <w:bCs/>
          <w:sz w:val="24"/>
          <w:szCs w:val="24"/>
          <w:lang w:val="es-ES"/>
        </w:rPr>
        <w:t>is</w:t>
      </w:r>
      <w:r w:rsidRPr="0003467E">
        <w:rPr>
          <w:rFonts w:ascii="Calibri" w:hAnsi="Calibri" w:cs="Calibri"/>
          <w:sz w:val="24"/>
          <w:szCs w:val="24"/>
          <w:lang w:val="es-ES"/>
        </w:rPr>
        <w:t xml:space="preserve"> de Doctorado según el Real Decreto 576/2023</w:t>
      </w:r>
      <w:r w:rsidR="00F178E7" w:rsidRPr="0003467E">
        <w:rPr>
          <w:rFonts w:ascii="Calibri" w:hAnsi="Calibri" w:cs="Calibri"/>
          <w:sz w:val="24"/>
          <w:szCs w:val="24"/>
          <w:lang w:val="es-ES"/>
        </w:rPr>
        <w:t xml:space="preserve"> que modifica el Real Decreto 99/2011</w:t>
      </w:r>
      <w:r w:rsidRPr="0003467E">
        <w:rPr>
          <w:rFonts w:ascii="Calibri" w:hAnsi="Calibri" w:cs="Calibri"/>
          <w:sz w:val="24"/>
          <w:szCs w:val="24"/>
          <w:lang w:val="es-ES"/>
        </w:rPr>
        <w:t xml:space="preserve"> (señale el/los que correspondan):</w:t>
      </w:r>
    </w:p>
    <w:p w14:paraId="7D64757F" w14:textId="249E566D" w:rsidR="006D4788" w:rsidRPr="0003467E" w:rsidRDefault="006D4788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696664E5" w14:textId="77777777" w:rsidR="00CE2AFB" w:rsidRPr="0003467E" w:rsidRDefault="00CE2AFB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362CD943" w14:textId="68799436" w:rsidR="00B6750B" w:rsidRPr="0003467E" w:rsidRDefault="00B6750B" w:rsidP="0037613E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03467E">
        <w:rPr>
          <w:rFonts w:ascii="Calibri" w:hAnsi="Calibri" w:cs="Calibri"/>
          <w:b/>
          <w:bCs/>
          <w:lang w:val="es-ES"/>
        </w:rPr>
        <w:t xml:space="preserve">A) </w:t>
      </w:r>
      <w:r w:rsidR="006E7F81" w:rsidRPr="0003467E">
        <w:rPr>
          <w:rFonts w:ascii="Calibri" w:hAnsi="Calibri" w:cs="Calibri"/>
          <w:b/>
          <w:bCs/>
          <w:lang w:val="es-ES"/>
        </w:rPr>
        <w:t>Persona doctora española o extranjera que preste servicios en cualquier universidad, centro o institución</w:t>
      </w:r>
      <w:r w:rsidRPr="0003467E">
        <w:rPr>
          <w:rFonts w:ascii="Calibri" w:hAnsi="Calibri" w:cs="Calibri"/>
          <w:lang w:val="es-ES"/>
        </w:rPr>
        <w:t>:</w:t>
      </w:r>
    </w:p>
    <w:p w14:paraId="4C210FD1" w14:textId="77777777" w:rsidR="001A7144" w:rsidRPr="0003467E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4B34C4E6" w14:textId="684D2E91" w:rsidR="00C35846" w:rsidRPr="0003467E" w:rsidRDefault="006A503F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C70">
            <w:rPr>
              <w:rFonts w:ascii="MS Gothic" w:eastAsia="MS Gothic" w:hAnsi="MS Gothic" w:cs="Calibri" w:hint="eastAsia"/>
              <w:lang w:val="es-ES"/>
            </w:rPr>
            <w:t>☐</w:t>
          </w:r>
        </w:sdtContent>
      </w:sdt>
      <w:r w:rsidR="006D4788" w:rsidRPr="0003467E">
        <w:rPr>
          <w:rFonts w:ascii="Calibri" w:hAnsi="Calibri" w:cs="Calibri"/>
          <w:lang w:val="es-ES"/>
        </w:rPr>
        <w:t xml:space="preserve"> </w:t>
      </w:r>
      <w:r w:rsidR="009F692A" w:rsidRPr="0003467E">
        <w:rPr>
          <w:rFonts w:ascii="Calibri" w:hAnsi="Calibri" w:cs="Calibri"/>
          <w:lang w:val="es-ES"/>
        </w:rPr>
        <w:t xml:space="preserve">Tener </w:t>
      </w:r>
      <w:r w:rsidR="00B6750B" w:rsidRPr="0003467E">
        <w:rPr>
          <w:rFonts w:ascii="Calibri" w:hAnsi="Calibri" w:cs="Calibri"/>
          <w:lang w:val="es-ES"/>
        </w:rPr>
        <w:t xml:space="preserve">reconocido, al menos, un sexenio de actividad investigadora. </w:t>
      </w:r>
    </w:p>
    <w:p w14:paraId="0A48DE37" w14:textId="77777777" w:rsidR="001A7144" w:rsidRPr="0003467E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4C0488DF" w14:textId="7400511B" w:rsidR="00C35846" w:rsidRPr="0003467E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03467E">
        <w:rPr>
          <w:rFonts w:ascii="Calibri" w:hAnsi="Calibri" w:cs="Calibri"/>
          <w:lang w:val="es-ES"/>
        </w:rPr>
        <w:tab/>
      </w:r>
      <w:r w:rsidR="00B6750B" w:rsidRPr="0003467E">
        <w:rPr>
          <w:rFonts w:ascii="Calibri" w:hAnsi="Calibri" w:cs="Calibri"/>
          <w:b/>
          <w:bCs/>
          <w:lang w:val="es-ES"/>
        </w:rPr>
        <w:t>Nº de sexenios reconocidos</w:t>
      </w:r>
      <w:r w:rsidRPr="0003467E">
        <w:rPr>
          <w:rFonts w:ascii="Calibri" w:hAnsi="Calibri" w:cs="Calibri"/>
          <w:b/>
          <w:bCs/>
          <w:lang w:val="es-ES"/>
        </w:rPr>
        <w:t>:</w:t>
      </w:r>
      <w:r w:rsidRPr="0003467E">
        <w:rPr>
          <w:rFonts w:ascii="Calibri" w:hAnsi="Calibri" w:cs="Calibri"/>
          <w:lang w:val="es-ES"/>
        </w:rPr>
        <w:t xml:space="preserve"> </w:t>
      </w:r>
    </w:p>
    <w:p w14:paraId="33B98906" w14:textId="4B34703E" w:rsidR="00C35846" w:rsidRPr="0003467E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03467E">
        <w:rPr>
          <w:rFonts w:ascii="Calibri" w:hAnsi="Calibri" w:cs="Calibri"/>
          <w:lang w:val="es-ES"/>
        </w:rPr>
        <w:tab/>
      </w:r>
      <w:r w:rsidR="00B6750B" w:rsidRPr="0003467E">
        <w:rPr>
          <w:rFonts w:ascii="Calibri" w:hAnsi="Calibri" w:cs="Calibri"/>
          <w:b/>
          <w:bCs/>
          <w:lang w:val="es-ES"/>
        </w:rPr>
        <w:t>Año concesión del último sexenio</w:t>
      </w:r>
      <w:r w:rsidRPr="0003467E">
        <w:rPr>
          <w:rFonts w:ascii="Calibri" w:hAnsi="Calibri" w:cs="Calibri"/>
          <w:b/>
          <w:bCs/>
          <w:lang w:val="es-ES"/>
        </w:rPr>
        <w:t>:</w:t>
      </w:r>
      <w:r w:rsidRPr="0003467E">
        <w:rPr>
          <w:rFonts w:ascii="Calibri" w:hAnsi="Calibri" w:cs="Calibri"/>
          <w:lang w:val="es-ES"/>
        </w:rPr>
        <w:t xml:space="preserve"> </w:t>
      </w:r>
    </w:p>
    <w:p w14:paraId="6CBA2EE3" w14:textId="77777777" w:rsidR="00C35846" w:rsidRPr="0003467E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0FA283C2" w14:textId="218E84F1" w:rsidR="00F10481" w:rsidRPr="0003467E" w:rsidRDefault="0084006D" w:rsidP="00F10481">
      <w:pPr>
        <w:jc w:val="both"/>
        <w:rPr>
          <w:rFonts w:ascii="Calibri" w:hAnsi="Calibri" w:cs="Calibri"/>
          <w:b/>
          <w:bCs/>
          <w:lang w:val="es-ES"/>
        </w:rPr>
      </w:pPr>
      <w:r w:rsidRPr="0003467E">
        <w:rPr>
          <w:rFonts w:ascii="Calibri" w:hAnsi="Calibri" w:cs="Calibri"/>
          <w:b/>
          <w:bCs/>
          <w:lang w:val="es-ES"/>
        </w:rPr>
        <w:t xml:space="preserve">B) </w:t>
      </w:r>
      <w:r w:rsidR="006E7F81" w:rsidRPr="0003467E">
        <w:rPr>
          <w:rFonts w:ascii="Calibri" w:hAnsi="Calibri" w:cs="Calibri"/>
          <w:b/>
          <w:bCs/>
          <w:lang w:val="es-ES"/>
        </w:rPr>
        <w:t>Persona doctora española o extranjera que preste servicios en cualquier universidad, centro o institución</w:t>
      </w:r>
      <w:r w:rsidR="00F10481" w:rsidRPr="0003467E">
        <w:rPr>
          <w:rFonts w:ascii="Calibri" w:hAnsi="Calibri" w:cs="Calibri"/>
        </w:rPr>
        <w:t xml:space="preserve"> </w:t>
      </w:r>
      <w:r w:rsidR="00F10481" w:rsidRPr="0003467E">
        <w:rPr>
          <w:rFonts w:ascii="Calibri" w:hAnsi="Calibri" w:cs="Calibri"/>
          <w:b/>
          <w:bCs/>
          <w:lang w:val="es-ES"/>
        </w:rPr>
        <w:t>y que no posea ningún sexenio de actividad investigadora</w:t>
      </w:r>
      <w:r w:rsidR="0003467E" w:rsidRPr="0003467E">
        <w:rPr>
          <w:rFonts w:ascii="Calibri" w:hAnsi="Calibri" w:cs="Calibri"/>
          <w:b/>
          <w:bCs/>
          <w:lang w:val="es-ES"/>
        </w:rPr>
        <w:t>:</w:t>
      </w:r>
    </w:p>
    <w:p w14:paraId="1070C019" w14:textId="77777777" w:rsidR="001A7144" w:rsidRPr="0003467E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36E24FAF" w14:textId="2DA315FE" w:rsidR="00B6750B" w:rsidRPr="0003467E" w:rsidRDefault="006A503F" w:rsidP="00CE2AFB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03467E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A4A10" w:rsidRPr="0003467E">
        <w:rPr>
          <w:rFonts w:ascii="Calibri" w:hAnsi="Calibri" w:cs="Calibri"/>
          <w:lang w:val="es-ES"/>
        </w:rPr>
        <w:t xml:space="preserve"> </w:t>
      </w:r>
      <w:r w:rsidR="00B6750B" w:rsidRPr="0003467E">
        <w:rPr>
          <w:rFonts w:ascii="Calibri" w:hAnsi="Calibri" w:cs="Calibri"/>
          <w:lang w:val="es-ES"/>
        </w:rPr>
        <w:t xml:space="preserve">Ser autor/a o coautor/a de al menos </w:t>
      </w:r>
      <w:r w:rsidR="00B6750B" w:rsidRPr="0003467E">
        <w:rPr>
          <w:rFonts w:ascii="Calibri" w:hAnsi="Calibri" w:cs="Calibri"/>
          <w:b/>
          <w:bCs/>
          <w:lang w:val="es-ES"/>
        </w:rPr>
        <w:t>5 publicaciones</w:t>
      </w:r>
      <w:r w:rsidR="00B6750B" w:rsidRPr="0003467E">
        <w:rPr>
          <w:rFonts w:ascii="Calibri" w:hAnsi="Calibri" w:cs="Calibri"/>
          <w:lang w:val="es-ES"/>
        </w:rPr>
        <w:t xml:space="preserve"> incluidas en el </w:t>
      </w:r>
      <w:proofErr w:type="spellStart"/>
      <w:r w:rsidR="00B6750B" w:rsidRPr="0003467E">
        <w:rPr>
          <w:rFonts w:ascii="Calibri" w:hAnsi="Calibri" w:cs="Calibri"/>
          <w:b/>
          <w:bCs/>
          <w:lang w:val="es-ES"/>
        </w:rPr>
        <w:t>Journal</w:t>
      </w:r>
      <w:proofErr w:type="spellEnd"/>
      <w:r w:rsidR="00B6750B" w:rsidRPr="0003467E"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 w:rsidR="00B6750B" w:rsidRPr="0003467E">
        <w:rPr>
          <w:rFonts w:ascii="Calibri" w:hAnsi="Calibri" w:cs="Calibri"/>
          <w:b/>
          <w:bCs/>
          <w:lang w:val="es-ES"/>
        </w:rPr>
        <w:t>Citation</w:t>
      </w:r>
      <w:proofErr w:type="spellEnd"/>
      <w:r w:rsidR="00B6750B" w:rsidRPr="0003467E"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 w:rsidR="00B6750B" w:rsidRPr="0003467E">
        <w:rPr>
          <w:rFonts w:ascii="Calibri" w:hAnsi="Calibri" w:cs="Calibri"/>
          <w:b/>
          <w:bCs/>
          <w:lang w:val="es-ES"/>
        </w:rPr>
        <w:t>Reports</w:t>
      </w:r>
      <w:proofErr w:type="spellEnd"/>
      <w:r w:rsidR="00B6750B" w:rsidRPr="0003467E">
        <w:rPr>
          <w:rFonts w:ascii="Calibri" w:hAnsi="Calibri" w:cs="Calibri"/>
          <w:lang w:val="es-ES"/>
        </w:rPr>
        <w:t xml:space="preserve"> (JCR) que acrediten una experiencia investigadora equiparable a un sexenio de investigación</w:t>
      </w:r>
      <w:r w:rsidR="00EB7875">
        <w:rPr>
          <w:rFonts w:ascii="Calibri" w:hAnsi="Calibri" w:cs="Calibri"/>
          <w:lang w:val="es-ES"/>
        </w:rPr>
        <w:t>.</w:t>
      </w:r>
    </w:p>
    <w:p w14:paraId="6005064B" w14:textId="657DFEC1" w:rsidR="006E7F81" w:rsidRPr="0003467E" w:rsidRDefault="006E7F81" w:rsidP="006E7F81">
      <w:pPr>
        <w:jc w:val="both"/>
        <w:rPr>
          <w:rFonts w:ascii="Calibri" w:hAnsi="Calibri" w:cs="Calibri"/>
          <w:lang w:val="es-ES"/>
        </w:rPr>
      </w:pPr>
      <w:r w:rsidRPr="0003467E">
        <w:rPr>
          <w:rFonts w:ascii="Calibri" w:hAnsi="Calibri" w:cs="Calibri"/>
          <w:lang w:val="es-ES"/>
        </w:rPr>
        <w:t xml:space="preserve">(A estos efectos, no se considerarán válidas las publicaciones que incurran en reiteración, autoría no justificada o malas prácticas, de acuerdo con los criterios del </w:t>
      </w:r>
      <w:r w:rsidRPr="0003467E">
        <w:rPr>
          <w:rFonts w:ascii="Calibri" w:hAnsi="Calibri" w:cs="Calibri"/>
          <w:i/>
          <w:lang w:val="es-ES"/>
        </w:rPr>
        <w:t>Baremo general de aplicación en la evaluación de los sexenios de investigación</w:t>
      </w:r>
      <w:r w:rsidRPr="0003467E">
        <w:rPr>
          <w:rFonts w:ascii="Calibri" w:hAnsi="Calibri" w:cs="Calibri"/>
          <w:lang w:val="es-ES"/>
        </w:rPr>
        <w:t xml:space="preserve"> de la ANECA</w:t>
      </w:r>
      <w:r w:rsidR="00D15FDA">
        <w:rPr>
          <w:rFonts w:ascii="Calibri" w:hAnsi="Calibri" w:cs="Calibri"/>
          <w:lang w:val="es-ES"/>
        </w:rPr>
        <w:t>)</w:t>
      </w:r>
      <w:r w:rsidR="00EB7875">
        <w:rPr>
          <w:rFonts w:ascii="Calibri" w:hAnsi="Calibri" w:cs="Calibri"/>
          <w:lang w:val="es-ES"/>
        </w:rPr>
        <w:t>.</w:t>
      </w:r>
    </w:p>
    <w:p w14:paraId="6871B0CB" w14:textId="4BDFE9D6" w:rsidR="00C35846" w:rsidRPr="0003467E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03467E" w14:paraId="00D69E0A" w14:textId="77777777" w:rsidTr="007134F5">
        <w:tc>
          <w:tcPr>
            <w:tcW w:w="592" w:type="dxa"/>
          </w:tcPr>
          <w:p w14:paraId="7350BDE6" w14:textId="63C1A174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06C86C" w14:textId="06DFFD8D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</w:t>
            </w:r>
            <w:r w:rsidR="00B6750B"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del artículo</w:t>
            </w: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9888CE" w14:textId="0082455F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 w:rsidR="00B6750B"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ñ</w:t>
            </w: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FF53073" w14:textId="20ABF36D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B6750B"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81F44A" w14:textId="2F9649D0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 w:rsidR="00B6750B"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g</w:t>
            </w: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D0AC9FF" w14:textId="25B4798C" w:rsidR="00B54AD7" w:rsidRPr="0003467E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5418F4" w14:textId="584772AD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 w:rsidR="00B6750B"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en el año</w:t>
            </w: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74EA8AD4" w14:textId="77777777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55A00C7" w14:textId="48C7DBDD" w:rsidR="003D3C12" w:rsidRPr="0003467E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</w:t>
            </w:r>
            <w:r w:rsidR="00B6750B"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en el año </w:t>
            </w: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48A539A8" w14:textId="77777777" w:rsidR="00CE2AFB" w:rsidRPr="0003467E" w:rsidRDefault="00CE2AFB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  <w:p w14:paraId="2AB0D4AA" w14:textId="77777777" w:rsidR="00EA1C99" w:rsidRPr="0003467E" w:rsidRDefault="00EA1C9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  <w:p w14:paraId="2D3C640A" w14:textId="05A1C936" w:rsidR="00EA1C99" w:rsidRPr="0003467E" w:rsidRDefault="00EA1C9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D4788" w:rsidRPr="0003467E" w14:paraId="1C8BF3C1" w14:textId="77777777" w:rsidTr="007134F5">
        <w:tc>
          <w:tcPr>
            <w:tcW w:w="592" w:type="dxa"/>
          </w:tcPr>
          <w:p w14:paraId="51538F44" w14:textId="69E4F18A" w:rsidR="006D4788" w:rsidRPr="0003467E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2.-</w:t>
            </w:r>
          </w:p>
        </w:tc>
        <w:tc>
          <w:tcPr>
            <w:tcW w:w="7908" w:type="dxa"/>
          </w:tcPr>
          <w:p w14:paraId="4EC7BA6E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449580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F47E10E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9708476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91C0C8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906331926"/>
                <w:placeholder>
                  <w:docPart w:val="C9D666C0D15345B08F3B668E407B7225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99DABAB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1869173"/>
                <w:placeholder>
                  <w:docPart w:val="AC320964AFDF49618FF5EDC3918E223B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CFB85A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50019461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BE050DB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84276504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0A7C1DD" w14:textId="77777777" w:rsidR="00B54AD7" w:rsidRPr="0003467E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71019227"/>
                <w:placeholder>
                  <w:docPart w:val="1B27F9F955ED4D8EBC4BE965A1DA7628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78A9437" w14:textId="5E7A76E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14097299"/>
                <w:placeholder>
                  <w:docPart w:val="A8CA2042A2134E319E2A956411421070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6A64AD5D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44801436"/>
                <w:placeholder>
                  <w:docPart w:val="D679B2BE83874E099125B5F6858BD6AE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5BA925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423925533"/>
                <w:placeholder>
                  <w:docPart w:val="9A72DA8562184B8CA2814B8A4F8043A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DAC0D6E" w14:textId="410F0499" w:rsidR="0039629E" w:rsidRPr="0003467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03467E" w14:paraId="16992FDD" w14:textId="77777777" w:rsidTr="007134F5">
        <w:tc>
          <w:tcPr>
            <w:tcW w:w="592" w:type="dxa"/>
          </w:tcPr>
          <w:p w14:paraId="39ABA4F0" w14:textId="078E1232" w:rsidR="006D4788" w:rsidRPr="0003467E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3.-</w:t>
            </w:r>
          </w:p>
        </w:tc>
        <w:tc>
          <w:tcPr>
            <w:tcW w:w="7908" w:type="dxa"/>
          </w:tcPr>
          <w:p w14:paraId="6B9CDCFB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95557555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D67F6B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05759209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EE31DFC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336359059"/>
                <w:placeholder>
                  <w:docPart w:val="8A9AA122DAB84610A2B1676D47AEBEA6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A023EF7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71432758"/>
                <w:placeholder>
                  <w:docPart w:val="41F1B44B444E4B61BE9C854E728F5EB7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364B4A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1333209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F3539D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4661487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325B832" w14:textId="77777777" w:rsidR="00B54AD7" w:rsidRPr="0003467E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086295555"/>
                <w:placeholder>
                  <w:docPart w:val="3DC37B2D9AF74159A0B1C42DE82CF646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DB7FEE" w14:textId="241B3A07" w:rsidR="00B6750B" w:rsidRPr="0003467E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9455803"/>
                <w:placeholder>
                  <w:docPart w:val="02A5CDDCDF204FD3BCD4A75FAE4BBDBB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0C7BBC2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12496901"/>
                <w:placeholder>
                  <w:docPart w:val="3F5B0F853C2549F29FC3CC4E995C4E39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97AC358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71538369"/>
                <w:placeholder>
                  <w:docPart w:val="E90F272889154874B4D3D87B4B69FBE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8E364A8" w14:textId="69A6CE19" w:rsidR="0039629E" w:rsidRPr="0003467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03467E" w14:paraId="0ADB6592" w14:textId="77777777" w:rsidTr="007134F5">
        <w:tc>
          <w:tcPr>
            <w:tcW w:w="592" w:type="dxa"/>
          </w:tcPr>
          <w:p w14:paraId="0DCDF8EC" w14:textId="31C8068B" w:rsidR="006D4788" w:rsidRPr="0003467E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4.-</w:t>
            </w:r>
          </w:p>
        </w:tc>
        <w:tc>
          <w:tcPr>
            <w:tcW w:w="7908" w:type="dxa"/>
          </w:tcPr>
          <w:p w14:paraId="3AA8C032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87410796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6E20CB0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85994255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90DA390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664894118"/>
                <w:placeholder>
                  <w:docPart w:val="C02DC8FDB9734FD9A5C5546FDD6765D8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48AD3E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72650934"/>
                <w:placeholder>
                  <w:docPart w:val="1C2E31491E15410CB9A73070239B716C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E2B0CE0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8604967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499AFD6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92365806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0ADFE7F" w14:textId="77777777" w:rsidR="00B54AD7" w:rsidRPr="0003467E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028246142"/>
                <w:placeholder>
                  <w:docPart w:val="DB928C978AC54AEFA012C50B12D89527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6FB8300" w14:textId="5F503327" w:rsidR="00B6750B" w:rsidRPr="0003467E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38165111"/>
                <w:placeholder>
                  <w:docPart w:val="B64466D174684D39B85B044E729F99C4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9DD842D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6068512"/>
                <w:placeholder>
                  <w:docPart w:val="910BDF7D09484CEAA0CF01B5F3912B05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224586A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89532242"/>
                <w:placeholder>
                  <w:docPart w:val="40E3646F37C64B5F81B07635307F8CD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1D31BB9" w14:textId="3DCC1D55" w:rsidR="0039629E" w:rsidRPr="0003467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03467E" w14:paraId="0612F939" w14:textId="77777777" w:rsidTr="007134F5">
        <w:tc>
          <w:tcPr>
            <w:tcW w:w="592" w:type="dxa"/>
          </w:tcPr>
          <w:p w14:paraId="3151DA6A" w14:textId="305A3B4C" w:rsidR="006D4788" w:rsidRPr="0003467E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5.-</w:t>
            </w:r>
          </w:p>
        </w:tc>
        <w:tc>
          <w:tcPr>
            <w:tcW w:w="7908" w:type="dxa"/>
          </w:tcPr>
          <w:p w14:paraId="149A128B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42704916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C614F7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22371677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1F49F5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627012777"/>
                <w:placeholder>
                  <w:docPart w:val="4BB8A4984F26459881BC86177E596E39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A650A28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15640534"/>
                <w:placeholder>
                  <w:docPart w:val="543F5EA60E994A51B7128C34FAEDEF3D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1436550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65172057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192A485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78869901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10D0135" w14:textId="77777777" w:rsidR="00B54AD7" w:rsidRPr="0003467E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66977032"/>
                <w:placeholder>
                  <w:docPart w:val="E120AF498901485B854948997590440F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1BE8931" w14:textId="70A76498" w:rsidR="00B6750B" w:rsidRPr="0003467E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02534696"/>
                <w:placeholder>
                  <w:docPart w:val="E534C940473043B0BE5AB897A224D2E7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25A1CE7B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483695751"/>
                <w:placeholder>
                  <w:docPart w:val="159431E3319C4C7BBD255A5C382A637E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7B0891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26067627"/>
                <w:placeholder>
                  <w:docPart w:val="CD048C9E523A43B992906C41D705CE1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C34F11F" w14:textId="7F435C4E" w:rsidR="0039629E" w:rsidRPr="0003467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44D05B80" w14:textId="77777777" w:rsidR="00F613FA" w:rsidRPr="0003467E" w:rsidRDefault="00F613FA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19D72EB" w14:textId="77777777" w:rsidR="00B6750B" w:rsidRPr="0003467E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03467E">
        <w:rPr>
          <w:rFonts w:ascii="Calibri" w:hAnsi="Calibri" w:cs="Calibri"/>
          <w:lang w:val="es-ES"/>
        </w:rPr>
        <w:t>Y para que así conste, firmo el presente documento</w:t>
      </w:r>
    </w:p>
    <w:p w14:paraId="704E810D" w14:textId="77777777" w:rsidR="00B6750B" w:rsidRPr="0003467E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0EB9CE34" w14:textId="77777777" w:rsidR="00B6750B" w:rsidRPr="0003467E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03467E">
        <w:rPr>
          <w:rFonts w:ascii="Calibri" w:hAnsi="Calibri" w:cs="Calibri"/>
          <w:lang w:val="es-ES"/>
        </w:rPr>
        <w:t>Lugar y fecha</w:t>
      </w:r>
    </w:p>
    <w:p w14:paraId="09286BBF" w14:textId="77777777" w:rsidR="00B6750B" w:rsidRPr="0003467E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EBA4378" w14:textId="5866C2E6" w:rsidR="00B6750B" w:rsidRPr="0003467E" w:rsidRDefault="009F692A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03467E">
        <w:rPr>
          <w:rFonts w:ascii="Calibri" w:hAnsi="Calibri" w:cs="Calibri"/>
          <w:lang w:val="es-ES"/>
        </w:rPr>
        <w:t>Firma</w:t>
      </w:r>
      <w:r w:rsidR="00B6750B" w:rsidRPr="0003467E">
        <w:rPr>
          <w:rFonts w:ascii="Calibri" w:hAnsi="Calibri" w:cs="Calibri"/>
          <w:lang w:val="es-ES"/>
        </w:rPr>
        <w:t>:</w:t>
      </w:r>
    </w:p>
    <w:p w14:paraId="57A7A60D" w14:textId="64F8E30C" w:rsidR="00716CBC" w:rsidRPr="0003467E" w:rsidRDefault="00716CBC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4BC7657C" w14:textId="77777777" w:rsidR="00716CBC" w:rsidRPr="0003467E" w:rsidRDefault="00716CBC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sectPr w:rsidR="00716CBC" w:rsidRPr="0003467E" w:rsidSect="00EA1C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7A6C" w14:textId="77777777" w:rsidR="003C1828" w:rsidRPr="00722C64" w:rsidRDefault="003C1828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141EC1CD" w14:textId="77777777" w:rsidR="003C1828" w:rsidRPr="00722C64" w:rsidRDefault="003C1828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6B75E435" w14:textId="77777777" w:rsidR="003C1828" w:rsidRPr="00722C64" w:rsidRDefault="003C1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3757" w14:textId="77777777" w:rsidR="00BE2F1B" w:rsidRDefault="00BE2F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E131" w14:textId="77777777" w:rsidR="00BE2F1B" w:rsidRDefault="00BE2F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9972" w14:textId="77777777" w:rsidR="00BE2F1B" w:rsidRDefault="00BE2F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181BC" w14:textId="77777777" w:rsidR="003C1828" w:rsidRPr="00722C64" w:rsidRDefault="003C1828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7882348F" w14:textId="77777777" w:rsidR="003C1828" w:rsidRPr="00722C64" w:rsidRDefault="003C1828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1C372320" w14:textId="77777777" w:rsidR="003C1828" w:rsidRPr="00722C64" w:rsidRDefault="003C18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1B2F2" w14:textId="77777777" w:rsidR="00BE2F1B" w:rsidRDefault="00BE2F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F62A" w14:textId="77777777" w:rsidR="00BE2F1B" w:rsidRPr="00BE2F1B" w:rsidRDefault="00BE2F1B" w:rsidP="00BE2F1B">
    <w:pPr>
      <w:pStyle w:val="Encabezado"/>
      <w:rPr>
        <w:rFonts w:ascii="Calibri" w:hAnsi="Calibri" w:cs="Calibri"/>
        <w:noProof/>
      </w:rPr>
    </w:pPr>
    <w:r w:rsidRPr="00BE2F1B">
      <w:rPr>
        <w:rFonts w:ascii="Calibri" w:hAnsi="Calibri" w:cs="Calibri"/>
        <w:color w:val="000000"/>
      </w:rPr>
      <w:t xml:space="preserve">Comisión Académica del Programa de </w:t>
    </w:r>
    <w:proofErr w:type="spellStart"/>
    <w:r w:rsidRPr="00BE2F1B">
      <w:rPr>
        <w:rFonts w:ascii="Calibri" w:hAnsi="Calibri" w:cs="Calibri"/>
        <w:color w:val="000000"/>
      </w:rPr>
      <w:t>Doctorado</w:t>
    </w:r>
    <w:proofErr w:type="spellEnd"/>
    <w:r w:rsidRPr="00BE2F1B">
      <w:rPr>
        <w:rFonts w:ascii="Calibri" w:hAnsi="Calibri" w:cs="Calibri"/>
        <w:color w:val="000000"/>
      </w:rPr>
      <w:t xml:space="preserve"> en </w:t>
    </w:r>
    <w:proofErr w:type="spellStart"/>
    <w:r w:rsidRPr="00BE2F1B">
      <w:rPr>
        <w:rFonts w:ascii="Calibri" w:hAnsi="Calibri" w:cs="Calibri"/>
        <w:color w:val="000000"/>
      </w:rPr>
      <w:t>Estadística</w:t>
    </w:r>
    <w:proofErr w:type="spellEnd"/>
    <w:r w:rsidRPr="00BE2F1B">
      <w:rPr>
        <w:rFonts w:ascii="Calibri" w:hAnsi="Calibri" w:cs="Calibri"/>
        <w:color w:val="000000"/>
      </w:rPr>
      <w:t xml:space="preserve"> e Investigación Operativa RD 99/2011 y RD 576/2023</w:t>
    </w:r>
  </w:p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9E1E" w14:textId="77777777" w:rsidR="00BE2F1B" w:rsidRDefault="00BE2F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3467E"/>
    <w:rsid w:val="000B57E1"/>
    <w:rsid w:val="00123B11"/>
    <w:rsid w:val="001437F2"/>
    <w:rsid w:val="00143961"/>
    <w:rsid w:val="00190EB0"/>
    <w:rsid w:val="00196C70"/>
    <w:rsid w:val="001A7144"/>
    <w:rsid w:val="001B27C5"/>
    <w:rsid w:val="002731D8"/>
    <w:rsid w:val="002961C6"/>
    <w:rsid w:val="00296B1E"/>
    <w:rsid w:val="002B768D"/>
    <w:rsid w:val="002F1B59"/>
    <w:rsid w:val="002F337E"/>
    <w:rsid w:val="00342534"/>
    <w:rsid w:val="0039629E"/>
    <w:rsid w:val="003C1828"/>
    <w:rsid w:val="003D3C12"/>
    <w:rsid w:val="00456215"/>
    <w:rsid w:val="004B2F4F"/>
    <w:rsid w:val="0052329A"/>
    <w:rsid w:val="005360FC"/>
    <w:rsid w:val="00586F9E"/>
    <w:rsid w:val="005A4A10"/>
    <w:rsid w:val="0063362F"/>
    <w:rsid w:val="006A503F"/>
    <w:rsid w:val="006C222C"/>
    <w:rsid w:val="006D4788"/>
    <w:rsid w:val="006E7F81"/>
    <w:rsid w:val="00706103"/>
    <w:rsid w:val="007134F5"/>
    <w:rsid w:val="00716CBC"/>
    <w:rsid w:val="00720FF6"/>
    <w:rsid w:val="00722C64"/>
    <w:rsid w:val="00757DA1"/>
    <w:rsid w:val="007673CB"/>
    <w:rsid w:val="00813517"/>
    <w:rsid w:val="0081758A"/>
    <w:rsid w:val="0084006D"/>
    <w:rsid w:val="008F55F5"/>
    <w:rsid w:val="0092542C"/>
    <w:rsid w:val="00950324"/>
    <w:rsid w:val="009B19D7"/>
    <w:rsid w:val="009D602C"/>
    <w:rsid w:val="009E75FB"/>
    <w:rsid w:val="009F550A"/>
    <w:rsid w:val="009F692A"/>
    <w:rsid w:val="00A13019"/>
    <w:rsid w:val="00A5270C"/>
    <w:rsid w:val="00AA2A16"/>
    <w:rsid w:val="00B04CA0"/>
    <w:rsid w:val="00B16B1F"/>
    <w:rsid w:val="00B17888"/>
    <w:rsid w:val="00B54AD7"/>
    <w:rsid w:val="00B6750B"/>
    <w:rsid w:val="00B85FAA"/>
    <w:rsid w:val="00BE2F1B"/>
    <w:rsid w:val="00C35846"/>
    <w:rsid w:val="00CE2AFB"/>
    <w:rsid w:val="00D15FDA"/>
    <w:rsid w:val="00DB1AEA"/>
    <w:rsid w:val="00E506F1"/>
    <w:rsid w:val="00EA1C99"/>
    <w:rsid w:val="00EB7875"/>
    <w:rsid w:val="00EC022E"/>
    <w:rsid w:val="00EC6779"/>
    <w:rsid w:val="00EF09A8"/>
    <w:rsid w:val="00F0783F"/>
    <w:rsid w:val="00F10481"/>
    <w:rsid w:val="00F178E7"/>
    <w:rsid w:val="00F50055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22C03A5B5024A70BE844C478417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6DAE-50EB-4C9B-8ABE-6C76CD1E4353}"/>
      </w:docPartPr>
      <w:docPartBody>
        <w:p w:rsidR="008E4ECE" w:rsidRDefault="008E4ECE" w:rsidP="008E4ECE">
          <w:pPr>
            <w:pStyle w:val="222C03A5B5024A70BE844C4784171A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666C0D15345B08F3B668E407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DE9-EA30-41F2-A9EC-6B381260539C}"/>
      </w:docPartPr>
      <w:docPartBody>
        <w:p w:rsidR="008E4ECE" w:rsidRDefault="008E4ECE" w:rsidP="008E4ECE">
          <w:pPr>
            <w:pStyle w:val="C9D666C0D15345B08F3B668E407B72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20964AFDF49618FF5EDC3918E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3E7-14AD-4EA3-AAC6-2898CE69CAB2}"/>
      </w:docPartPr>
      <w:docPartBody>
        <w:p w:rsidR="008E4ECE" w:rsidRDefault="008E4ECE" w:rsidP="008E4ECE">
          <w:pPr>
            <w:pStyle w:val="AC320964AFDF49618FF5EDC3918E22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B424DB96AE486FB99FEC2AB6D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25C-8097-45AA-847C-4F6B34DF91A2}"/>
      </w:docPartPr>
      <w:docPartBody>
        <w:p w:rsidR="008E4ECE" w:rsidRDefault="008E4ECE" w:rsidP="008E4ECE">
          <w:pPr>
            <w:pStyle w:val="03B424DB96AE486FB99FEC2AB6D5C3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CA2042A2134E319E2A95641142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3E61-23B1-4988-985E-0D727B9BEB8C}"/>
      </w:docPartPr>
      <w:docPartBody>
        <w:p w:rsidR="008E4ECE" w:rsidRDefault="008E4ECE" w:rsidP="008E4ECE">
          <w:pPr>
            <w:pStyle w:val="A8CA2042A2134E319E2A9564114210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B2BE83874E099125B5F6858B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3F4B7-B9DC-4F13-BA8D-BA6F43BE0593}"/>
      </w:docPartPr>
      <w:docPartBody>
        <w:p w:rsidR="008E4ECE" w:rsidRDefault="008E4ECE" w:rsidP="008E4ECE">
          <w:pPr>
            <w:pStyle w:val="D679B2BE83874E099125B5F6858BD6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72DA8562184B8CA2814B8A4F80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2B35-3FED-4D66-8747-8EC3716860C5}"/>
      </w:docPartPr>
      <w:docPartBody>
        <w:p w:rsidR="008E4ECE" w:rsidRDefault="008E4ECE" w:rsidP="008E4ECE">
          <w:pPr>
            <w:pStyle w:val="9A72DA8562184B8CA2814B8A4F8043A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6D58A5FF5042609F5B4B3BAC5A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6E0-2D11-4FF0-8F35-839A9C8E38D4}"/>
      </w:docPartPr>
      <w:docPartBody>
        <w:p w:rsidR="008E4ECE" w:rsidRDefault="008E4ECE" w:rsidP="008E4ECE">
          <w:pPr>
            <w:pStyle w:val="876D58A5FF5042609F5B4B3BAC5A9C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AA122DAB84610A2B1676D47A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E039-6094-4AF7-B5A8-45B14D345486}"/>
      </w:docPartPr>
      <w:docPartBody>
        <w:p w:rsidR="008E4ECE" w:rsidRDefault="008E4ECE" w:rsidP="008E4ECE">
          <w:pPr>
            <w:pStyle w:val="8A9AA122DAB84610A2B1676D47AEB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1B44B444E4B61BE9C854E728F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1828-E1D8-4E4E-B076-2A35144DAAF9}"/>
      </w:docPartPr>
      <w:docPartBody>
        <w:p w:rsidR="008E4ECE" w:rsidRDefault="008E4ECE" w:rsidP="008E4ECE">
          <w:pPr>
            <w:pStyle w:val="41F1B44B444E4B61BE9C854E728F5E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95BC5A61743328E5F9530C28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F8D4-A6E4-4842-AF7D-702A385AE0D8}"/>
      </w:docPartPr>
      <w:docPartBody>
        <w:p w:rsidR="008E4ECE" w:rsidRDefault="008E4ECE" w:rsidP="008E4ECE">
          <w:pPr>
            <w:pStyle w:val="C6D95BC5A61743328E5F9530C2832F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A5CDDCDF204FD3BCD4A75FAE4B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C745-2305-4388-BE61-31B92BF80638}"/>
      </w:docPartPr>
      <w:docPartBody>
        <w:p w:rsidR="008E4ECE" w:rsidRDefault="008E4ECE" w:rsidP="008E4ECE">
          <w:pPr>
            <w:pStyle w:val="02A5CDDCDF204FD3BCD4A75FAE4BBD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5B0F853C2549F29FC3CC4E995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CCE0-03B3-4767-A203-D8E3FBF7C909}"/>
      </w:docPartPr>
      <w:docPartBody>
        <w:p w:rsidR="008E4ECE" w:rsidRDefault="008E4ECE" w:rsidP="008E4ECE">
          <w:pPr>
            <w:pStyle w:val="3F5B0F853C2549F29FC3CC4E995C4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0F272889154874B4D3D87B4B69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1DE1-46AB-422C-8C90-FE3410DB1275}"/>
      </w:docPartPr>
      <w:docPartBody>
        <w:p w:rsidR="008E4ECE" w:rsidRDefault="008E4ECE" w:rsidP="008E4ECE">
          <w:pPr>
            <w:pStyle w:val="E90F272889154874B4D3D87B4B69FBE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C10CE2893E4CF8A3F3C0032EC8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E699-E334-49C1-B09D-6210D35C6E25}"/>
      </w:docPartPr>
      <w:docPartBody>
        <w:p w:rsidR="008E4ECE" w:rsidRDefault="008E4ECE" w:rsidP="008E4ECE">
          <w:pPr>
            <w:pStyle w:val="42C10CE2893E4CF8A3F3C0032EC8B0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DC8FDB9734FD9A5C5546FDD6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F8-55A9-4B6C-84A6-2AD7F9453389}"/>
      </w:docPartPr>
      <w:docPartBody>
        <w:p w:rsidR="008E4ECE" w:rsidRDefault="008E4ECE" w:rsidP="008E4ECE">
          <w:pPr>
            <w:pStyle w:val="C02DC8FDB9734FD9A5C5546FDD6765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E31491E15410CB9A73070239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1367-6028-4C9E-8B3C-690E8C945E1B}"/>
      </w:docPartPr>
      <w:docPartBody>
        <w:p w:rsidR="008E4ECE" w:rsidRDefault="008E4ECE" w:rsidP="008E4ECE">
          <w:pPr>
            <w:pStyle w:val="1C2E31491E15410CB9A73070239B71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5630B97964CA29AD54879C68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37B-9A2E-48AD-8D6A-83F812438678}"/>
      </w:docPartPr>
      <w:docPartBody>
        <w:p w:rsidR="008E4ECE" w:rsidRDefault="008E4ECE" w:rsidP="008E4ECE">
          <w:pPr>
            <w:pStyle w:val="AD85630B97964CA29AD54879C689B1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4466D174684D39B85B044E729F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935F-96A3-4D63-AC61-C43181668BBF}"/>
      </w:docPartPr>
      <w:docPartBody>
        <w:p w:rsidR="008E4ECE" w:rsidRDefault="008E4ECE" w:rsidP="008E4ECE">
          <w:pPr>
            <w:pStyle w:val="B64466D174684D39B85B044E729F99C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0BDF7D09484CEAA0CF01B5F391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A30B-FA45-460B-AC38-6C04EFD761E9}"/>
      </w:docPartPr>
      <w:docPartBody>
        <w:p w:rsidR="008E4ECE" w:rsidRDefault="008E4ECE" w:rsidP="008E4ECE">
          <w:pPr>
            <w:pStyle w:val="910BDF7D09484CEAA0CF01B5F3912B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E3646F37C64B5F81B07635307F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7AA8-5270-4024-A834-EEFAFF6A1333}"/>
      </w:docPartPr>
      <w:docPartBody>
        <w:p w:rsidR="008E4ECE" w:rsidRDefault="008E4ECE" w:rsidP="008E4ECE">
          <w:pPr>
            <w:pStyle w:val="40E3646F37C64B5F81B07635307F8CD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1988990D1654C0C841C029F42FD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FF6A-37B3-42FA-845E-2EA3AEB01042}"/>
      </w:docPartPr>
      <w:docPartBody>
        <w:p w:rsidR="008E4ECE" w:rsidRDefault="008E4ECE" w:rsidP="008E4ECE">
          <w:pPr>
            <w:pStyle w:val="21988990D1654C0C841C029F42FD8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8A4984F26459881BC86177E59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003-47AE-4BDE-BDF6-AF7714FB6869}"/>
      </w:docPartPr>
      <w:docPartBody>
        <w:p w:rsidR="008E4ECE" w:rsidRDefault="008E4ECE" w:rsidP="008E4ECE">
          <w:pPr>
            <w:pStyle w:val="4BB8A4984F26459881BC86177E596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F5EA60E994A51B7128C34FAE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CC13-B117-4FED-8B8E-3374863B77F4}"/>
      </w:docPartPr>
      <w:docPartBody>
        <w:p w:rsidR="008E4ECE" w:rsidRDefault="008E4ECE" w:rsidP="008E4ECE">
          <w:pPr>
            <w:pStyle w:val="543F5EA60E994A51B7128C34FAEDEF3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19EC89762D4ED69DD34D773281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DAFF-1938-4558-80E1-CDEA51CA0EED}"/>
      </w:docPartPr>
      <w:docPartBody>
        <w:p w:rsidR="008E4ECE" w:rsidRDefault="008E4ECE" w:rsidP="008E4ECE">
          <w:pPr>
            <w:pStyle w:val="CF19EC89762D4ED69DD34D773281D7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34C940473043B0BE5AB897A224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C661-D373-45FB-9823-356CD41269AE}"/>
      </w:docPartPr>
      <w:docPartBody>
        <w:p w:rsidR="008E4ECE" w:rsidRDefault="008E4ECE" w:rsidP="008E4ECE">
          <w:pPr>
            <w:pStyle w:val="E534C940473043B0BE5AB897A224D2E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431E3319C4C7BBD255A5C382A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F4B0-C4EC-49D5-B39D-372A714B4EC1}"/>
      </w:docPartPr>
      <w:docPartBody>
        <w:p w:rsidR="008E4ECE" w:rsidRDefault="008E4ECE" w:rsidP="008E4ECE">
          <w:pPr>
            <w:pStyle w:val="159431E3319C4C7BBD255A5C382A637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048C9E523A43B992906C41D705C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680B9-A0DE-477B-87CA-DC95BAF3852B}"/>
      </w:docPartPr>
      <w:docPartBody>
        <w:p w:rsidR="008E4ECE" w:rsidRDefault="008E4ECE" w:rsidP="008E4ECE">
          <w:pPr>
            <w:pStyle w:val="CD048C9E523A43B992906C41D705CE1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E34B41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7F9F955ED4D8EBC4BE965A1DA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580F-047D-47D4-8CC8-6CA0A13A0E83}"/>
      </w:docPartPr>
      <w:docPartBody>
        <w:p w:rsidR="00E34B41" w:rsidRDefault="00E115B7" w:rsidP="00E115B7">
          <w:pPr>
            <w:pStyle w:val="1B27F9F955ED4D8EBC4BE965A1DA76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C37B2D9AF74159A0B1C42DE82C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DF9D-F6F1-44CE-93E9-DABBEE1FA433}"/>
      </w:docPartPr>
      <w:docPartBody>
        <w:p w:rsidR="00E34B41" w:rsidRDefault="00E115B7" w:rsidP="00E115B7">
          <w:pPr>
            <w:pStyle w:val="3DC37B2D9AF74159A0B1C42DE82CF6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28C978AC54AEFA012C50B12D8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9753-EA18-4939-A09C-28222E73F07E}"/>
      </w:docPartPr>
      <w:docPartBody>
        <w:p w:rsidR="00E34B41" w:rsidRDefault="00E115B7" w:rsidP="00E115B7">
          <w:pPr>
            <w:pStyle w:val="DB928C978AC54AEFA012C50B12D895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0AF498901485B854948997590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4EC0-48CB-4703-9F51-8A93ADE2EFC3}"/>
      </w:docPartPr>
      <w:docPartBody>
        <w:p w:rsidR="00E34B41" w:rsidRDefault="00E115B7" w:rsidP="00E115B7">
          <w:pPr>
            <w:pStyle w:val="E120AF498901485B8549489975904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606ABF14384B78829CB957703B9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C5899-3559-400B-B6EE-97611C8743F4}"/>
      </w:docPartPr>
      <w:docPartBody>
        <w:p w:rsidR="001D28E4" w:rsidRDefault="00F0740F" w:rsidP="00F0740F">
          <w:pPr>
            <w:pStyle w:val="52606ABF14384B78829CB957703B93D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8ED352A6D64DD08558202AFEC0F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5AFE3-F817-4EDA-B18F-917C8C3D1EBB}"/>
      </w:docPartPr>
      <w:docPartBody>
        <w:p w:rsidR="001D28E4" w:rsidRDefault="00F0740F" w:rsidP="00F0740F">
          <w:pPr>
            <w:pStyle w:val="288ED352A6D64DD08558202AFEC0F9F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519263058B4FDF9BB5FA23CE9D6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10F41-FE31-4947-9464-1CA09ADB3132}"/>
      </w:docPartPr>
      <w:docPartBody>
        <w:p w:rsidR="001D28E4" w:rsidRDefault="00F0740F" w:rsidP="00F0740F">
          <w:pPr>
            <w:pStyle w:val="F8519263058B4FDF9BB5FA23CE9D645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123B11"/>
    <w:rsid w:val="001D28E4"/>
    <w:rsid w:val="008E4ECE"/>
    <w:rsid w:val="00A458B9"/>
    <w:rsid w:val="00C00DCF"/>
    <w:rsid w:val="00D24DF1"/>
    <w:rsid w:val="00E115B7"/>
    <w:rsid w:val="00E34B41"/>
    <w:rsid w:val="00F0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0740F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F2D732C9D54D93BDC4C54D91C062F6">
    <w:name w:val="A4F2D732C9D54D93BDC4C54D91C062F6"/>
    <w:rsid w:val="00F0740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606ABF14384B78829CB957703B93D9">
    <w:name w:val="52606ABF14384B78829CB957703B93D9"/>
    <w:rsid w:val="00F0740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8ED352A6D64DD08558202AFEC0F9FF">
    <w:name w:val="288ED352A6D64DD08558202AFEC0F9FF"/>
    <w:rsid w:val="00F0740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8519263058B4FDF9BB5FA23CE9D645F">
    <w:name w:val="F8519263058B4FDF9BB5FA23CE9D645F"/>
    <w:rsid w:val="00F0740F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3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753</Words>
  <Characters>3914</Characters>
  <Application>Microsoft Office Word</Application>
  <DocSecurity>0</DocSecurity>
  <Lines>122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José Antonio Vilar Fernández</cp:lastModifiedBy>
  <cp:revision>18</cp:revision>
  <dcterms:created xsi:type="dcterms:W3CDTF">2025-01-31T10:43:00Z</dcterms:created>
  <dcterms:modified xsi:type="dcterms:W3CDTF">2026-03-13T11:07:00Z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