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5D" w:rsidRDefault="002004FB">
      <w:pPr>
        <w:spacing w:after="306"/>
        <w:ind w:left="14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900429</wp:posOffset>
            </wp:positionH>
            <wp:positionV relativeFrom="page">
              <wp:posOffset>360046</wp:posOffset>
            </wp:positionV>
            <wp:extent cx="2003425" cy="258436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25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ANEXO I. Solicitude para optar aos Premios Extraordinarios de Doutoramento. Convocatoria 2023/24 </w:t>
      </w:r>
    </w:p>
    <w:tbl>
      <w:tblPr>
        <w:tblStyle w:val="TableGrid"/>
        <w:tblW w:w="9432" w:type="dxa"/>
        <w:tblInd w:w="-40" w:type="dxa"/>
        <w:tblCellMar>
          <w:top w:w="50" w:type="dxa"/>
          <w:left w:w="6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043"/>
        <w:gridCol w:w="1344"/>
        <w:gridCol w:w="283"/>
        <w:gridCol w:w="46"/>
        <w:gridCol w:w="1515"/>
        <w:gridCol w:w="1133"/>
        <w:gridCol w:w="2068"/>
      </w:tblGrid>
      <w:tr w:rsidR="002C445D">
        <w:trPr>
          <w:trHeight w:val="404"/>
        </w:trPr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2C445D" w:rsidRDefault="002004FB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DATOS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PERSOAIS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C445D" w:rsidRDefault="002C445D"/>
        </w:tc>
      </w:tr>
      <w:tr w:rsidR="002C445D">
        <w:trPr>
          <w:trHeight w:val="748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</w:pPr>
            <w:r>
              <w:rPr>
                <w:rFonts w:ascii="Arial" w:eastAsia="Arial" w:hAnsi="Arial" w:cs="Arial"/>
              </w:rPr>
              <w:t xml:space="preserve">Apelidos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45D" w:rsidRDefault="002004FB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Nome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45D" w:rsidRDefault="002C445D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DNI/NIE/Pasaporte </w:t>
            </w:r>
          </w:p>
        </w:tc>
      </w:tr>
      <w:tr w:rsidR="002C445D">
        <w:trPr>
          <w:trHeight w:val="749"/>
        </w:trPr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</w:pPr>
            <w:r>
              <w:rPr>
                <w:rFonts w:ascii="Arial" w:eastAsia="Arial" w:hAnsi="Arial" w:cs="Arial"/>
              </w:rPr>
              <w:t xml:space="preserve">Enderezo para efectos de notificación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Localidade </w:t>
            </w:r>
          </w:p>
        </w:tc>
      </w:tr>
      <w:tr w:rsidR="002C445D">
        <w:trPr>
          <w:trHeight w:val="74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Código postal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Teléfono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Correo electrónico </w:t>
            </w:r>
          </w:p>
        </w:tc>
      </w:tr>
      <w:tr w:rsidR="002C445D">
        <w:trPr>
          <w:trHeight w:val="406"/>
        </w:trPr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2C445D" w:rsidRDefault="002004FB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DATOS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ACADÉMICOS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C445D" w:rsidRDefault="002C445D"/>
        </w:tc>
      </w:tr>
      <w:tr w:rsidR="002C445D">
        <w:trPr>
          <w:trHeight w:val="738"/>
        </w:trPr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45D" w:rsidRDefault="002004FB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Programa oficial de doutoramento </w:t>
            </w:r>
          </w:p>
        </w:tc>
        <w:tc>
          <w:tcPr>
            <w:tcW w:w="4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45D" w:rsidRDefault="002C445D"/>
        </w:tc>
      </w:tr>
      <w:tr w:rsidR="002C445D">
        <w:trPr>
          <w:trHeight w:val="794"/>
        </w:trPr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</w:pPr>
            <w:r>
              <w:rPr>
                <w:rFonts w:ascii="Arial" w:eastAsia="Arial" w:hAnsi="Arial" w:cs="Arial"/>
              </w:rPr>
              <w:t xml:space="preserve">Ámbito de coñecemento </w:t>
            </w:r>
          </w:p>
        </w:tc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5D" w:rsidRDefault="002004FB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Data de defensa da tese de doutoramento </w:t>
            </w:r>
          </w:p>
        </w:tc>
      </w:tr>
      <w:tr w:rsidR="002C445D">
        <w:trPr>
          <w:trHeight w:val="406"/>
        </w:trPr>
        <w:tc>
          <w:tcPr>
            <w:tcW w:w="9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C445D" w:rsidRDefault="002004F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DOCUMENTACIÓN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QUE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ACOMPAÑA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C445D">
        <w:trPr>
          <w:trHeight w:val="851"/>
        </w:trPr>
        <w:tc>
          <w:tcPr>
            <w:tcW w:w="9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45D" w:rsidRDefault="002004FB">
            <w:pPr>
              <w:spacing w:after="76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-13748</wp:posOffset>
                      </wp:positionV>
                      <wp:extent cx="131064" cy="353568"/>
                      <wp:effectExtent l="0" t="0" r="0" b="0"/>
                      <wp:wrapSquare wrapText="bothSides"/>
                      <wp:docPr id="1308" name="Group 1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353568"/>
                                <a:chOff x="0" y="0"/>
                                <a:chExt cx="131064" cy="353568"/>
                              </a:xfrm>
                            </wpg:grpSpPr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22250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08" style="width:10.32pt;height:27.84pt;position:absolute;mso-position-horizontal-relative:text;mso-position-horizontal:absolute;margin-left:4.5pt;mso-position-vertical-relative:text;margin-top:-1.08258pt;" coordsize="1310,3535">
                      <v:shape id="Shape 163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165" style="position:absolute;width:1310;height:1310;left:0;top:2225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  Exemplar en formato electrónico da tese de doutoramento. </w:t>
            </w:r>
          </w:p>
          <w:p w:rsidR="002C445D" w:rsidRDefault="002004FB">
            <w:pPr>
              <w:spacing w:after="0"/>
              <w:ind w:left="22"/>
            </w:pPr>
            <w:r>
              <w:rPr>
                <w:rFonts w:ascii="Arial" w:eastAsia="Arial" w:hAnsi="Arial" w:cs="Arial"/>
              </w:rPr>
              <w:t xml:space="preserve">  Currículo abreviado en formato CVA (AEI). </w:t>
            </w:r>
          </w:p>
        </w:tc>
      </w:tr>
    </w:tbl>
    <w:p w:rsidR="002C445D" w:rsidRDefault="002004FB">
      <w:pPr>
        <w:spacing w:after="290" w:line="274" w:lineRule="auto"/>
      </w:pPr>
      <w:r>
        <w:rPr>
          <w:rFonts w:ascii="Arial" w:eastAsia="Arial" w:hAnsi="Arial" w:cs="Arial"/>
          <w:i/>
        </w:rPr>
        <w:t xml:space="preserve">(Antes de asinar este documento, debe ler a información básica sobre protección de datos que figura no artigo 12 desta convocatoria) </w:t>
      </w:r>
    </w:p>
    <w:p w:rsidR="002C445D" w:rsidRDefault="002004FB">
      <w:pPr>
        <w:spacing w:after="5059"/>
      </w:pPr>
      <w:r>
        <w:rPr>
          <w:rFonts w:ascii="Arial" w:eastAsia="Arial" w:hAnsi="Arial" w:cs="Arial"/>
        </w:rPr>
        <w:t xml:space="preserve">A Coruña/Ferrol, .......de .................................... de 20….. </w:t>
      </w:r>
    </w:p>
    <w:p w:rsidR="002C445D" w:rsidRDefault="002004FB">
      <w:pPr>
        <w:spacing w:after="0"/>
        <w:ind w:right="4"/>
        <w:jc w:val="right"/>
      </w:pPr>
      <w:r>
        <w:rPr>
          <w:rFonts w:ascii="Arial" w:eastAsia="Arial" w:hAnsi="Arial" w:cs="Arial"/>
          <w:sz w:val="24"/>
        </w:rPr>
        <w:t xml:space="preserve">6 </w:t>
      </w:r>
    </w:p>
    <w:sectPr w:rsidR="002C445D">
      <w:pgSz w:w="11906" w:h="16838"/>
      <w:pgMar w:top="1440" w:right="1415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5D"/>
    <w:rsid w:val="002004FB"/>
    <w:rsid w:val="002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709CE-6355-4470-8BAD-5836B9D1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Noya Andrade</dc:creator>
  <cp:keywords/>
  <cp:lastModifiedBy>Marta Gómez Pérez</cp:lastModifiedBy>
  <cp:revision>2</cp:revision>
  <dcterms:created xsi:type="dcterms:W3CDTF">2025-05-08T07:43:00Z</dcterms:created>
  <dcterms:modified xsi:type="dcterms:W3CDTF">2025-05-08T07:43:00Z</dcterms:modified>
</cp:coreProperties>
</file>