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D3B9" w14:textId="2662C39D" w:rsidR="009E75FB" w:rsidRPr="00702CE3" w:rsidRDefault="009E75FB" w:rsidP="007D326C">
      <w:pPr>
        <w:contextualSpacing/>
        <w:jc w:val="center"/>
        <w:rPr>
          <w:rFonts w:ascii="Calibri" w:hAnsi="Calibri" w:cs="Calibri"/>
          <w:b/>
          <w:bCs/>
        </w:rPr>
      </w:pPr>
      <w:r w:rsidRPr="00702CE3">
        <w:rPr>
          <w:rFonts w:ascii="Calibri" w:hAnsi="Calibri" w:cs="Calibri"/>
          <w:b/>
          <w:bCs/>
        </w:rPr>
        <w:t xml:space="preserve">DECLARACIÓN DE CUMPLIMIENTO DE REQUISITOS PARA SER </w:t>
      </w:r>
      <w:r w:rsidR="00707805">
        <w:rPr>
          <w:rFonts w:ascii="Calibri" w:hAnsi="Calibri" w:cs="Calibri"/>
          <w:b/>
          <w:bCs/>
        </w:rPr>
        <w:t>MIEMBRO DE TRIBUNAL</w:t>
      </w:r>
      <w:r w:rsidR="002A0391" w:rsidRPr="00702CE3">
        <w:rPr>
          <w:rFonts w:ascii="Calibri" w:hAnsi="Calibri" w:cs="Calibri"/>
          <w:b/>
          <w:bCs/>
        </w:rPr>
        <w:t xml:space="preserve"> </w:t>
      </w:r>
      <w:r w:rsidRPr="00702CE3">
        <w:rPr>
          <w:rFonts w:ascii="Calibri" w:hAnsi="Calibri" w:cs="Calibri"/>
          <w:b/>
          <w:bCs/>
        </w:rPr>
        <w:t>DE TES</w:t>
      </w:r>
      <w:r w:rsidR="009F692A" w:rsidRPr="00702CE3">
        <w:rPr>
          <w:rFonts w:ascii="Calibri" w:hAnsi="Calibri" w:cs="Calibri"/>
          <w:b/>
          <w:bCs/>
        </w:rPr>
        <w:t>IS</w:t>
      </w:r>
      <w:r w:rsidRPr="00702CE3">
        <w:rPr>
          <w:rFonts w:ascii="Calibri" w:hAnsi="Calibri" w:cs="Calibri"/>
          <w:b/>
          <w:bCs/>
        </w:rPr>
        <w:t xml:space="preserve"> DE DOCTORADO</w:t>
      </w:r>
    </w:p>
    <w:p w14:paraId="200F3A9C" w14:textId="77777777" w:rsidR="001A7144" w:rsidRPr="001871B3" w:rsidRDefault="001A7144" w:rsidP="001A7144">
      <w:pPr>
        <w:contextualSpacing/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702CE3" w:rsidRPr="005C7CDE" w14:paraId="40031723" w14:textId="77777777" w:rsidTr="00E53AEC">
        <w:trPr>
          <w:trHeight w:val="20"/>
          <w:jc w:val="center"/>
        </w:trPr>
        <w:tc>
          <w:tcPr>
            <w:tcW w:w="2977" w:type="dxa"/>
            <w:vAlign w:val="center"/>
          </w:tcPr>
          <w:p w14:paraId="5DECFF99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7F84033DE3AE4D84A5137E47B59F7168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6816713D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1E1F3373" w14:textId="77777777" w:rsidTr="00E53AEC">
        <w:trPr>
          <w:trHeight w:val="20"/>
          <w:jc w:val="center"/>
        </w:trPr>
        <w:tc>
          <w:tcPr>
            <w:tcW w:w="2977" w:type="dxa"/>
            <w:vAlign w:val="center"/>
          </w:tcPr>
          <w:p w14:paraId="519B7BB8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A064DD83395D4A88BADA5C79AA57FF97"/>
            </w:placeholder>
            <w:showingPlcHdr/>
          </w:sdtPr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A064DD83395D4A88BADA5C79AA57FF97"/>
                </w:placeholder>
                <w:text/>
              </w:sdtPr>
              <w:sdtContent>
                <w:tc>
                  <w:tcPr>
                    <w:tcW w:w="5670" w:type="dxa"/>
                    <w:vAlign w:val="center"/>
                  </w:tcPr>
                  <w:p w14:paraId="54E63229" w14:textId="77777777" w:rsidR="00702CE3" w:rsidRPr="005C7CDE" w:rsidRDefault="00702CE3" w:rsidP="00D25DC3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2CE3" w:rsidRPr="005C7CDE" w14:paraId="7F30B444" w14:textId="77777777" w:rsidTr="00E53AEC">
        <w:trPr>
          <w:trHeight w:val="20"/>
          <w:jc w:val="center"/>
        </w:trPr>
        <w:tc>
          <w:tcPr>
            <w:tcW w:w="2977" w:type="dxa"/>
            <w:vAlign w:val="center"/>
          </w:tcPr>
          <w:p w14:paraId="2E05937A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FF62ED9DED5B4594B4FF473051C05EC1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26F77ADA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283FD86F" w14:textId="77777777" w:rsidTr="00E53AEC">
        <w:trPr>
          <w:trHeight w:val="20"/>
          <w:jc w:val="center"/>
        </w:trPr>
        <w:tc>
          <w:tcPr>
            <w:tcW w:w="2977" w:type="dxa"/>
            <w:vAlign w:val="center"/>
          </w:tcPr>
          <w:p w14:paraId="0A8081F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D2BD6F5FF4D40A0A55A3FD4933E5ABC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7F061AD2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7E2E92F9" w14:textId="77777777" w:rsidTr="00E53AEC">
        <w:trPr>
          <w:trHeight w:val="20"/>
          <w:jc w:val="center"/>
        </w:trPr>
        <w:tc>
          <w:tcPr>
            <w:tcW w:w="2977" w:type="dxa"/>
            <w:vAlign w:val="center"/>
          </w:tcPr>
          <w:p w14:paraId="345EF4C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3C1D186BBA304EB6937780592242980B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39E0BFE5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1871B3" w:rsidRDefault="005360FC" w:rsidP="001A7144">
      <w:pPr>
        <w:contextualSpacing/>
        <w:rPr>
          <w:rFonts w:ascii="Calibri" w:hAnsi="Calibri" w:cs="Calibri"/>
          <w:sz w:val="18"/>
          <w:szCs w:val="18"/>
        </w:rPr>
      </w:pPr>
    </w:p>
    <w:p w14:paraId="40F51401" w14:textId="18052AFF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  <w:jc w:val="both"/>
        <w:rPr>
          <w:rFonts w:ascii="Calibri" w:hAnsi="Calibri" w:cs="Calibri"/>
        </w:rPr>
      </w:pPr>
      <w:r w:rsidRPr="009225AD">
        <w:rPr>
          <w:rFonts w:ascii="Calibri" w:hAnsi="Calibri" w:cs="Calibri"/>
          <w:b/>
          <w:bCs/>
        </w:rPr>
        <w:t>DECLARA</w:t>
      </w:r>
      <w:r w:rsidRPr="009225AD">
        <w:rPr>
          <w:rFonts w:ascii="Calibri" w:hAnsi="Calibri" w:cs="Calibri"/>
        </w:rPr>
        <w:t xml:space="preserve"> que cumple alguno de los requisitos exigidos para ser </w:t>
      </w:r>
      <w:r w:rsidR="00707805">
        <w:rPr>
          <w:rFonts w:ascii="Calibri" w:hAnsi="Calibri" w:cs="Calibri"/>
          <w:b/>
          <w:bCs/>
        </w:rPr>
        <w:t>miembro de Tribunal</w:t>
      </w:r>
      <w:r w:rsidRPr="009225AD">
        <w:rPr>
          <w:rFonts w:ascii="Calibri" w:hAnsi="Calibri" w:cs="Calibri"/>
          <w:b/>
          <w:bCs/>
        </w:rPr>
        <w:t xml:space="preserve"> de tesis</w:t>
      </w:r>
      <w:r w:rsidRPr="009225AD">
        <w:rPr>
          <w:rFonts w:ascii="Calibri" w:hAnsi="Calibri" w:cs="Calibri"/>
        </w:rPr>
        <w:t xml:space="preserve"> </w:t>
      </w:r>
      <w:r w:rsidRPr="00707805">
        <w:rPr>
          <w:rFonts w:ascii="Calibri" w:hAnsi="Calibri" w:cs="Calibri"/>
          <w:b/>
          <w:bCs/>
        </w:rPr>
        <w:t xml:space="preserve">de </w:t>
      </w:r>
      <w:r w:rsidR="000E1BB9" w:rsidRPr="00707805">
        <w:rPr>
          <w:rFonts w:ascii="Calibri" w:hAnsi="Calibri" w:cs="Calibri"/>
          <w:b/>
          <w:bCs/>
        </w:rPr>
        <w:t>d</w:t>
      </w:r>
      <w:r w:rsidRPr="00707805">
        <w:rPr>
          <w:rFonts w:ascii="Calibri" w:hAnsi="Calibri" w:cs="Calibri"/>
          <w:b/>
          <w:bCs/>
        </w:rPr>
        <w:t>octorado</w:t>
      </w:r>
      <w:r w:rsidRPr="009225AD">
        <w:rPr>
          <w:rFonts w:ascii="Calibri" w:hAnsi="Calibri" w:cs="Calibri"/>
        </w:rPr>
        <w:t xml:space="preserve"> según el Real Decreto 576/2023 que modifica el Real Decreto 99/2011 (señale el/los que correspondan):</w:t>
      </w:r>
    </w:p>
    <w:p w14:paraId="30AC018E" w14:textId="77777777" w:rsidR="00227BC8" w:rsidRPr="001871B3" w:rsidRDefault="00227BC8" w:rsidP="001A7144">
      <w:pPr>
        <w:contextualSpacing/>
        <w:rPr>
          <w:rFonts w:ascii="Calibri" w:hAnsi="Calibri" w:cs="Calibri"/>
          <w:sz w:val="18"/>
          <w:szCs w:val="18"/>
        </w:rPr>
      </w:pPr>
    </w:p>
    <w:p w14:paraId="48173890" w14:textId="77777777" w:rsidR="00227BC8" w:rsidRPr="009225AD" w:rsidRDefault="00000000" w:rsidP="00227BC8">
      <w:pPr>
        <w:shd w:val="clear" w:color="auto" w:fill="FFFFFF" w:themeFill="background1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BC8" w:rsidRPr="009225AD">
            <w:rPr>
              <w:rFonts w:ascii="Segoe UI Symbol" w:eastAsia="MS Gothic" w:hAnsi="Segoe UI Symbol" w:cs="Segoe UI Symbol"/>
            </w:rPr>
            <w:t>☐</w:t>
          </w:r>
        </w:sdtContent>
      </w:sdt>
      <w:r w:rsidR="00227BC8" w:rsidRPr="009225AD">
        <w:rPr>
          <w:rFonts w:ascii="Calibri" w:hAnsi="Calibri" w:cs="Calibri"/>
        </w:rPr>
        <w:t xml:space="preserve"> Tener reconocido, al menos, un sexenio de actividad investigadora. 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F06514" w:rsidRPr="005C7CDE" w14:paraId="530DA72A" w14:textId="77777777" w:rsidTr="00F06514">
        <w:trPr>
          <w:trHeight w:val="634"/>
        </w:trPr>
        <w:tc>
          <w:tcPr>
            <w:tcW w:w="8499" w:type="dxa"/>
          </w:tcPr>
          <w:p w14:paraId="50D0E46A" w14:textId="77777777" w:rsidR="00F06514" w:rsidRPr="00F06514" w:rsidRDefault="00F06514" w:rsidP="00F06514">
            <w:pPr>
              <w:shd w:val="clear" w:color="auto" w:fill="FFFFFF" w:themeFill="background1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Nº</w:t>
            </w:r>
            <w:proofErr w:type="spellEnd"/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sexenios reconocidos: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30091341"/>
                <w:placeholder>
                  <w:docPart w:val="88193DDEBA1D5C42A59011B7F2DEABED"/>
                </w:placeholder>
                <w:showingPlcHdr/>
              </w:sdtPr>
              <w:sdtContent>
                <w:r w:rsidRPr="00F0651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2E91669" w14:textId="1ABB8139" w:rsidR="00F06514" w:rsidRPr="005C7CDE" w:rsidRDefault="00F06514" w:rsidP="00F06514">
            <w:pPr>
              <w:shd w:val="clear" w:color="auto" w:fill="FFFFFF" w:themeFill="background1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6514">
              <w:rPr>
                <w:rFonts w:ascii="Calibri" w:hAnsi="Calibri" w:cs="Calibri"/>
                <w:b/>
                <w:bCs/>
                <w:sz w:val="20"/>
                <w:szCs w:val="20"/>
              </w:rPr>
              <w:t>Año concesión del último sexenio:</w:t>
            </w:r>
            <w:r w:rsidRPr="00F06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1456441"/>
                <w:placeholder>
                  <w:docPart w:val="CA258E80C306994BB6DE8201ECBD85F4"/>
                </w:placeholder>
                <w:showingPlcHdr/>
              </w:sdtPr>
              <w:sdtContent>
                <w:r w:rsidRPr="00F06514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212E4018" w14:textId="77777777" w:rsidR="00F06514" w:rsidRPr="009225AD" w:rsidRDefault="00F06514" w:rsidP="00227BC8">
      <w:pPr>
        <w:contextualSpacing/>
        <w:jc w:val="both"/>
        <w:rPr>
          <w:rFonts w:ascii="Calibri" w:hAnsi="Calibri" w:cs="Calibri"/>
        </w:rPr>
      </w:pPr>
    </w:p>
    <w:p w14:paraId="6AE2FD86" w14:textId="1CD05EC1" w:rsidR="00E76847" w:rsidRDefault="00000000" w:rsidP="009D45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986" w:rsidRPr="009225AD">
            <w:rPr>
              <w:rFonts w:ascii="Segoe UI Symbol" w:eastAsia="MS Gothic" w:hAnsi="Segoe UI Symbol" w:cs="Segoe UI Symbol"/>
            </w:rPr>
            <w:t>☐</w:t>
          </w:r>
        </w:sdtContent>
      </w:sdt>
      <w:r w:rsidR="002B0986" w:rsidRPr="009225AD">
        <w:rPr>
          <w:rFonts w:ascii="Calibri" w:hAnsi="Calibri" w:cs="Calibri"/>
        </w:rPr>
        <w:t xml:space="preserve"> Tener méritos de investigación equiparables</w:t>
      </w:r>
      <w:r w:rsidR="00E76847" w:rsidRPr="009225AD">
        <w:rPr>
          <w:rFonts w:ascii="Calibri" w:hAnsi="Calibri" w:cs="Calibri"/>
        </w:rPr>
        <w:t xml:space="preserve"> a un sexenio de investigación. </w:t>
      </w:r>
      <w:r w:rsidR="003A6A1F" w:rsidRPr="009225AD">
        <w:rPr>
          <w:rFonts w:ascii="Calibri" w:hAnsi="Calibri" w:cs="Calibri"/>
        </w:rPr>
        <w:t xml:space="preserve">Acreditar </w:t>
      </w:r>
      <w:r w:rsidR="00E76847" w:rsidRPr="009225AD">
        <w:rPr>
          <w:rFonts w:ascii="Calibri" w:hAnsi="Calibri" w:cs="Calibri"/>
        </w:rPr>
        <w:t xml:space="preserve">cinco aportaciones que cumplan los </w:t>
      </w:r>
      <w:r w:rsidR="00D66841" w:rsidRPr="009225AD">
        <w:rPr>
          <w:rFonts w:ascii="Calibri" w:hAnsi="Calibri" w:cs="Calibri"/>
        </w:rPr>
        <w:t xml:space="preserve">criterios </w:t>
      </w:r>
      <w:r w:rsidR="00E76847" w:rsidRPr="009225AD">
        <w:rPr>
          <w:rFonts w:ascii="Calibri" w:hAnsi="Calibri" w:cs="Calibri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</w:rPr>
        <w:t xml:space="preserve"> en</w:t>
      </w:r>
      <w:r w:rsidR="00E76847" w:rsidRPr="009225AD">
        <w:rPr>
          <w:rFonts w:ascii="Calibri" w:hAnsi="Calibri" w:cs="Calibri"/>
        </w:rPr>
        <w:t xml:space="preserve"> su campo</w:t>
      </w:r>
      <w:r w:rsidR="00D66841" w:rsidRPr="009225AD">
        <w:rPr>
          <w:rFonts w:ascii="Calibri" w:hAnsi="Calibri" w:cs="Calibri"/>
        </w:rPr>
        <w:t>.</w:t>
      </w:r>
      <w:r w:rsidR="00E76847" w:rsidRPr="009225AD">
        <w:rPr>
          <w:rFonts w:ascii="Calibri" w:hAnsi="Calibri" w:cs="Calibri"/>
        </w:rPr>
        <w:t xml:space="preserve"> </w:t>
      </w:r>
    </w:p>
    <w:p w14:paraId="1CDF25FD" w14:textId="77777777" w:rsidR="00433AB4" w:rsidRPr="009225AD" w:rsidRDefault="00433AB4" w:rsidP="009D45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6285"/>
      </w:tblGrid>
      <w:tr w:rsidR="00702CE3" w:rsidRPr="005C7CDE" w14:paraId="10BE9803" w14:textId="77777777" w:rsidTr="00F06514">
        <w:trPr>
          <w:trHeight w:val="271"/>
        </w:trPr>
        <w:tc>
          <w:tcPr>
            <w:tcW w:w="2214" w:type="dxa"/>
          </w:tcPr>
          <w:p w14:paraId="69640A76" w14:textId="77777777" w:rsidR="00702CE3" w:rsidRPr="005C7CDE" w:rsidRDefault="00702CE3" w:rsidP="00F06514">
            <w:pPr>
              <w:contextualSpacing/>
              <w:rPr>
                <w:rFonts w:ascii="Calibri" w:hAnsi="Calibri" w:cs="Calibri"/>
              </w:rPr>
            </w:pPr>
            <w:r w:rsidRPr="005C7CDE">
              <w:rPr>
                <w:rFonts w:ascii="Calibri" w:hAnsi="Calibri" w:cs="Calibri"/>
              </w:rPr>
              <w:t>Campo (CNEAI)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3DF23A9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06514" w:rsidRPr="005C7CDE" w14:paraId="434BDD87" w14:textId="77777777" w:rsidTr="00F06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9" w:type="dxa"/>
            <w:gridSpan w:val="2"/>
          </w:tcPr>
          <w:p w14:paraId="2F67FC6E" w14:textId="46AA0C45" w:rsidR="00F06514" w:rsidRPr="005C7CDE" w:rsidRDefault="00F06514" w:rsidP="0032658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Relación de aportaciones</w:t>
            </w:r>
          </w:p>
        </w:tc>
      </w:tr>
      <w:tr w:rsidR="00702CE3" w:rsidRPr="005C7CDE" w14:paraId="0C295E1F" w14:textId="77777777" w:rsidTr="00F065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4E78D25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1:</w:t>
            </w:r>
          </w:p>
        </w:tc>
      </w:tr>
      <w:tr w:rsidR="00702CE3" w:rsidRPr="005C7CDE" w14:paraId="3D7ADDEB" w14:textId="77777777" w:rsidTr="00E53A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2A0C85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CE3" w:rsidRPr="005C7CDE" w14:paraId="09AA1AF9" w14:textId="77777777" w:rsidTr="00F065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16F32A4A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2:</w:t>
            </w:r>
          </w:p>
        </w:tc>
      </w:tr>
      <w:tr w:rsidR="00702CE3" w:rsidRPr="005C7CDE" w14:paraId="7BBED5C9" w14:textId="77777777" w:rsidTr="00E53A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5DD97DE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CE3" w:rsidRPr="005C7CDE" w14:paraId="1743D8E0" w14:textId="77777777" w:rsidTr="00F065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660635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3:</w:t>
            </w:r>
          </w:p>
        </w:tc>
      </w:tr>
      <w:tr w:rsidR="00702CE3" w:rsidRPr="005C7CDE" w14:paraId="5C74A17F" w14:textId="77777777" w:rsidTr="00E53A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20E3C12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CE3" w:rsidRPr="005C7CDE" w14:paraId="63998499" w14:textId="77777777" w:rsidTr="00F065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3F0CA81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4:</w:t>
            </w:r>
          </w:p>
        </w:tc>
      </w:tr>
      <w:tr w:rsidR="00702CE3" w:rsidRPr="005C7CDE" w14:paraId="4D5DC780" w14:textId="77777777" w:rsidTr="00E53A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1380C0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CE3" w:rsidRPr="005C7CDE" w14:paraId="40A21395" w14:textId="77777777" w:rsidTr="00F065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499" w:type="dxa"/>
            <w:gridSpan w:val="2"/>
          </w:tcPr>
          <w:p w14:paraId="7E81478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Aportación </w:t>
            </w:r>
            <w:proofErr w:type="spellStart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5C7CDE">
              <w:rPr>
                <w:rFonts w:ascii="Calibri" w:hAnsi="Calibri" w:cs="Calibri"/>
                <w:b/>
                <w:sz w:val="20"/>
                <w:szCs w:val="20"/>
              </w:rPr>
              <w:t xml:space="preserve"> 5:</w:t>
            </w:r>
          </w:p>
        </w:tc>
      </w:tr>
      <w:tr w:rsidR="00702CE3" w:rsidRPr="005C7CDE" w14:paraId="44A177BF" w14:textId="77777777" w:rsidTr="00E53A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1"/>
        </w:trPr>
        <w:tc>
          <w:tcPr>
            <w:tcW w:w="8499" w:type="dxa"/>
            <w:gridSpan w:val="2"/>
          </w:tcPr>
          <w:p w14:paraId="24D619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38EB07" w14:textId="77777777" w:rsidR="00A07319" w:rsidRPr="009225AD" w:rsidRDefault="00A07319" w:rsidP="00D66841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619D72EB" w14:textId="77777777" w:rsidR="00B6750B" w:rsidRPr="009225AD" w:rsidRDefault="00B6750B" w:rsidP="00092923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Y para que así conste, firmo el presente documento</w:t>
      </w:r>
    </w:p>
    <w:p w14:paraId="0EB9CE34" w14:textId="5A4BDC45" w:rsidR="00B6750B" w:rsidRPr="009225AD" w:rsidRDefault="00B6750B" w:rsidP="00092923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Lugar y fecha</w:t>
      </w:r>
      <w:r w:rsidR="00E53AEC">
        <w:rPr>
          <w:rFonts w:ascii="Calibri" w:hAnsi="Calibri" w:cs="Calibri"/>
        </w:rPr>
        <w:t>:</w:t>
      </w:r>
    </w:p>
    <w:p w14:paraId="758E239A" w14:textId="77777777" w:rsidR="00D66841" w:rsidRPr="009225AD" w:rsidRDefault="00D66841" w:rsidP="00092923">
      <w:pPr>
        <w:contextualSpacing/>
        <w:rPr>
          <w:rFonts w:ascii="Calibri" w:hAnsi="Calibri" w:cs="Calibri"/>
        </w:rPr>
      </w:pPr>
    </w:p>
    <w:p w14:paraId="626BE4DC" w14:textId="72322865" w:rsidR="00E44A59" w:rsidRPr="009225AD" w:rsidRDefault="009F692A" w:rsidP="001A7144">
      <w:pPr>
        <w:contextualSpacing/>
        <w:rPr>
          <w:rFonts w:ascii="Calibri" w:hAnsi="Calibri" w:cs="Calibri"/>
        </w:rPr>
      </w:pPr>
      <w:r w:rsidRPr="009225AD">
        <w:rPr>
          <w:rFonts w:ascii="Calibri" w:hAnsi="Calibri" w:cs="Calibri"/>
        </w:rPr>
        <w:t>Firma</w:t>
      </w:r>
      <w:r w:rsidR="00B6750B" w:rsidRPr="009225AD">
        <w:rPr>
          <w:rFonts w:ascii="Calibri" w:hAnsi="Calibri" w:cs="Calibri"/>
        </w:rPr>
        <w:t>:</w:t>
      </w:r>
    </w:p>
    <w:p w14:paraId="647547C8" w14:textId="77777777" w:rsidR="00E44A59" w:rsidRPr="009225AD" w:rsidRDefault="00E44A59" w:rsidP="001A7144">
      <w:pPr>
        <w:contextualSpacing/>
        <w:rPr>
          <w:rFonts w:ascii="Calibri" w:hAnsi="Calibri" w:cs="Calibri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E9576" w14:textId="77777777" w:rsidR="00514803" w:rsidRPr="00722C64" w:rsidRDefault="00514803" w:rsidP="005360FC">
      <w:r w:rsidRPr="00722C64">
        <w:separator/>
      </w:r>
    </w:p>
  </w:endnote>
  <w:endnote w:type="continuationSeparator" w:id="0">
    <w:p w14:paraId="4EA87ED5" w14:textId="77777777" w:rsidR="00514803" w:rsidRPr="00722C64" w:rsidRDefault="00514803" w:rsidP="005360FC">
      <w:r w:rsidRPr="00722C64">
        <w:continuationSeparator/>
      </w:r>
    </w:p>
  </w:endnote>
  <w:endnote w:type="continuationNotice" w:id="1">
    <w:p w14:paraId="48BC96F5" w14:textId="77777777" w:rsidR="00514803" w:rsidRPr="00722C64" w:rsidRDefault="00514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FD95" w14:textId="77777777" w:rsidR="00514803" w:rsidRPr="00722C64" w:rsidRDefault="00514803" w:rsidP="005360FC">
      <w:r w:rsidRPr="00722C64">
        <w:separator/>
      </w:r>
    </w:p>
  </w:footnote>
  <w:footnote w:type="continuationSeparator" w:id="0">
    <w:p w14:paraId="3A11055A" w14:textId="77777777" w:rsidR="00514803" w:rsidRPr="00722C64" w:rsidRDefault="00514803" w:rsidP="005360FC">
      <w:r w:rsidRPr="00722C64">
        <w:continuationSeparator/>
      </w:r>
    </w:p>
  </w:footnote>
  <w:footnote w:type="continuationNotice" w:id="1">
    <w:p w14:paraId="41141277" w14:textId="77777777" w:rsidR="00514803" w:rsidRPr="00722C64" w:rsidRDefault="00514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7CEB" w14:textId="0344CB58" w:rsidR="009D0E26" w:rsidRPr="00177C21" w:rsidRDefault="00B62DEA" w:rsidP="00A81C63">
    <w:pPr>
      <w:pStyle w:val="Encabezado"/>
      <w:rPr>
        <w:noProof/>
        <w:color w:val="BC386D"/>
      </w:rPr>
    </w:pPr>
    <w:r w:rsidRPr="00177C21">
      <w:rPr>
        <w:noProof/>
        <w:color w:val="BC386D"/>
      </w:rPr>
      <w:t xml:space="preserve">Programa Oficial de Doutoramento en </w:t>
    </w:r>
    <w:r w:rsidR="00A07319" w:rsidRPr="00177C21">
      <w:rPr>
        <w:noProof/>
        <w:color w:val="BC386D"/>
      </w:rPr>
      <w:t>Protección do Patrimonio Cultural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81159"/>
    <w:multiLevelType w:val="multilevel"/>
    <w:tmpl w:val="62C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1244">
    <w:abstractNumId w:val="2"/>
  </w:num>
  <w:num w:numId="2" w16cid:durableId="93864592">
    <w:abstractNumId w:val="3"/>
  </w:num>
  <w:num w:numId="3" w16cid:durableId="1128664546">
    <w:abstractNumId w:val="0"/>
  </w:num>
  <w:num w:numId="4" w16cid:durableId="12580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65097"/>
    <w:rsid w:val="00087108"/>
    <w:rsid w:val="000A5E87"/>
    <w:rsid w:val="000B2F6A"/>
    <w:rsid w:val="000B57E1"/>
    <w:rsid w:val="000E1BB9"/>
    <w:rsid w:val="00123B11"/>
    <w:rsid w:val="001437F2"/>
    <w:rsid w:val="00177C21"/>
    <w:rsid w:val="001871B3"/>
    <w:rsid w:val="001A7144"/>
    <w:rsid w:val="001C6B71"/>
    <w:rsid w:val="00227BC8"/>
    <w:rsid w:val="002961C6"/>
    <w:rsid w:val="002A0391"/>
    <w:rsid w:val="002B0986"/>
    <w:rsid w:val="002B768D"/>
    <w:rsid w:val="002F1B59"/>
    <w:rsid w:val="002F70A3"/>
    <w:rsid w:val="00342534"/>
    <w:rsid w:val="0039629E"/>
    <w:rsid w:val="003A6A1F"/>
    <w:rsid w:val="003D3C12"/>
    <w:rsid w:val="00433AB4"/>
    <w:rsid w:val="00456215"/>
    <w:rsid w:val="004B2F4F"/>
    <w:rsid w:val="00514803"/>
    <w:rsid w:val="0052329A"/>
    <w:rsid w:val="005360FC"/>
    <w:rsid w:val="00551E66"/>
    <w:rsid w:val="0055755F"/>
    <w:rsid w:val="00586F9E"/>
    <w:rsid w:val="005A4A10"/>
    <w:rsid w:val="005C1EDF"/>
    <w:rsid w:val="0063362F"/>
    <w:rsid w:val="0068102D"/>
    <w:rsid w:val="006C222C"/>
    <w:rsid w:val="006D4788"/>
    <w:rsid w:val="00702CE3"/>
    <w:rsid w:val="00707805"/>
    <w:rsid w:val="007133AD"/>
    <w:rsid w:val="007134F5"/>
    <w:rsid w:val="00716CBC"/>
    <w:rsid w:val="00720FF6"/>
    <w:rsid w:val="00722C64"/>
    <w:rsid w:val="007673CB"/>
    <w:rsid w:val="00780FAD"/>
    <w:rsid w:val="007F4D63"/>
    <w:rsid w:val="008072F0"/>
    <w:rsid w:val="00813517"/>
    <w:rsid w:val="0081758A"/>
    <w:rsid w:val="008306F8"/>
    <w:rsid w:val="008C1DE0"/>
    <w:rsid w:val="008F55F5"/>
    <w:rsid w:val="009225AD"/>
    <w:rsid w:val="0092542C"/>
    <w:rsid w:val="00925EE8"/>
    <w:rsid w:val="009B19D7"/>
    <w:rsid w:val="009D0E26"/>
    <w:rsid w:val="009D2575"/>
    <w:rsid w:val="009D4517"/>
    <w:rsid w:val="009D602C"/>
    <w:rsid w:val="009E75FB"/>
    <w:rsid w:val="009F692A"/>
    <w:rsid w:val="00A05960"/>
    <w:rsid w:val="00A07319"/>
    <w:rsid w:val="00A13019"/>
    <w:rsid w:val="00A5270C"/>
    <w:rsid w:val="00A56414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91406"/>
    <w:rsid w:val="00BA3A34"/>
    <w:rsid w:val="00C35846"/>
    <w:rsid w:val="00C76706"/>
    <w:rsid w:val="00C8103D"/>
    <w:rsid w:val="00D66841"/>
    <w:rsid w:val="00DB1AEA"/>
    <w:rsid w:val="00E44A59"/>
    <w:rsid w:val="00E506F1"/>
    <w:rsid w:val="00E53AEC"/>
    <w:rsid w:val="00E653FE"/>
    <w:rsid w:val="00E76847"/>
    <w:rsid w:val="00EC6779"/>
    <w:rsid w:val="00F06514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/>
    </w:pPr>
    <w:rPr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84033DE3AE4D84A5137E47B59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35B0-F982-4A5D-98D4-8CA3261B13F7}"/>
      </w:docPartPr>
      <w:docPartBody>
        <w:p w:rsidR="005A21B5" w:rsidRDefault="004925E6" w:rsidP="004925E6">
          <w:pPr>
            <w:pStyle w:val="7F84033DE3AE4D84A5137E47B59F71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4DD83395D4A88BADA5C79AA57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5531-9E47-4F2D-83D9-3DB2E7A7C7E8}"/>
      </w:docPartPr>
      <w:docPartBody>
        <w:p w:rsidR="005A21B5" w:rsidRDefault="004925E6" w:rsidP="004925E6">
          <w:pPr>
            <w:pStyle w:val="A064DD83395D4A88BADA5C79AA57FF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2ED9DED5B4594B4FF473051C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ACDD-F544-419A-B398-08CC27942746}"/>
      </w:docPartPr>
      <w:docPartBody>
        <w:p w:rsidR="005A21B5" w:rsidRDefault="004925E6" w:rsidP="004925E6">
          <w:pPr>
            <w:pStyle w:val="FF62ED9DED5B4594B4FF473051C05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BD6F5FF4D40A0A55A3FD4933E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0CBC-E411-4009-A834-94671CC9E19E}"/>
      </w:docPartPr>
      <w:docPartBody>
        <w:p w:rsidR="005A21B5" w:rsidRDefault="004925E6" w:rsidP="004925E6">
          <w:pPr>
            <w:pStyle w:val="6D2BD6F5FF4D40A0A55A3FD4933E5AB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D186BBA304EB6937780592242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4825-4104-4C80-9AB0-A4EB1A2E9369}"/>
      </w:docPartPr>
      <w:docPartBody>
        <w:p w:rsidR="005A21B5" w:rsidRDefault="004925E6" w:rsidP="004925E6">
          <w:pPr>
            <w:pStyle w:val="3C1D186BBA304EB693778059224298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193DDEBA1D5C42A59011B7F2DE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6F67-B0FD-1941-8308-B30AE77DBA33}"/>
      </w:docPartPr>
      <w:docPartBody>
        <w:p w:rsidR="00B27684" w:rsidRDefault="00C3443A" w:rsidP="00C3443A">
          <w:pPr>
            <w:pStyle w:val="88193DDEBA1D5C42A59011B7F2DEAB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258E80C306994BB6DE8201ECBD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76C0-7DEA-CB4A-ADA9-071D0F6A3497}"/>
      </w:docPartPr>
      <w:docPartBody>
        <w:p w:rsidR="00B27684" w:rsidRDefault="00C3443A" w:rsidP="00C3443A">
          <w:pPr>
            <w:pStyle w:val="CA258E80C306994BB6DE8201ECBD85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050C8B"/>
    <w:rsid w:val="00102552"/>
    <w:rsid w:val="00123B11"/>
    <w:rsid w:val="00193A2A"/>
    <w:rsid w:val="001A33BB"/>
    <w:rsid w:val="001C6B71"/>
    <w:rsid w:val="00383BE8"/>
    <w:rsid w:val="004106B1"/>
    <w:rsid w:val="00425F1F"/>
    <w:rsid w:val="004925E6"/>
    <w:rsid w:val="004A4AF4"/>
    <w:rsid w:val="005A21B5"/>
    <w:rsid w:val="005F5EA5"/>
    <w:rsid w:val="00692D1D"/>
    <w:rsid w:val="007A5C36"/>
    <w:rsid w:val="007C6134"/>
    <w:rsid w:val="008373A3"/>
    <w:rsid w:val="008E4ECE"/>
    <w:rsid w:val="00903197"/>
    <w:rsid w:val="00A458B9"/>
    <w:rsid w:val="00A94F8A"/>
    <w:rsid w:val="00B27684"/>
    <w:rsid w:val="00C3443A"/>
    <w:rsid w:val="00C67077"/>
    <w:rsid w:val="00D24DF1"/>
    <w:rsid w:val="00E115B7"/>
    <w:rsid w:val="00FA766D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443A"/>
    <w:rPr>
      <w:color w:val="666666"/>
    </w:rPr>
  </w:style>
  <w:style w:type="paragraph" w:customStyle="1" w:styleId="88193DDEBA1D5C42A59011B7F2DEABED">
    <w:name w:val="88193DDEBA1D5C42A59011B7F2DEABED"/>
    <w:rsid w:val="00C3443A"/>
    <w:rPr>
      <w:lang w:eastAsia="es-ES_tradnl"/>
    </w:rPr>
  </w:style>
  <w:style w:type="paragraph" w:customStyle="1" w:styleId="CA258E80C306994BB6DE8201ECBD85F4">
    <w:name w:val="CA258E80C306994BB6DE8201ECBD85F4"/>
    <w:rsid w:val="00C3443A"/>
    <w:rPr>
      <w:lang w:eastAsia="es-ES_tradnl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Aurora María Grandal D'Anglade</cp:lastModifiedBy>
  <cp:revision>6</cp:revision>
  <dcterms:created xsi:type="dcterms:W3CDTF">2026-02-24T11:51:00Z</dcterms:created>
  <dcterms:modified xsi:type="dcterms:W3CDTF">2026-02-25T02:10:00Z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