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3757C" w14:textId="77777777" w:rsidR="0053314F" w:rsidRPr="00E61CD7" w:rsidRDefault="0053314F" w:rsidP="007D326C">
      <w:pPr>
        <w:spacing w:after="0" w:line="240" w:lineRule="auto"/>
        <w:contextualSpacing/>
        <w:jc w:val="center"/>
        <w:rPr>
          <w:rFonts w:ascii="Arial" w:hAnsi="Arial" w:cs="Arial"/>
          <w:lang w:val="es-ES"/>
        </w:rPr>
      </w:pPr>
      <w:bookmarkStart w:id="0" w:name="_GoBack"/>
      <w:bookmarkEnd w:id="0"/>
    </w:p>
    <w:p w14:paraId="0B33D3B9" w14:textId="7A9B4783" w:rsidR="009E75FB" w:rsidRPr="00C56552" w:rsidRDefault="009E75FB" w:rsidP="007D326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bookmarkStart w:id="1" w:name="_Hlk192868447"/>
      <w:r w:rsidRPr="00C56552">
        <w:rPr>
          <w:rFonts w:ascii="Arial" w:hAnsi="Arial" w:cs="Arial"/>
          <w:b/>
          <w:bCs/>
          <w:sz w:val="28"/>
          <w:szCs w:val="28"/>
          <w:lang w:val="es-ES"/>
        </w:rPr>
        <w:t xml:space="preserve">DECLARACIÓN DE CUMPLIMIENTO DE REQUISITOS PARA SER </w:t>
      </w:r>
      <w:r w:rsidR="0009576E" w:rsidRPr="00C56552">
        <w:rPr>
          <w:rFonts w:ascii="Arial" w:hAnsi="Arial" w:cs="Arial"/>
          <w:b/>
          <w:bCs/>
          <w:sz w:val="28"/>
          <w:szCs w:val="28"/>
          <w:lang w:val="es-ES"/>
        </w:rPr>
        <w:t>TRIBUNAL</w:t>
      </w:r>
      <w:r w:rsidRPr="00C56552">
        <w:rPr>
          <w:rFonts w:ascii="Arial" w:hAnsi="Arial" w:cs="Arial"/>
          <w:b/>
          <w:bCs/>
          <w:sz w:val="28"/>
          <w:szCs w:val="28"/>
          <w:lang w:val="es-ES"/>
        </w:rPr>
        <w:t xml:space="preserve"> DE TES</w:t>
      </w:r>
      <w:r w:rsidR="009F692A" w:rsidRPr="00C56552">
        <w:rPr>
          <w:rFonts w:ascii="Arial" w:hAnsi="Arial" w:cs="Arial"/>
          <w:b/>
          <w:bCs/>
          <w:sz w:val="28"/>
          <w:szCs w:val="28"/>
          <w:lang w:val="es-ES"/>
        </w:rPr>
        <w:t>IS</w:t>
      </w:r>
      <w:r w:rsidRPr="00C56552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0E0D37" w:rsidRPr="00C56552">
        <w:rPr>
          <w:rFonts w:ascii="Arial" w:hAnsi="Arial" w:cs="Arial"/>
          <w:b/>
          <w:bCs/>
          <w:sz w:val="28"/>
          <w:szCs w:val="28"/>
          <w:lang w:val="es-ES"/>
        </w:rPr>
        <w:t>DOCTORAL</w:t>
      </w:r>
    </w:p>
    <w:bookmarkEnd w:id="1"/>
    <w:p w14:paraId="200F3A9C" w14:textId="0CC96FB0" w:rsidR="001A7144" w:rsidRPr="00E61CD7" w:rsidRDefault="001A7144" w:rsidP="001A7144">
      <w:pPr>
        <w:spacing w:after="0" w:line="240" w:lineRule="auto"/>
        <w:contextualSpacing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408"/>
        <w:gridCol w:w="1985"/>
        <w:gridCol w:w="1984"/>
      </w:tblGrid>
      <w:tr w:rsidR="009E75FB" w:rsidRPr="009F692A" w14:paraId="0D6C0882" w14:textId="77777777" w:rsidTr="00250459">
        <w:trPr>
          <w:jc w:val="center"/>
        </w:trPr>
        <w:tc>
          <w:tcPr>
            <w:tcW w:w="2123" w:type="dxa"/>
            <w:vAlign w:val="center"/>
          </w:tcPr>
          <w:p w14:paraId="1C880934" w14:textId="77777777" w:rsidR="009E75FB" w:rsidRPr="0053314F" w:rsidRDefault="009E75FB" w:rsidP="0038433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3314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  <w:vAlign w:val="center"/>
              </w:tcPr>
              <w:p w14:paraId="29D5E2D7" w14:textId="7B016F57" w:rsidR="009E75FB" w:rsidRPr="00250459" w:rsidRDefault="00341E85" w:rsidP="0038433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D56B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250459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53314F" w:rsidRDefault="009E75FB" w:rsidP="0038433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3314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1294486869"/>
            <w:placeholder>
              <w:docPart w:val="06D0C9FCF9EF46AB965D9F788ED9F009"/>
            </w:placeholder>
            <w:showingPlcHdr/>
            <w15:appearance w15:val="hidden"/>
          </w:sdtPr>
          <w:sdtEndPr/>
          <w:sdtContent>
            <w:tc>
              <w:tcPr>
                <w:tcW w:w="2408" w:type="dxa"/>
                <w:vAlign w:val="center"/>
              </w:tcPr>
              <w:p w14:paraId="7FA91198" w14:textId="490DD6C1" w:rsidR="009E75FB" w:rsidRPr="00250459" w:rsidRDefault="00341E85" w:rsidP="0038433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D56B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414F76C" w14:textId="77777777" w:rsidR="009E75FB" w:rsidRPr="00250459" w:rsidRDefault="009E75FB" w:rsidP="0038433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03649FD0" w14:textId="066087CC" w:rsidR="009E75FB" w:rsidRPr="00250459" w:rsidRDefault="00341E85" w:rsidP="0038433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D56B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250459">
        <w:trPr>
          <w:jc w:val="center"/>
        </w:trPr>
        <w:tc>
          <w:tcPr>
            <w:tcW w:w="2123" w:type="dxa"/>
            <w:vAlign w:val="center"/>
          </w:tcPr>
          <w:p w14:paraId="10C153B7" w14:textId="2FFA7267" w:rsidR="009E75FB" w:rsidRPr="0053314F" w:rsidRDefault="009E75FB" w:rsidP="0038433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53314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Doctor</w:t>
            </w:r>
            <w:r w:rsidR="00804F9C" w:rsidRPr="0053314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/a</w:t>
            </w:r>
            <w:r w:rsidRPr="0053314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por la Universidad de: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1888560383"/>
            <w:placeholder>
              <w:docPart w:val="1790D8828380425180412B64ABAA928B"/>
            </w:placeholder>
            <w:showingPlcHdr/>
            <w15:appearance w15:val="hidden"/>
          </w:sdtPr>
          <w:sdtEndPr/>
          <w:sdtContent>
            <w:tc>
              <w:tcPr>
                <w:tcW w:w="2408" w:type="dxa"/>
                <w:vAlign w:val="center"/>
              </w:tcPr>
              <w:p w14:paraId="63B545D5" w14:textId="1F3D1C12" w:rsidR="009E75FB" w:rsidRPr="00250459" w:rsidRDefault="00341E85" w:rsidP="00341E85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D56B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3C44D89E" w14:textId="77777777" w:rsidR="009E75FB" w:rsidRPr="00250459" w:rsidRDefault="009E75FB" w:rsidP="0038433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1984" w:type="dxa"/>
                <w:vAlign w:val="center"/>
              </w:tcPr>
              <w:p w14:paraId="3836EFE1" w14:textId="479F3A14" w:rsidR="009E75FB" w:rsidRPr="00250459" w:rsidRDefault="00341E85" w:rsidP="0038433E">
                <w:pPr>
                  <w:contextualSpacing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D56B5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6C34CEF9" w14:textId="77777777" w:rsidR="00227BC8" w:rsidRPr="009F692A" w:rsidRDefault="00227BC8" w:rsidP="00227BC8">
      <w:pPr>
        <w:spacing w:after="0" w:line="240" w:lineRule="auto"/>
        <w:contextualSpacing/>
        <w:rPr>
          <w:lang w:val="es-ES"/>
        </w:rPr>
      </w:pPr>
    </w:p>
    <w:p w14:paraId="40F51401" w14:textId="2349777E" w:rsidR="00227BC8" w:rsidRPr="008249E2" w:rsidRDefault="00227BC8" w:rsidP="00C56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 w:rsidRPr="008249E2">
        <w:rPr>
          <w:rFonts w:ascii="Arial" w:hAnsi="Arial" w:cs="Arial"/>
          <w:b/>
          <w:bCs/>
          <w:sz w:val="24"/>
          <w:szCs w:val="24"/>
          <w:lang w:val="es-ES"/>
        </w:rPr>
        <w:t>DECLARA</w:t>
      </w:r>
      <w:r w:rsidRPr="008249E2">
        <w:rPr>
          <w:rFonts w:ascii="Arial" w:hAnsi="Arial" w:cs="Arial"/>
          <w:sz w:val="24"/>
          <w:szCs w:val="24"/>
          <w:lang w:val="es-ES"/>
        </w:rPr>
        <w:t xml:space="preserve"> </w:t>
      </w:r>
      <w:bookmarkStart w:id="2" w:name="_Hlk192868781"/>
      <w:r w:rsidRPr="008249E2">
        <w:rPr>
          <w:rFonts w:ascii="Arial" w:hAnsi="Arial" w:cs="Arial"/>
          <w:sz w:val="24"/>
          <w:szCs w:val="24"/>
          <w:lang w:val="es-ES"/>
        </w:rPr>
        <w:t xml:space="preserve">que cumple alguno de los requisitos exigidos para ser </w:t>
      </w:r>
      <w:r w:rsidR="00FC2792" w:rsidRPr="008249E2">
        <w:rPr>
          <w:rFonts w:ascii="Arial" w:hAnsi="Arial" w:cs="Arial"/>
          <w:b/>
          <w:bCs/>
          <w:sz w:val="24"/>
          <w:szCs w:val="24"/>
          <w:lang w:val="es-ES"/>
        </w:rPr>
        <w:t>tribunal</w:t>
      </w:r>
      <w:r w:rsidRPr="008249E2">
        <w:rPr>
          <w:rFonts w:ascii="Arial" w:hAnsi="Arial" w:cs="Arial"/>
          <w:b/>
          <w:bCs/>
          <w:sz w:val="24"/>
          <w:szCs w:val="24"/>
          <w:lang w:val="es-ES"/>
        </w:rPr>
        <w:t xml:space="preserve"> de tesis</w:t>
      </w:r>
      <w:r w:rsidRPr="008249E2">
        <w:rPr>
          <w:rFonts w:ascii="Arial" w:hAnsi="Arial" w:cs="Arial"/>
          <w:sz w:val="24"/>
          <w:szCs w:val="24"/>
          <w:lang w:val="es-ES"/>
        </w:rPr>
        <w:t xml:space="preserve"> </w:t>
      </w:r>
      <w:r w:rsidR="00396E31" w:rsidRPr="008249E2">
        <w:rPr>
          <w:rFonts w:ascii="Arial" w:hAnsi="Arial" w:cs="Arial"/>
          <w:sz w:val="24"/>
          <w:szCs w:val="24"/>
          <w:lang w:val="es-ES"/>
        </w:rPr>
        <w:t>doctoral</w:t>
      </w:r>
      <w:r w:rsidRPr="008249E2">
        <w:rPr>
          <w:rFonts w:ascii="Arial" w:hAnsi="Arial" w:cs="Arial"/>
          <w:sz w:val="24"/>
          <w:szCs w:val="24"/>
          <w:lang w:val="es-ES"/>
        </w:rPr>
        <w:t xml:space="preserve"> según el Real Decreto 576/2023 que modifica el Real Decreto 99/2011 (señale el que corresponda):</w:t>
      </w:r>
    </w:p>
    <w:bookmarkEnd w:id="2"/>
    <w:p w14:paraId="150D336C" w14:textId="77777777" w:rsidR="00227BC8" w:rsidRPr="00921A2C" w:rsidRDefault="00227BC8" w:rsidP="00227BC8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0AC018E" w14:textId="77777777" w:rsidR="00227BC8" w:rsidRPr="00C56552" w:rsidRDefault="00227BC8" w:rsidP="001A7144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48173890" w14:textId="191E490C" w:rsidR="00227BC8" w:rsidRPr="00C56552" w:rsidRDefault="00C72B2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sdt>
        <w:sdtPr>
          <w:rPr>
            <w:rFonts w:ascii="Arial" w:hAnsi="Arial" w:cs="Arial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552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227BC8" w:rsidRPr="00C56552">
        <w:rPr>
          <w:rFonts w:ascii="Arial" w:hAnsi="Arial" w:cs="Arial"/>
          <w:lang w:val="es-ES"/>
        </w:rPr>
        <w:t xml:space="preserve"> Tener reconocido, al menos, un sexenio de actividad investigadora. </w:t>
      </w:r>
    </w:p>
    <w:p w14:paraId="3DE1D2E4" w14:textId="77777777" w:rsidR="00227BC8" w:rsidRPr="00C56552" w:rsidRDefault="00227BC8" w:rsidP="00227BC8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1B6441DB" w14:textId="4215C9BE" w:rsidR="00227BC8" w:rsidRPr="00C56552" w:rsidRDefault="00227BC8" w:rsidP="00921A2C">
      <w:pPr>
        <w:shd w:val="clear" w:color="auto" w:fill="FFFFFF" w:themeFill="background1"/>
        <w:spacing w:after="0" w:line="240" w:lineRule="auto"/>
        <w:ind w:left="284"/>
        <w:contextualSpacing/>
        <w:jc w:val="both"/>
        <w:rPr>
          <w:rFonts w:ascii="Arial" w:hAnsi="Arial" w:cs="Arial"/>
          <w:lang w:val="es-ES"/>
        </w:rPr>
      </w:pPr>
      <w:r w:rsidRPr="00C56552">
        <w:rPr>
          <w:rFonts w:ascii="Arial" w:hAnsi="Arial" w:cs="Arial"/>
          <w:b/>
          <w:bCs/>
          <w:lang w:val="es-ES"/>
        </w:rPr>
        <w:t>Nº de sexenios reconocidos:</w:t>
      </w:r>
      <w:r w:rsidRPr="00C56552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lang w:val="es-ES"/>
          </w:rPr>
          <w:id w:val="1666890662"/>
          <w:placeholder>
            <w:docPart w:val="4035E37875504F6AA2E1E98039BFF065"/>
          </w:placeholder>
          <w:showingPlcHdr/>
        </w:sdtPr>
        <w:sdtEndPr/>
        <w:sdtContent>
          <w:r w:rsidR="0045026A" w:rsidRPr="00C56552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703F3DE8" w14:textId="58E957B6" w:rsidR="00227BC8" w:rsidRPr="00C56552" w:rsidRDefault="00227BC8" w:rsidP="00921A2C">
      <w:pPr>
        <w:shd w:val="clear" w:color="auto" w:fill="FFFFFF" w:themeFill="background1"/>
        <w:spacing w:after="0" w:line="240" w:lineRule="auto"/>
        <w:ind w:left="284"/>
        <w:contextualSpacing/>
        <w:jc w:val="both"/>
        <w:rPr>
          <w:rFonts w:ascii="Arial" w:hAnsi="Arial" w:cs="Arial"/>
          <w:lang w:val="es-ES"/>
        </w:rPr>
      </w:pPr>
      <w:r w:rsidRPr="00C56552">
        <w:rPr>
          <w:rFonts w:ascii="Arial" w:hAnsi="Arial" w:cs="Arial"/>
          <w:b/>
          <w:bCs/>
          <w:lang w:val="es-ES"/>
        </w:rPr>
        <w:t xml:space="preserve">Año </w:t>
      </w:r>
      <w:r w:rsidR="00921A2C">
        <w:rPr>
          <w:rFonts w:ascii="Arial" w:hAnsi="Arial" w:cs="Arial"/>
          <w:b/>
          <w:bCs/>
          <w:lang w:val="es-ES"/>
        </w:rPr>
        <w:t xml:space="preserve">de </w:t>
      </w:r>
      <w:r w:rsidRPr="00C56552">
        <w:rPr>
          <w:rFonts w:ascii="Arial" w:hAnsi="Arial" w:cs="Arial"/>
          <w:b/>
          <w:bCs/>
          <w:lang w:val="es-ES"/>
        </w:rPr>
        <w:t>concesión del último sexenio:</w:t>
      </w:r>
      <w:r w:rsidRPr="00C56552">
        <w:rPr>
          <w:rFonts w:ascii="Arial" w:hAnsi="Arial" w:cs="Arial"/>
          <w:lang w:val="es-ES"/>
        </w:rPr>
        <w:t xml:space="preserve"> </w:t>
      </w:r>
      <w:sdt>
        <w:sdtPr>
          <w:rPr>
            <w:rFonts w:ascii="Arial" w:hAnsi="Arial" w:cs="Arial"/>
            <w:lang w:val="es-ES"/>
          </w:rPr>
          <w:id w:val="-1863585147"/>
          <w:placeholder>
            <w:docPart w:val="0E74B356572F4BF18099C2C594B96F07"/>
          </w:placeholder>
          <w:showingPlcHdr/>
        </w:sdtPr>
        <w:sdtEndPr/>
        <w:sdtContent>
          <w:r w:rsidR="0045026A" w:rsidRPr="00C56552">
            <w:rPr>
              <w:rStyle w:val="Textodelmarcadordeposicin"/>
              <w:rFonts w:ascii="Arial" w:hAnsi="Arial" w:cs="Arial"/>
            </w:rPr>
            <w:t>Haga clic o pulse aquí para escribir texto.</w:t>
          </w:r>
        </w:sdtContent>
      </w:sdt>
    </w:p>
    <w:p w14:paraId="4536D4D5" w14:textId="77777777" w:rsidR="00227BC8" w:rsidRPr="00C56552" w:rsidRDefault="00227BC8" w:rsidP="00227BC8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FD52394" w14:textId="77777777" w:rsidR="00227BC8" w:rsidRPr="00E61CD7" w:rsidRDefault="00227BC8" w:rsidP="001A7144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EA0B18" w14:textId="0DBFA38F" w:rsidR="00227BC8" w:rsidRPr="00C56552" w:rsidRDefault="00C72B28" w:rsidP="007029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  <w:sdt>
        <w:sdtPr>
          <w:rPr>
            <w:rFonts w:ascii="Arial" w:hAnsi="Arial" w:cs="Arial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C8" w:rsidRPr="00C56552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C56552">
        <w:rPr>
          <w:rFonts w:ascii="Arial" w:hAnsi="Arial" w:cs="Arial"/>
          <w:lang w:val="es-ES"/>
        </w:rPr>
        <w:t xml:space="preserve"> </w:t>
      </w:r>
      <w:bookmarkStart w:id="3" w:name="_Hlk192869049"/>
      <w:r w:rsidR="0053314F" w:rsidRPr="00C56552">
        <w:rPr>
          <w:rFonts w:ascii="Arial" w:hAnsi="Arial" w:cs="Arial"/>
          <w:lang w:val="es-ES"/>
        </w:rPr>
        <w:t>Poseer m</w:t>
      </w:r>
      <w:r w:rsidR="00227BC8" w:rsidRPr="00C56552">
        <w:rPr>
          <w:rFonts w:ascii="Arial" w:hAnsi="Arial" w:cs="Arial"/>
          <w:lang w:val="es-ES"/>
        </w:rPr>
        <w:t>éritos de investigación equiparables</w:t>
      </w:r>
      <w:r w:rsidR="008072F0" w:rsidRPr="00C56552">
        <w:rPr>
          <w:rFonts w:ascii="Arial" w:hAnsi="Arial" w:cs="Arial"/>
          <w:lang w:val="es-ES"/>
        </w:rPr>
        <w:t xml:space="preserve"> a un sexenio de investigación</w:t>
      </w:r>
      <w:r w:rsidR="00702979" w:rsidRPr="00C56552">
        <w:rPr>
          <w:rFonts w:ascii="Arial" w:hAnsi="Arial" w:cs="Arial"/>
          <w:lang w:val="es-ES"/>
        </w:rPr>
        <w:t xml:space="preserve"> en las áreas de conocimiento de Ciencias de la Naturaleza </w:t>
      </w:r>
      <w:r w:rsidR="00702979" w:rsidRPr="00C56552">
        <w:rPr>
          <w:rFonts w:ascii="Arial" w:hAnsi="Arial" w:cs="Arial"/>
          <w:color w:val="2D2C30"/>
          <w:kern w:val="0"/>
        </w:rPr>
        <w:t>(BOE Núm. 305, 21</w:t>
      </w:r>
      <w:r w:rsidR="00396E31" w:rsidRPr="00C56552">
        <w:rPr>
          <w:rFonts w:ascii="Arial" w:hAnsi="Arial" w:cs="Arial"/>
          <w:color w:val="2D2C30"/>
          <w:kern w:val="0"/>
        </w:rPr>
        <w:t xml:space="preserve"> de</w:t>
      </w:r>
      <w:r w:rsidR="00702979" w:rsidRPr="00C56552">
        <w:rPr>
          <w:rFonts w:ascii="Arial" w:hAnsi="Arial" w:cs="Arial"/>
          <w:color w:val="2D2C30"/>
          <w:kern w:val="0"/>
        </w:rPr>
        <w:t xml:space="preserve"> </w:t>
      </w:r>
      <w:proofErr w:type="spellStart"/>
      <w:r w:rsidR="00702979" w:rsidRPr="00C56552">
        <w:rPr>
          <w:rFonts w:ascii="Arial" w:hAnsi="Arial" w:cs="Arial"/>
          <w:color w:val="2D2C30"/>
          <w:kern w:val="0"/>
        </w:rPr>
        <w:t>diciembre</w:t>
      </w:r>
      <w:proofErr w:type="spellEnd"/>
      <w:r w:rsidR="00702979" w:rsidRPr="00C56552">
        <w:rPr>
          <w:rFonts w:ascii="Arial" w:hAnsi="Arial" w:cs="Arial"/>
          <w:color w:val="2D2C30"/>
          <w:kern w:val="0"/>
        </w:rPr>
        <w:t xml:space="preserve"> de 2022, </w:t>
      </w:r>
      <w:proofErr w:type="spellStart"/>
      <w:r w:rsidR="00702979" w:rsidRPr="00C56552">
        <w:rPr>
          <w:rFonts w:ascii="Arial" w:hAnsi="Arial" w:cs="Arial"/>
          <w:color w:val="2D2C30"/>
          <w:kern w:val="0"/>
        </w:rPr>
        <w:t>Pág</w:t>
      </w:r>
      <w:proofErr w:type="spellEnd"/>
      <w:r w:rsidR="00702979" w:rsidRPr="00C56552">
        <w:rPr>
          <w:rFonts w:ascii="Arial" w:hAnsi="Arial" w:cs="Arial"/>
          <w:color w:val="2D2C30"/>
          <w:kern w:val="0"/>
        </w:rPr>
        <w:t>. 178965).</w:t>
      </w:r>
      <w:r w:rsidR="00227BC8" w:rsidRPr="00C56552">
        <w:rPr>
          <w:rFonts w:ascii="Arial" w:hAnsi="Arial" w:cs="Arial"/>
          <w:lang w:val="es-ES"/>
        </w:rPr>
        <w:t xml:space="preserve"> </w:t>
      </w:r>
      <w:r w:rsidR="00B6750B" w:rsidRPr="00C56552">
        <w:rPr>
          <w:rFonts w:ascii="Arial" w:hAnsi="Arial" w:cs="Arial"/>
          <w:lang w:val="es-ES"/>
        </w:rPr>
        <w:t>Ser autor/a o coautor/a de</w:t>
      </w:r>
      <w:r w:rsidR="00702979" w:rsidRPr="00C56552">
        <w:rPr>
          <w:rFonts w:ascii="Arial" w:hAnsi="Arial" w:cs="Arial"/>
          <w:lang w:val="es-ES"/>
        </w:rPr>
        <w:t>,</w:t>
      </w:r>
      <w:r w:rsidR="00B6750B" w:rsidRPr="00C56552">
        <w:rPr>
          <w:rFonts w:ascii="Arial" w:hAnsi="Arial" w:cs="Arial"/>
          <w:lang w:val="es-ES"/>
        </w:rPr>
        <w:t xml:space="preserve"> al menos</w:t>
      </w:r>
      <w:r w:rsidR="00702979" w:rsidRPr="00C56552">
        <w:rPr>
          <w:rFonts w:ascii="Arial" w:hAnsi="Arial" w:cs="Arial"/>
          <w:lang w:val="es-ES"/>
        </w:rPr>
        <w:t>,</w:t>
      </w:r>
      <w:r w:rsidR="00B6750B" w:rsidRPr="00C56552">
        <w:rPr>
          <w:rFonts w:ascii="Arial" w:hAnsi="Arial" w:cs="Arial"/>
          <w:lang w:val="es-ES"/>
        </w:rPr>
        <w:t xml:space="preserve"> </w:t>
      </w:r>
      <w:r w:rsidR="00702979" w:rsidRPr="00C56552">
        <w:rPr>
          <w:rFonts w:ascii="Arial" w:hAnsi="Arial" w:cs="Arial"/>
          <w:b/>
          <w:bCs/>
          <w:lang w:val="es-ES"/>
        </w:rPr>
        <w:t>cinco artículos</w:t>
      </w:r>
      <w:r w:rsidR="00702979" w:rsidRPr="00C56552">
        <w:rPr>
          <w:rFonts w:ascii="Arial" w:hAnsi="Arial" w:cs="Arial"/>
          <w:lang w:val="es-ES"/>
        </w:rPr>
        <w:t xml:space="preserve"> publicados en revistas situadas en el </w:t>
      </w:r>
      <w:r w:rsidR="00702979" w:rsidRPr="00C56552">
        <w:rPr>
          <w:rFonts w:ascii="Arial" w:hAnsi="Arial" w:cs="Arial"/>
          <w:b/>
          <w:bCs/>
          <w:lang w:val="es-ES"/>
        </w:rPr>
        <w:t>JCR</w:t>
      </w:r>
      <w:r w:rsidR="00702979" w:rsidRPr="00C56552">
        <w:rPr>
          <w:rFonts w:ascii="Arial" w:hAnsi="Arial" w:cs="Arial"/>
          <w:lang w:val="es-ES"/>
        </w:rPr>
        <w:t xml:space="preserve"> </w:t>
      </w:r>
      <w:proofErr w:type="spellStart"/>
      <w:r w:rsidR="00702979" w:rsidRPr="00C56552">
        <w:rPr>
          <w:rFonts w:ascii="Arial" w:hAnsi="Arial" w:cs="Arial"/>
          <w:lang w:val="es-ES"/>
        </w:rPr>
        <w:t>Science</w:t>
      </w:r>
      <w:proofErr w:type="spellEnd"/>
      <w:r w:rsidR="00702979" w:rsidRPr="00C56552">
        <w:rPr>
          <w:rFonts w:ascii="Arial" w:hAnsi="Arial" w:cs="Arial"/>
          <w:lang w:val="es-ES"/>
        </w:rPr>
        <w:t xml:space="preserve"> </w:t>
      </w:r>
      <w:proofErr w:type="spellStart"/>
      <w:r w:rsidR="00702979" w:rsidRPr="00C56552">
        <w:rPr>
          <w:rFonts w:ascii="Arial" w:hAnsi="Arial" w:cs="Arial"/>
          <w:lang w:val="es-ES"/>
        </w:rPr>
        <w:t>Edition</w:t>
      </w:r>
      <w:proofErr w:type="spellEnd"/>
      <w:r w:rsidR="00702979" w:rsidRPr="00C56552">
        <w:rPr>
          <w:rFonts w:ascii="Arial" w:hAnsi="Arial" w:cs="Arial"/>
          <w:lang w:val="es-ES"/>
        </w:rPr>
        <w:t xml:space="preserve">, y, como mínimo, todos los artículos </w:t>
      </w:r>
      <w:r w:rsidR="00396E31" w:rsidRPr="00C56552">
        <w:rPr>
          <w:rFonts w:ascii="Arial" w:hAnsi="Arial" w:cs="Arial"/>
          <w:lang w:val="es-ES"/>
        </w:rPr>
        <w:t>deben ser</w:t>
      </w:r>
      <w:r w:rsidR="00702979" w:rsidRPr="00C56552">
        <w:rPr>
          <w:rFonts w:ascii="Arial" w:hAnsi="Arial" w:cs="Arial"/>
          <w:lang w:val="es-ES"/>
        </w:rPr>
        <w:t xml:space="preserve"> del tercer cuartil, siempre que la posición de la persona solicitante sea relevante en todos ellos (primer/a, último/a autor/a o </w:t>
      </w:r>
      <w:proofErr w:type="spellStart"/>
      <w:r w:rsidR="00702979" w:rsidRPr="00C56552">
        <w:rPr>
          <w:rFonts w:ascii="Arial" w:hAnsi="Arial" w:cs="Arial"/>
          <w:i/>
          <w:iCs/>
          <w:lang w:val="es-ES"/>
        </w:rPr>
        <w:t>corresponding</w:t>
      </w:r>
      <w:proofErr w:type="spellEnd"/>
      <w:r w:rsidR="00702979" w:rsidRPr="00C56552">
        <w:rPr>
          <w:rFonts w:ascii="Arial" w:hAnsi="Arial" w:cs="Arial"/>
          <w:i/>
          <w:iCs/>
          <w:lang w:val="es-ES"/>
        </w:rPr>
        <w:t xml:space="preserve"> </w:t>
      </w:r>
      <w:proofErr w:type="spellStart"/>
      <w:r w:rsidR="00702979" w:rsidRPr="00C56552">
        <w:rPr>
          <w:rFonts w:ascii="Arial" w:hAnsi="Arial" w:cs="Arial"/>
          <w:i/>
          <w:iCs/>
          <w:lang w:val="es-ES"/>
        </w:rPr>
        <w:t>author</w:t>
      </w:r>
      <w:proofErr w:type="spellEnd"/>
      <w:r w:rsidR="00702979" w:rsidRPr="00C56552">
        <w:rPr>
          <w:rFonts w:ascii="Arial" w:hAnsi="Arial" w:cs="Arial"/>
          <w:lang w:val="es-ES"/>
        </w:rPr>
        <w:t>).</w:t>
      </w:r>
      <w:r w:rsidR="00702979" w:rsidRPr="00C56552">
        <w:rPr>
          <w:rFonts w:ascii="Arial" w:hAnsi="Arial" w:cs="Arial"/>
          <w:b/>
          <w:bCs/>
          <w:color w:val="2D2C30"/>
          <w:kern w:val="0"/>
          <w:lang w:val="es-ES"/>
        </w:rPr>
        <w:t xml:space="preserve"> </w:t>
      </w:r>
    </w:p>
    <w:p w14:paraId="6871B0CB" w14:textId="4BDFE9D6" w:rsidR="00C35846" w:rsidRPr="00C56552" w:rsidRDefault="00C35846" w:rsidP="001A7144">
      <w:pPr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bookmarkStart w:id="4" w:name="_Hlk192869104"/>
      <w:bookmarkEnd w:id="3"/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C56552" w14:paraId="00D69E0A" w14:textId="77777777" w:rsidTr="007134F5">
        <w:tc>
          <w:tcPr>
            <w:tcW w:w="592" w:type="dxa"/>
          </w:tcPr>
          <w:p w14:paraId="7350BDE6" w14:textId="63C1A174" w:rsidR="00A13019" w:rsidRPr="00C56552" w:rsidRDefault="00A13019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359FC67F" w14:textId="7411AD1E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es-ES"/>
                </w:rPr>
                <w:id w:val="1441108405"/>
                <w:placeholder>
                  <w:docPart w:val="C96DD402C53D4BB19246B72163599474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4D8ECFC0" w14:textId="4C44BCCF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Autores: </w:t>
            </w:r>
          </w:p>
          <w:p w14:paraId="7AC4DBE0" w14:textId="63C77A30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78370477"/>
                <w:placeholder>
                  <w:docPart w:val="E3F3E93D8ED54BA3A8D1A833672BDB0C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D342C7D" w14:textId="05285C8D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Año de publicación: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-1647421374"/>
                <w:placeholder>
                  <w:docPart w:val="8A289BD946414C8D98FA823D7379F6AD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59BAB07" w14:textId="687DB82E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Volumen: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850377765"/>
                <w:placeholder>
                  <w:docPart w:val="50108EA7E00C4E9BBFE78A0C9A54310C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FFCE982" w14:textId="170A79D3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Páginas: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058673704"/>
                <w:placeholder>
                  <w:docPart w:val="50108EA7E00C4E9BBFE78A0C9A54310C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64970261" w14:textId="2A603365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DOI: </w:t>
            </w:r>
          </w:p>
          <w:p w14:paraId="1043417F" w14:textId="7A61AD98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Factor de impacto en el año de publicación:  </w:t>
            </w:r>
          </w:p>
          <w:p w14:paraId="7F345B15" w14:textId="0ACB7B1C" w:rsidR="00250459" w:rsidRPr="00250459" w:rsidRDefault="00250459" w:rsidP="0025045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Categoría</w:t>
            </w:r>
            <w:proofErr w:type="spellEnd"/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JCR: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95534"/>
                <w:placeholder>
                  <w:docPart w:val="9C4771C8952B4485ACB6C42B1F67BB13"/>
                </w:placeholder>
                <w:showingPlcHdr/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23D55BF" w14:textId="0D249E4A" w:rsidR="00A13019" w:rsidRDefault="00250459" w:rsidP="0025045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2504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Cuartil JCR en el año de publicación: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08159295"/>
                <w:placeholder>
                  <w:docPart w:val="315F2BD519234A5BB2E85EA04391391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="00341E85" w:rsidRPr="00D56B51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64FFA082" w14:textId="77777777" w:rsidR="00E61CD7" w:rsidRDefault="00E61CD7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D3C640A" w14:textId="160F5369" w:rsidR="00E61CD7" w:rsidRPr="00C56552" w:rsidRDefault="00E61CD7" w:rsidP="00A13019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D4788" w:rsidRPr="00C56552" w14:paraId="1C8BF3C1" w14:textId="77777777" w:rsidTr="007134F5">
        <w:tc>
          <w:tcPr>
            <w:tcW w:w="592" w:type="dxa"/>
          </w:tcPr>
          <w:p w14:paraId="51538F44" w14:textId="69E4F18A" w:rsidR="006D4788" w:rsidRPr="00C56552" w:rsidRDefault="006D4788" w:rsidP="001A714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7908" w:type="dxa"/>
          </w:tcPr>
          <w:p w14:paraId="4EC7BA6E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Revista: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449580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47E10E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Autores: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697084764"/>
                <w:placeholder>
                  <w:docPart w:val="222C03A5B5024A70BE844C4784171A9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91C0C8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906331926"/>
                <w:placeholder>
                  <w:docPart w:val="C9D666C0D15345B08F3B668E407B7225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9DABAB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81869173"/>
                <w:placeholder>
                  <w:docPart w:val="AC320964AFDF49618FF5EDC3918E223B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CFB85A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Volumen: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50019461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BE050DB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Páginas: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484276504"/>
                <w:placeholder>
                  <w:docPart w:val="03B424DB96AE486FB99FEC2AB6D5C303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A7C1DD" w14:textId="77777777" w:rsidR="00B54AD7" w:rsidRPr="00C56552" w:rsidRDefault="00B54AD7" w:rsidP="00B54A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671019227"/>
                <w:placeholder>
                  <w:docPart w:val="1B27F9F955ED4D8EBC4BE965A1DA7628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78A9437" w14:textId="5E7A76E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Factor de impacto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14097299"/>
                <w:placeholder>
                  <w:docPart w:val="A8CA2042A2134E319E2A956411421070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6A64AD5D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Categoría JCR: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444801436"/>
                <w:placeholder>
                  <w:docPart w:val="D679B2BE83874E099125B5F6858BD6AE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5BA925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423925533"/>
                <w:placeholder>
                  <w:docPart w:val="9A72DA8562184B8CA2814B8A4F8043AC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A4CC48" w14:textId="14C3B725" w:rsidR="0039629E" w:rsidRDefault="0039629E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355C3BC" w14:textId="77777777" w:rsidR="00E61CD7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DAC0D6E" w14:textId="3DBD925D" w:rsidR="00E61CD7" w:rsidRPr="00C56552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D4788" w:rsidRPr="00C56552" w14:paraId="16992FDD" w14:textId="77777777" w:rsidTr="007134F5">
        <w:tc>
          <w:tcPr>
            <w:tcW w:w="592" w:type="dxa"/>
          </w:tcPr>
          <w:p w14:paraId="39ABA4F0" w14:textId="078E1232" w:rsidR="006D4788" w:rsidRPr="00C56552" w:rsidRDefault="006D4788" w:rsidP="001A714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3.-</w:t>
            </w:r>
          </w:p>
        </w:tc>
        <w:tc>
          <w:tcPr>
            <w:tcW w:w="7908" w:type="dxa"/>
          </w:tcPr>
          <w:p w14:paraId="6B9CDCFB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Revista: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95557555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D67F6B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Autores: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105759209"/>
                <w:placeholder>
                  <w:docPart w:val="876D58A5FF5042609F5B4B3BAC5A9C05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EE31DFC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336359059"/>
                <w:placeholder>
                  <w:docPart w:val="8A9AA122DAB84610A2B1676D47AEBEA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023EF7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271432758"/>
                <w:placeholder>
                  <w:docPart w:val="41F1B44B444E4B61BE9C854E728F5EB7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364B4A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Volumen: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61333209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4F3539D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Páginas: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746614877"/>
                <w:placeholder>
                  <w:docPart w:val="C6D95BC5A61743328E5F9530C2832FE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325B832" w14:textId="77777777" w:rsidR="00B54AD7" w:rsidRPr="00C56552" w:rsidRDefault="00B54AD7" w:rsidP="00B54A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86295555"/>
                <w:placeholder>
                  <w:docPart w:val="3DC37B2D9AF74159A0B1C42DE82CF64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DB7FEE" w14:textId="241B3A07" w:rsidR="00B6750B" w:rsidRPr="00C56552" w:rsidRDefault="00B6750B" w:rsidP="00B54AD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19455803"/>
                <w:placeholder>
                  <w:docPart w:val="02A5CDDCDF204FD3BCD4A75FAE4BBDBB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0C7BBC2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Categoría JCR: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212496901"/>
                <w:placeholder>
                  <w:docPart w:val="3F5B0F853C2549F29FC3CC4E995C4E39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97AC358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371538369"/>
                <w:placeholder>
                  <w:docPart w:val="E90F272889154874B4D3D87B4B69FB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E78022A" w14:textId="7C42CD19" w:rsidR="0039629E" w:rsidRDefault="0039629E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9C33510" w14:textId="77777777" w:rsidR="00E61CD7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E364A8" w14:textId="2463A9DB" w:rsidR="00E61CD7" w:rsidRPr="00C56552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D4788" w:rsidRPr="00C56552" w14:paraId="0ADB6592" w14:textId="77777777" w:rsidTr="007134F5">
        <w:tc>
          <w:tcPr>
            <w:tcW w:w="592" w:type="dxa"/>
          </w:tcPr>
          <w:p w14:paraId="0DCDF8EC" w14:textId="31C8068B" w:rsidR="006D4788" w:rsidRPr="00C56552" w:rsidRDefault="006D4788" w:rsidP="001A7144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3AA8C032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Revista: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887410796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E20CB0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Autores: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85994255"/>
                <w:placeholder>
                  <w:docPart w:val="42C10CE2893E4CF8A3F3C0032EC8B00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90DA390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1664894118"/>
                <w:placeholder>
                  <w:docPart w:val="C02DC8FDB9734FD9A5C5546FDD6765D8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48AD3E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572650934"/>
                <w:placeholder>
                  <w:docPart w:val="1C2E31491E15410CB9A73070239B716C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E2B0CE0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Volumen: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28604967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499AFD6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Páginas: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092365806"/>
                <w:placeholder>
                  <w:docPart w:val="AD85630B97964CA29AD54879C689B11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0ADFE7F" w14:textId="77777777" w:rsidR="00B54AD7" w:rsidRPr="00C56552" w:rsidRDefault="00B54AD7" w:rsidP="00B54AD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2028246142"/>
                <w:placeholder>
                  <w:docPart w:val="DB928C978AC54AEFA012C50B12D89527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6FB8300" w14:textId="5F503327" w:rsidR="00B6750B" w:rsidRPr="00C56552" w:rsidRDefault="00B6750B" w:rsidP="00B54AD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538165111"/>
                <w:placeholder>
                  <w:docPart w:val="B64466D174684D39B85B044E729F99C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09DD842D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Categoría JCR: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46068512"/>
                <w:placeholder>
                  <w:docPart w:val="910BDF7D09484CEAA0CF01B5F3912B05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24586A" w14:textId="77777777" w:rsidR="00B6750B" w:rsidRPr="00C56552" w:rsidRDefault="00B6750B" w:rsidP="00B6750B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989532242"/>
                <w:placeholder>
                  <w:docPart w:val="40E3646F37C64B5F81B07635307F8CD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80C23BC" w14:textId="40D77FC1" w:rsidR="0039629E" w:rsidRDefault="0039629E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64CD9E5" w14:textId="77777777" w:rsidR="00E61CD7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1D31BB9" w14:textId="7CF7C34C" w:rsidR="00E61CD7" w:rsidRPr="00C56552" w:rsidRDefault="00E61CD7" w:rsidP="0039629E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27BC8" w:rsidRPr="00C56552" w14:paraId="750235EC" w14:textId="77777777" w:rsidTr="007134F5">
        <w:tc>
          <w:tcPr>
            <w:tcW w:w="592" w:type="dxa"/>
          </w:tcPr>
          <w:p w14:paraId="40BE5A47" w14:textId="54D92641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7908" w:type="dxa"/>
          </w:tcPr>
          <w:p w14:paraId="40D4A91E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Revista: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345236788"/>
                <w:placeholder>
                  <w:docPart w:val="76901B8580F046E6A1479515E4F27800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968C4A2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Autores: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0228255"/>
                <w:placeholder>
                  <w:docPart w:val="76901B8580F046E6A1479515E4F27800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34C4170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Título del artículo: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lang w:val="es-ES"/>
                </w:rPr>
                <w:id w:val="850145321"/>
                <w:placeholder>
                  <w:docPart w:val="5DE473113F724A31B2A574D83E59711E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F771D36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630481964"/>
                <w:placeholder>
                  <w:docPart w:val="93BD9F99F9134081A47730D7E3B902AD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7A86AF3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Volumen: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2091730000"/>
                <w:placeholder>
                  <w:docPart w:val="D26049A282294DEE82CDF53C7994636E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1BBDF3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Páginas: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360243957"/>
                <w:placeholder>
                  <w:docPart w:val="D26049A282294DEE82CDF53C7994636E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A52ECAA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DOI: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1113866041"/>
                <w:placeholder>
                  <w:docPart w:val="5B69D32237054B52A832B7294FD3256C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4E2A5A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Factor de impacto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257207193"/>
                <w:placeholder>
                  <w:docPart w:val="06CDCD42F81A4E8CB20091E1958538D6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14:paraId="73BB6415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Categoría JCR: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70336398"/>
                <w:placeholder>
                  <w:docPart w:val="C02126A3397B41AE823D726443F478A4"/>
                </w:placeholder>
                <w:showingPlcHdr/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6FB6BF7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C5655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Cuartil JCR en el año de publicación:</w:t>
            </w:r>
            <w:r w:rsidRPr="00C5655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ES"/>
                </w:rPr>
                <w:id w:val="-1965037316"/>
                <w:placeholder>
                  <w:docPart w:val="0ECBB7562D34417B870500003F8898C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C56552">
                  <w:rPr>
                    <w:rStyle w:val="Textodelmarcadordeposicin"/>
                    <w:rFonts w:ascii="Arial" w:hAnsi="Arial" w:cs="Arial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19A3C25" w14:textId="77777777" w:rsidR="00227BC8" w:rsidRPr="00C56552" w:rsidRDefault="00227BC8" w:rsidP="00227BC8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4D05B80" w14:textId="25CEFC6B" w:rsidR="00F613FA" w:rsidRDefault="00F613FA" w:rsidP="001A7144">
      <w:pPr>
        <w:spacing w:after="0" w:line="240" w:lineRule="auto"/>
        <w:contextualSpacing/>
        <w:rPr>
          <w:rFonts w:ascii="Arial" w:hAnsi="Arial" w:cs="Arial"/>
          <w:lang w:val="es-ES"/>
        </w:rPr>
      </w:pPr>
      <w:bookmarkStart w:id="5" w:name="_Hlk192869402"/>
    </w:p>
    <w:bookmarkEnd w:id="4"/>
    <w:p w14:paraId="619D72EB" w14:textId="19391D3B" w:rsidR="00B6750B" w:rsidRPr="00C56552" w:rsidRDefault="00B6750B" w:rsidP="00092923">
      <w:pPr>
        <w:spacing w:after="0" w:line="240" w:lineRule="auto"/>
        <w:contextualSpacing/>
        <w:rPr>
          <w:rFonts w:ascii="Arial" w:hAnsi="Arial" w:cs="Arial"/>
          <w:lang w:val="es-ES"/>
        </w:rPr>
      </w:pPr>
      <w:r w:rsidRPr="00C56552">
        <w:rPr>
          <w:rFonts w:ascii="Arial" w:hAnsi="Arial" w:cs="Arial"/>
          <w:lang w:val="es-ES"/>
        </w:rPr>
        <w:t>Y para que así conste, firmo el presente documento</w:t>
      </w:r>
      <w:r w:rsidR="00775EF3">
        <w:rPr>
          <w:rFonts w:ascii="Arial" w:hAnsi="Arial" w:cs="Arial"/>
          <w:lang w:val="es-ES"/>
        </w:rPr>
        <w:t>.</w:t>
      </w:r>
    </w:p>
    <w:p w14:paraId="704E810D" w14:textId="77777777" w:rsidR="00B6750B" w:rsidRPr="00C56552" w:rsidRDefault="00B6750B" w:rsidP="00092923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41291311" w14:textId="37F6EA83" w:rsidR="000E0D37" w:rsidRDefault="000E0D37" w:rsidP="000E0D37">
      <w:pPr>
        <w:spacing w:after="0" w:line="240" w:lineRule="auto"/>
        <w:contextualSpacing/>
        <w:rPr>
          <w:rFonts w:ascii="Arial" w:hAnsi="Arial" w:cs="Arial"/>
          <w:lang w:val="es-ES"/>
        </w:rPr>
      </w:pPr>
      <w:r w:rsidRPr="00C56552">
        <w:rPr>
          <w:rFonts w:ascii="Arial" w:hAnsi="Arial" w:cs="Arial"/>
          <w:lang w:val="es-ES"/>
        </w:rPr>
        <w:t xml:space="preserve">Lugar y fecha: </w:t>
      </w:r>
    </w:p>
    <w:p w14:paraId="168F799C" w14:textId="77777777" w:rsidR="00775EF3" w:rsidRPr="00C56552" w:rsidRDefault="00775EF3" w:rsidP="000E0D37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5FCD55DB" w14:textId="44274873" w:rsidR="000E0D37" w:rsidRDefault="000E0D37" w:rsidP="000E0D37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32133EAB" w14:textId="72295E65" w:rsidR="0044130F" w:rsidRDefault="0044130F" w:rsidP="000E0D37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38174287" w14:textId="6F5FF601" w:rsidR="0044130F" w:rsidRDefault="0044130F" w:rsidP="000E0D37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6037AB14" w14:textId="1C3C1078" w:rsidR="00E44A59" w:rsidRPr="00C56552" w:rsidRDefault="00A82CC4" w:rsidP="001A7144">
      <w:pPr>
        <w:spacing w:after="0" w:line="240" w:lineRule="auto"/>
        <w:contextualSpacing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  <w:r w:rsidR="00341E85">
        <w:rPr>
          <w:rFonts w:ascii="Arial" w:hAnsi="Arial" w:cs="Arial"/>
          <w:lang w:val="es-ES"/>
        </w:rPr>
        <w:t>do</w:t>
      </w:r>
      <w:r>
        <w:rPr>
          <w:rFonts w:ascii="Arial" w:hAnsi="Arial" w:cs="Arial"/>
          <w:lang w:val="es-ES"/>
        </w:rPr>
        <w:t>:</w:t>
      </w:r>
      <w:r w:rsidR="0044130F">
        <w:rPr>
          <w:rFonts w:ascii="Arial" w:hAnsi="Arial" w:cs="Arial"/>
          <w:lang w:val="es-ES"/>
        </w:rPr>
        <w:t xml:space="preserve"> </w:t>
      </w:r>
      <w:bookmarkEnd w:id="5"/>
    </w:p>
    <w:sectPr w:rsidR="00E44A59" w:rsidRPr="00C565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97764" w14:textId="77777777" w:rsidR="00430249" w:rsidRPr="00722C64" w:rsidRDefault="00430249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47BE017A" w14:textId="77777777" w:rsidR="00430249" w:rsidRPr="00722C64" w:rsidRDefault="00430249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6EEF9E4E" w14:textId="77777777" w:rsidR="00430249" w:rsidRPr="00722C64" w:rsidRDefault="004302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4F099" w14:textId="77777777" w:rsidR="00430249" w:rsidRPr="00722C64" w:rsidRDefault="00430249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AA45475" w14:textId="77777777" w:rsidR="00430249" w:rsidRPr="00722C64" w:rsidRDefault="00430249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36B5AAB6" w14:textId="77777777" w:rsidR="00430249" w:rsidRPr="00722C64" w:rsidRDefault="004302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260DB" w14:textId="6F2A49B5" w:rsidR="00A81C63" w:rsidRDefault="00A81C63" w:rsidP="00A81C63">
    <w:pPr>
      <w:pStyle w:val="Encabezado"/>
    </w:pPr>
  </w:p>
  <w:p w14:paraId="08896FB4" w14:textId="2BD165AE" w:rsidR="00A81C63" w:rsidRPr="00722C64" w:rsidRDefault="001C3D3B" w:rsidP="001C3D3B">
    <w:pPr>
      <w:pStyle w:val="Encabezado"/>
      <w:jc w:val="center"/>
    </w:pPr>
    <w:r w:rsidRPr="001C3D3B">
      <w:rPr>
        <w:rFonts w:ascii="Calibri" w:eastAsia="Calibri" w:hAnsi="Calibri" w:cs="Times New Roman"/>
        <w:noProof/>
        <w:kern w:val="0"/>
        <w:szCs w:val="24"/>
        <w:lang w:eastAsia="gl-ES"/>
        <w14:ligatures w14:val="none"/>
      </w:rPr>
      <w:drawing>
        <wp:inline distT="0" distB="0" distL="0" distR="0" wp14:anchorId="1B369E94" wp14:editId="09F92B84">
          <wp:extent cx="2576333" cy="329974"/>
          <wp:effectExtent l="0" t="0" r="0" b="0"/>
          <wp:docPr id="40" name="Picture 2" descr="https://matricula.udc.es/images/log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s://matricula.udc.es/images/logo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504" cy="34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C35F3" w14:textId="77777777" w:rsidR="001C3D3B" w:rsidRPr="001E040C" w:rsidRDefault="001C3D3B" w:rsidP="001C3D3B">
    <w:pPr>
      <w:autoSpaceDE w:val="0"/>
      <w:autoSpaceDN w:val="0"/>
      <w:adjustRightInd w:val="0"/>
      <w:spacing w:after="0" w:line="240" w:lineRule="auto"/>
      <w:rPr>
        <w:rFonts w:ascii="ArialMT" w:hAnsi="ArialMT" w:cs="ArialMT"/>
        <w:color w:val="D3007A"/>
        <w:sz w:val="12"/>
        <w:szCs w:val="12"/>
      </w:rPr>
    </w:pPr>
  </w:p>
  <w:p w14:paraId="48E8FD5C" w14:textId="5DAAEE60" w:rsidR="00A81C63" w:rsidRPr="00E61CD7" w:rsidRDefault="001C3D3B" w:rsidP="001C3D3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D3007A"/>
        <w:sz w:val="20"/>
        <w:szCs w:val="20"/>
      </w:rPr>
    </w:pPr>
    <w:r w:rsidRPr="00E61CD7">
      <w:rPr>
        <w:rFonts w:ascii="Arial" w:hAnsi="Arial" w:cs="Arial"/>
        <w:color w:val="D3007A"/>
        <w:sz w:val="20"/>
        <w:szCs w:val="20"/>
      </w:rPr>
      <w:t xml:space="preserve">Programa Oficial de </w:t>
    </w:r>
    <w:proofErr w:type="spellStart"/>
    <w:r w:rsidRPr="00E61CD7">
      <w:rPr>
        <w:rFonts w:ascii="Arial" w:hAnsi="Arial" w:cs="Arial"/>
        <w:color w:val="D3007A"/>
        <w:sz w:val="20"/>
        <w:szCs w:val="20"/>
      </w:rPr>
      <w:t>Do</w:t>
    </w:r>
    <w:r w:rsidR="0082102A" w:rsidRPr="00E61CD7">
      <w:rPr>
        <w:rFonts w:ascii="Arial" w:hAnsi="Arial" w:cs="Arial"/>
        <w:color w:val="D3007A"/>
        <w:sz w:val="20"/>
        <w:szCs w:val="20"/>
      </w:rPr>
      <w:t>ctorado</w:t>
    </w:r>
    <w:proofErr w:type="spellEnd"/>
    <w:r w:rsidRPr="00E61CD7">
      <w:rPr>
        <w:rFonts w:ascii="Arial" w:hAnsi="Arial" w:cs="Arial"/>
        <w:color w:val="D3007A"/>
        <w:sz w:val="20"/>
        <w:szCs w:val="20"/>
      </w:rPr>
      <w:t xml:space="preserve"> en Investigación Agraria </w:t>
    </w:r>
    <w:r w:rsidR="00E61CD7" w:rsidRPr="00E61CD7">
      <w:rPr>
        <w:rFonts w:ascii="Arial" w:hAnsi="Arial" w:cs="Arial"/>
        <w:color w:val="D3007A"/>
        <w:sz w:val="20"/>
        <w:szCs w:val="20"/>
      </w:rPr>
      <w:t xml:space="preserve">y </w:t>
    </w:r>
    <w:r w:rsidRPr="00E61CD7">
      <w:rPr>
        <w:rFonts w:ascii="Arial" w:hAnsi="Arial" w:cs="Arial"/>
        <w:color w:val="D3007A"/>
        <w:sz w:val="20"/>
        <w:szCs w:val="20"/>
      </w:rPr>
      <w:t>Forestal (RD 99/2011)</w:t>
    </w:r>
  </w:p>
  <w:p w14:paraId="06FAC7D5" w14:textId="2D136F8B" w:rsidR="001C3D3B" w:rsidRPr="00E61CD7" w:rsidRDefault="001C3D3B" w:rsidP="001C3D3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D3007A"/>
        <w:sz w:val="20"/>
        <w:szCs w:val="20"/>
      </w:rPr>
    </w:pPr>
  </w:p>
  <w:p w14:paraId="395EE51E" w14:textId="77777777" w:rsidR="00E61CD7" w:rsidRPr="00E61CD7" w:rsidRDefault="00E61CD7" w:rsidP="001C3D3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D3007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72DB"/>
    <w:rsid w:val="00041BB1"/>
    <w:rsid w:val="0009576E"/>
    <w:rsid w:val="000B57E1"/>
    <w:rsid w:val="000D7CE0"/>
    <w:rsid w:val="000E0D37"/>
    <w:rsid w:val="00123B11"/>
    <w:rsid w:val="001437F2"/>
    <w:rsid w:val="001A7144"/>
    <w:rsid w:val="001C3D3B"/>
    <w:rsid w:val="001E040C"/>
    <w:rsid w:val="00227BC8"/>
    <w:rsid w:val="00250459"/>
    <w:rsid w:val="002961C6"/>
    <w:rsid w:val="002B768D"/>
    <w:rsid w:val="002F1B59"/>
    <w:rsid w:val="00341E85"/>
    <w:rsid w:val="00342534"/>
    <w:rsid w:val="0039629E"/>
    <w:rsid w:val="00396E31"/>
    <w:rsid w:val="003D3C12"/>
    <w:rsid w:val="00430249"/>
    <w:rsid w:val="004332E4"/>
    <w:rsid w:val="0044130F"/>
    <w:rsid w:val="0045026A"/>
    <w:rsid w:val="00456215"/>
    <w:rsid w:val="004B2F4F"/>
    <w:rsid w:val="0052329A"/>
    <w:rsid w:val="0053314F"/>
    <w:rsid w:val="005360FC"/>
    <w:rsid w:val="00586F9E"/>
    <w:rsid w:val="005A4A10"/>
    <w:rsid w:val="0063362F"/>
    <w:rsid w:val="0068102D"/>
    <w:rsid w:val="006A62FE"/>
    <w:rsid w:val="006C222C"/>
    <w:rsid w:val="006D28BE"/>
    <w:rsid w:val="006D4788"/>
    <w:rsid w:val="00702979"/>
    <w:rsid w:val="007133AD"/>
    <w:rsid w:val="007134F5"/>
    <w:rsid w:val="007136CC"/>
    <w:rsid w:val="00716CBC"/>
    <w:rsid w:val="00720FF6"/>
    <w:rsid w:val="00722C64"/>
    <w:rsid w:val="00756074"/>
    <w:rsid w:val="007673CB"/>
    <w:rsid w:val="00772C2B"/>
    <w:rsid w:val="00775EF3"/>
    <w:rsid w:val="00780FAD"/>
    <w:rsid w:val="007A1AD4"/>
    <w:rsid w:val="00804F9C"/>
    <w:rsid w:val="008072F0"/>
    <w:rsid w:val="00813517"/>
    <w:rsid w:val="0081758A"/>
    <w:rsid w:val="0082102A"/>
    <w:rsid w:val="008249E2"/>
    <w:rsid w:val="00884C38"/>
    <w:rsid w:val="008A6F1D"/>
    <w:rsid w:val="008C1DE0"/>
    <w:rsid w:val="008E6197"/>
    <w:rsid w:val="008F55F5"/>
    <w:rsid w:val="00921A2C"/>
    <w:rsid w:val="0092542C"/>
    <w:rsid w:val="009609F7"/>
    <w:rsid w:val="009B19D7"/>
    <w:rsid w:val="009B643E"/>
    <w:rsid w:val="009D602C"/>
    <w:rsid w:val="009E75FB"/>
    <w:rsid w:val="009F3FE3"/>
    <w:rsid w:val="009F692A"/>
    <w:rsid w:val="00A13019"/>
    <w:rsid w:val="00A13D33"/>
    <w:rsid w:val="00A20C51"/>
    <w:rsid w:val="00A5270C"/>
    <w:rsid w:val="00A56E9B"/>
    <w:rsid w:val="00A81C63"/>
    <w:rsid w:val="00A82CC4"/>
    <w:rsid w:val="00AA2A16"/>
    <w:rsid w:val="00B04CA0"/>
    <w:rsid w:val="00B0686E"/>
    <w:rsid w:val="00B16B1F"/>
    <w:rsid w:val="00B17888"/>
    <w:rsid w:val="00B54AD7"/>
    <w:rsid w:val="00B6750B"/>
    <w:rsid w:val="00B85FAA"/>
    <w:rsid w:val="00BA3A34"/>
    <w:rsid w:val="00C25C4A"/>
    <w:rsid w:val="00C27BEF"/>
    <w:rsid w:val="00C35846"/>
    <w:rsid w:val="00C444C2"/>
    <w:rsid w:val="00C56552"/>
    <w:rsid w:val="00C72B28"/>
    <w:rsid w:val="00D427B0"/>
    <w:rsid w:val="00DB1AEA"/>
    <w:rsid w:val="00E44A59"/>
    <w:rsid w:val="00E506F1"/>
    <w:rsid w:val="00E61CD7"/>
    <w:rsid w:val="00EC6779"/>
    <w:rsid w:val="00F0783F"/>
    <w:rsid w:val="00F178E7"/>
    <w:rsid w:val="00F573B0"/>
    <w:rsid w:val="00F613FA"/>
    <w:rsid w:val="00F77C1C"/>
    <w:rsid w:val="00FC2792"/>
    <w:rsid w:val="00FC3902"/>
    <w:rsid w:val="00FD26FB"/>
    <w:rsid w:val="00F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250459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2C03A5B5024A70BE844C478417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6DAE-50EB-4C9B-8ABE-6C76CD1E4353}"/>
      </w:docPartPr>
      <w:docPartBody>
        <w:p w:rsidR="008E4ECE" w:rsidRDefault="008E4ECE" w:rsidP="008E4ECE">
          <w:pPr>
            <w:pStyle w:val="222C03A5B5024A70BE844C4784171A9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D666C0D15345B08F3B668E407B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5DE9-EA30-41F2-A9EC-6B381260539C}"/>
      </w:docPartPr>
      <w:docPartBody>
        <w:p w:rsidR="008E4ECE" w:rsidRDefault="008E4ECE" w:rsidP="008E4ECE">
          <w:pPr>
            <w:pStyle w:val="C9D666C0D15345B08F3B668E407B72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320964AFDF49618FF5EDC3918E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03E7-14AD-4EA3-AAC6-2898CE69CAB2}"/>
      </w:docPartPr>
      <w:docPartBody>
        <w:p w:rsidR="008E4ECE" w:rsidRDefault="008E4ECE" w:rsidP="008E4ECE">
          <w:pPr>
            <w:pStyle w:val="AC320964AFDF49618FF5EDC3918E22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B424DB96AE486FB99FEC2AB6D5C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525C-8097-45AA-847C-4F6B34DF91A2}"/>
      </w:docPartPr>
      <w:docPartBody>
        <w:p w:rsidR="008E4ECE" w:rsidRDefault="008E4ECE" w:rsidP="008E4ECE">
          <w:pPr>
            <w:pStyle w:val="03B424DB96AE486FB99FEC2AB6D5C3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A2042A2134E319E2A95641142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3E61-23B1-4988-985E-0D727B9BEB8C}"/>
      </w:docPartPr>
      <w:docPartBody>
        <w:p w:rsidR="008E4ECE" w:rsidRDefault="008E4ECE" w:rsidP="008E4ECE">
          <w:pPr>
            <w:pStyle w:val="A8CA2042A2134E319E2A9564114210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79B2BE83874E099125B5F6858B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4B7-B9DC-4F13-BA8D-BA6F43BE0593}"/>
      </w:docPartPr>
      <w:docPartBody>
        <w:p w:rsidR="008E4ECE" w:rsidRDefault="008E4ECE" w:rsidP="008E4ECE">
          <w:pPr>
            <w:pStyle w:val="D679B2BE83874E099125B5F6858BD6A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72DA8562184B8CA2814B8A4F804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2B35-3FED-4D66-8747-8EC3716860C5}"/>
      </w:docPartPr>
      <w:docPartBody>
        <w:p w:rsidR="008E4ECE" w:rsidRDefault="008E4ECE" w:rsidP="008E4ECE">
          <w:pPr>
            <w:pStyle w:val="9A72DA8562184B8CA2814B8A4F8043AC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6D58A5FF5042609F5B4B3BAC5A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6E0-2D11-4FF0-8F35-839A9C8E38D4}"/>
      </w:docPartPr>
      <w:docPartBody>
        <w:p w:rsidR="008E4ECE" w:rsidRDefault="008E4ECE" w:rsidP="008E4ECE">
          <w:pPr>
            <w:pStyle w:val="876D58A5FF5042609F5B4B3BAC5A9C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9AA122DAB84610A2B1676D47AE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9E039-6094-4AF7-B5A8-45B14D345486}"/>
      </w:docPartPr>
      <w:docPartBody>
        <w:p w:rsidR="008E4ECE" w:rsidRDefault="008E4ECE" w:rsidP="008E4ECE">
          <w:pPr>
            <w:pStyle w:val="8A9AA122DAB84610A2B1676D47AEB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1B44B444E4B61BE9C854E728F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1828-E1D8-4E4E-B076-2A35144DAAF9}"/>
      </w:docPartPr>
      <w:docPartBody>
        <w:p w:rsidR="008E4ECE" w:rsidRDefault="008E4ECE" w:rsidP="008E4ECE">
          <w:pPr>
            <w:pStyle w:val="41F1B44B444E4B61BE9C854E728F5E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D95BC5A61743328E5F9530C2832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F8D4-A6E4-4842-AF7D-702A385AE0D8}"/>
      </w:docPartPr>
      <w:docPartBody>
        <w:p w:rsidR="008E4ECE" w:rsidRDefault="008E4ECE" w:rsidP="008E4ECE">
          <w:pPr>
            <w:pStyle w:val="C6D95BC5A61743328E5F9530C2832FE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5CDDCDF204FD3BCD4A75FAE4B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C745-2305-4388-BE61-31B92BF80638}"/>
      </w:docPartPr>
      <w:docPartBody>
        <w:p w:rsidR="008E4ECE" w:rsidRDefault="008E4ECE" w:rsidP="008E4ECE">
          <w:pPr>
            <w:pStyle w:val="02A5CDDCDF204FD3BCD4A75FAE4BBD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B0F853C2549F29FC3CC4E995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CCE0-03B3-4767-A203-D8E3FBF7C909}"/>
      </w:docPartPr>
      <w:docPartBody>
        <w:p w:rsidR="008E4ECE" w:rsidRDefault="008E4ECE" w:rsidP="008E4ECE">
          <w:pPr>
            <w:pStyle w:val="3F5B0F853C2549F29FC3CC4E995C4E3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F272889154874B4D3D87B4B69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DE1-46AB-422C-8C90-FE3410DB1275}"/>
      </w:docPartPr>
      <w:docPartBody>
        <w:p w:rsidR="008E4ECE" w:rsidRDefault="008E4ECE" w:rsidP="008E4ECE">
          <w:pPr>
            <w:pStyle w:val="E90F272889154874B4D3D87B4B69FB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2C10CE2893E4CF8A3F3C0032EC8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E699-E334-49C1-B09D-6210D35C6E25}"/>
      </w:docPartPr>
      <w:docPartBody>
        <w:p w:rsidR="008E4ECE" w:rsidRDefault="008E4ECE" w:rsidP="008E4ECE">
          <w:pPr>
            <w:pStyle w:val="42C10CE2893E4CF8A3F3C0032EC8B0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DC8FDB9734FD9A5C5546FDD67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B4F8-55A9-4B6C-84A6-2AD7F9453389}"/>
      </w:docPartPr>
      <w:docPartBody>
        <w:p w:rsidR="008E4ECE" w:rsidRDefault="008E4ECE" w:rsidP="008E4ECE">
          <w:pPr>
            <w:pStyle w:val="C02DC8FDB9734FD9A5C5546FDD6765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2E31491E15410CB9A73070239B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1367-6028-4C9E-8B3C-690E8C945E1B}"/>
      </w:docPartPr>
      <w:docPartBody>
        <w:p w:rsidR="008E4ECE" w:rsidRDefault="008E4ECE" w:rsidP="008E4ECE">
          <w:pPr>
            <w:pStyle w:val="1C2E31491E15410CB9A73070239B71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85630B97964CA29AD54879C689B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1A37B-9A2E-48AD-8D6A-83F812438678}"/>
      </w:docPartPr>
      <w:docPartBody>
        <w:p w:rsidR="008E4ECE" w:rsidRDefault="008E4ECE" w:rsidP="008E4ECE">
          <w:pPr>
            <w:pStyle w:val="AD85630B97964CA29AD54879C689B11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4466D174684D39B85B044E729F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8935F-96A3-4D63-AC61-C43181668BBF}"/>
      </w:docPartPr>
      <w:docPartBody>
        <w:p w:rsidR="008E4ECE" w:rsidRDefault="008E4ECE" w:rsidP="008E4ECE">
          <w:pPr>
            <w:pStyle w:val="B64466D174684D39B85B044E729F99C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0BDF7D09484CEAA0CF01B5F3912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A30B-FA45-460B-AC38-6C04EFD761E9}"/>
      </w:docPartPr>
      <w:docPartBody>
        <w:p w:rsidR="008E4ECE" w:rsidRDefault="008E4ECE" w:rsidP="008E4ECE">
          <w:pPr>
            <w:pStyle w:val="910BDF7D09484CEAA0CF01B5F3912B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E3646F37C64B5F81B07635307F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7AA8-5270-4024-A834-EEFAFF6A1333}"/>
      </w:docPartPr>
      <w:docPartBody>
        <w:p w:rsidR="008E4ECE" w:rsidRDefault="008E4ECE" w:rsidP="008E4ECE">
          <w:pPr>
            <w:pStyle w:val="40E3646F37C64B5F81B07635307F8CD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B27F9F955ED4D8EBC4BE965A1DA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580F-047D-47D4-8CC8-6CA0A13A0E83}"/>
      </w:docPartPr>
      <w:docPartBody>
        <w:p w:rsidR="007A5C36" w:rsidRDefault="00E115B7" w:rsidP="00E115B7">
          <w:pPr>
            <w:pStyle w:val="1B27F9F955ED4D8EBC4BE965A1DA76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C37B2D9AF74159A0B1C42DE82C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DF9D-F6F1-44CE-93E9-DABBEE1FA433}"/>
      </w:docPartPr>
      <w:docPartBody>
        <w:p w:rsidR="007A5C36" w:rsidRDefault="00E115B7" w:rsidP="00E115B7">
          <w:pPr>
            <w:pStyle w:val="3DC37B2D9AF74159A0B1C42DE82CF6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928C978AC54AEFA012C50B12D8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9753-EA18-4939-A09C-28222E73F07E}"/>
      </w:docPartPr>
      <w:docPartBody>
        <w:p w:rsidR="007A5C36" w:rsidRDefault="00E115B7" w:rsidP="00E115B7">
          <w:pPr>
            <w:pStyle w:val="DB928C978AC54AEFA012C50B12D895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901B8580F046E6A1479515E4F2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0FD7-151D-4F26-A014-5EB15EA7AE69}"/>
      </w:docPartPr>
      <w:docPartBody>
        <w:p w:rsidR="00A94F8A" w:rsidRDefault="008373A3" w:rsidP="008373A3">
          <w:pPr>
            <w:pStyle w:val="76901B8580F046E6A1479515E4F2780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E473113F724A31B2A574D83E597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7A49-97F8-490F-B575-C3848496FB3B}"/>
      </w:docPartPr>
      <w:docPartBody>
        <w:p w:rsidR="00A94F8A" w:rsidRDefault="008373A3" w:rsidP="008373A3">
          <w:pPr>
            <w:pStyle w:val="5DE473113F724A31B2A574D83E5971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BD9F99F9134081A47730D7E3B9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66C5-F215-4CFD-9BA6-3A13C7D48AAA}"/>
      </w:docPartPr>
      <w:docPartBody>
        <w:p w:rsidR="00A94F8A" w:rsidRDefault="008373A3" w:rsidP="008373A3">
          <w:pPr>
            <w:pStyle w:val="93BD9F99F9134081A47730D7E3B902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6049A282294DEE82CDF53C7994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32D6-62EF-48B4-A9D9-5C94543314EA}"/>
      </w:docPartPr>
      <w:docPartBody>
        <w:p w:rsidR="00A94F8A" w:rsidRDefault="008373A3" w:rsidP="008373A3">
          <w:pPr>
            <w:pStyle w:val="D26049A282294DEE82CDF53C799463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69D32237054B52A832B7294FD3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595A-96F3-4A07-B95C-415A2918CF5E}"/>
      </w:docPartPr>
      <w:docPartBody>
        <w:p w:rsidR="00A94F8A" w:rsidRDefault="008373A3" w:rsidP="008373A3">
          <w:pPr>
            <w:pStyle w:val="5B69D32237054B52A832B7294FD325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CDCD42F81A4E8CB20091E195853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D41F-6C77-49C9-8ED8-21F7D05B2A0F}"/>
      </w:docPartPr>
      <w:docPartBody>
        <w:p w:rsidR="00A94F8A" w:rsidRDefault="008373A3" w:rsidP="008373A3">
          <w:pPr>
            <w:pStyle w:val="06CDCD42F81A4E8CB20091E1958538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2126A3397B41AE823D726443F47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A99CE-D76C-4A9B-B71A-D86132BE493B}"/>
      </w:docPartPr>
      <w:docPartBody>
        <w:p w:rsidR="00A94F8A" w:rsidRDefault="008373A3" w:rsidP="008373A3">
          <w:pPr>
            <w:pStyle w:val="C02126A3397B41AE823D726443F478A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CBB7562D34417B870500003F88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3502-C652-4045-9EA3-62DAD304E4D2}"/>
      </w:docPartPr>
      <w:docPartBody>
        <w:p w:rsidR="00A94F8A" w:rsidRDefault="008373A3" w:rsidP="008373A3">
          <w:pPr>
            <w:pStyle w:val="0ECBB7562D34417B870500003F8898C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035E37875504F6AA2E1E98039BF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E79FF-4224-4B54-B571-24437E857E2F}"/>
      </w:docPartPr>
      <w:docPartBody>
        <w:p w:rsidR="00A94F8A" w:rsidRDefault="008373A3" w:rsidP="008373A3">
          <w:pPr>
            <w:pStyle w:val="4035E37875504F6AA2E1E98039BFF06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74B356572F4BF18099C2C594B9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959C-C7DE-4CDC-93D2-8BB9200D6C18}"/>
      </w:docPartPr>
      <w:docPartBody>
        <w:p w:rsidR="00A94F8A" w:rsidRDefault="008373A3" w:rsidP="008373A3">
          <w:pPr>
            <w:pStyle w:val="0E74B356572F4BF18099C2C594B96F0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D0C9FCF9EF46AB965D9F788ED9F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3015-AC27-4FBA-8439-EDE865F17144}"/>
      </w:docPartPr>
      <w:docPartBody>
        <w:p w:rsidR="00BF071D" w:rsidRDefault="00A00EF9" w:rsidP="00A00EF9">
          <w:pPr>
            <w:pStyle w:val="06D0C9FCF9EF46AB965D9F788ED9F00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0D8828380425180412B64ABAA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19114-5410-496D-B486-0858505CA2E1}"/>
      </w:docPartPr>
      <w:docPartBody>
        <w:p w:rsidR="00BF071D" w:rsidRDefault="00A00EF9" w:rsidP="00A00EF9">
          <w:pPr>
            <w:pStyle w:val="1790D8828380425180412B64ABAA928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DD402C53D4BB19246B7216359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AC07-7403-4D66-B72B-F42752878932}"/>
      </w:docPartPr>
      <w:docPartBody>
        <w:p w:rsidR="002940DF" w:rsidRDefault="00654B9A" w:rsidP="00654B9A">
          <w:pPr>
            <w:pStyle w:val="C96DD402C53D4BB19246B7216359947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F3E93D8ED54BA3A8D1A833672BD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C031A-0105-46C4-80BF-5DCC2AD1D341}"/>
      </w:docPartPr>
      <w:docPartBody>
        <w:p w:rsidR="002940DF" w:rsidRDefault="00654B9A" w:rsidP="00654B9A">
          <w:pPr>
            <w:pStyle w:val="E3F3E93D8ED54BA3A8D1A833672BDB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289BD946414C8D98FA823D7379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CC6C8-AD41-4522-A46D-7C06D2CF3B3E}"/>
      </w:docPartPr>
      <w:docPartBody>
        <w:p w:rsidR="002940DF" w:rsidRDefault="00654B9A" w:rsidP="00654B9A">
          <w:pPr>
            <w:pStyle w:val="8A289BD946414C8D98FA823D7379F6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108EA7E00C4E9BBFE78A0C9A543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8148-9E68-476C-B15A-50765FDE3ABA}"/>
      </w:docPartPr>
      <w:docPartBody>
        <w:p w:rsidR="002940DF" w:rsidRDefault="00654B9A" w:rsidP="00654B9A">
          <w:pPr>
            <w:pStyle w:val="50108EA7E00C4E9BBFE78A0C9A5431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4771C8952B4485ACB6C42B1F67B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E78A-7A5D-4E4D-A6DC-1F0650149356}"/>
      </w:docPartPr>
      <w:docPartBody>
        <w:p w:rsidR="002940DF" w:rsidRDefault="00654B9A" w:rsidP="00654B9A">
          <w:pPr>
            <w:pStyle w:val="9C4771C8952B4485ACB6C42B1F67BB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5F2BD519234A5BB2E85EA04391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A75-2B57-4BF6-9E61-52BAE1627FEF}"/>
      </w:docPartPr>
      <w:docPartBody>
        <w:p w:rsidR="002940DF" w:rsidRDefault="00654B9A" w:rsidP="00654B9A">
          <w:pPr>
            <w:pStyle w:val="315F2BD519234A5BB2E85EA043913915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123B11"/>
    <w:rsid w:val="001D7BEA"/>
    <w:rsid w:val="002940DF"/>
    <w:rsid w:val="0040530C"/>
    <w:rsid w:val="004D49B8"/>
    <w:rsid w:val="00572F43"/>
    <w:rsid w:val="005E1CE5"/>
    <w:rsid w:val="005F5EA5"/>
    <w:rsid w:val="00654B9A"/>
    <w:rsid w:val="007A5C36"/>
    <w:rsid w:val="00806BCB"/>
    <w:rsid w:val="008373A3"/>
    <w:rsid w:val="00876897"/>
    <w:rsid w:val="008E4ECE"/>
    <w:rsid w:val="00987C5E"/>
    <w:rsid w:val="00A00EF9"/>
    <w:rsid w:val="00A37EB1"/>
    <w:rsid w:val="00A458B9"/>
    <w:rsid w:val="00A94F8A"/>
    <w:rsid w:val="00B370A2"/>
    <w:rsid w:val="00B41B90"/>
    <w:rsid w:val="00BF071D"/>
    <w:rsid w:val="00C243CA"/>
    <w:rsid w:val="00C67077"/>
    <w:rsid w:val="00D24DF1"/>
    <w:rsid w:val="00DE2E6F"/>
    <w:rsid w:val="00E115B7"/>
    <w:rsid w:val="00E6529C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4B9A"/>
    <w:rPr>
      <w:color w:val="666666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901B8580F046E6A1479515E4F27800">
    <w:name w:val="76901B8580F046E6A1479515E4F27800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DE473113F724A31B2A574D83E59711E">
    <w:name w:val="5DE473113F724A31B2A574D83E59711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93BD9F99F9134081A47730D7E3B902AD">
    <w:name w:val="93BD9F99F9134081A47730D7E3B902A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D26049A282294DEE82CDF53C7994636E">
    <w:name w:val="D26049A282294DEE82CDF53C7994636E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5B69D32237054B52A832B7294FD3256C">
    <w:name w:val="5B69D32237054B52A832B7294FD3256C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CDCD42F81A4E8CB20091E1958538D6">
    <w:name w:val="06CDCD42F81A4E8CB20091E1958538D6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C02126A3397B41AE823D726443F478A4">
    <w:name w:val="C02126A3397B41AE823D726443F478A4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CBB7562D34417B870500003F8898CD">
    <w:name w:val="0ECBB7562D34417B870500003F8898CD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4035E37875504F6AA2E1E98039BFF065">
    <w:name w:val="4035E37875504F6AA2E1E98039BFF065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E74B356572F4BF18099C2C594B96F07">
    <w:name w:val="0E74B356572F4BF18099C2C594B96F07"/>
    <w:rsid w:val="008373A3"/>
    <w:pPr>
      <w:spacing w:line="259" w:lineRule="auto"/>
    </w:pPr>
    <w:rPr>
      <w:kern w:val="0"/>
      <w:sz w:val="22"/>
      <w:szCs w:val="22"/>
      <w:lang w:val="gl-ES" w:eastAsia="gl-ES"/>
      <w14:ligatures w14:val="none"/>
    </w:rPr>
  </w:style>
  <w:style w:type="paragraph" w:customStyle="1" w:styleId="06D0C9FCF9EF46AB965D9F788ED9F009">
    <w:name w:val="06D0C9FCF9EF46AB965D9F788ED9F009"/>
    <w:rsid w:val="00A00EF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90D8828380425180412B64ABAA928B">
    <w:name w:val="1790D8828380425180412B64ABAA928B"/>
    <w:rsid w:val="00A00EF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74D493B3F9A4E45B3CC94B98CC2A07E">
    <w:name w:val="B74D493B3F9A4E45B3CC94B98CC2A07E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6DD402C53D4BB19246B72163599474">
    <w:name w:val="C96DD402C53D4BB19246B72163599474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F3E93D8ED54BA3A8D1A833672BDB0C">
    <w:name w:val="E3F3E93D8ED54BA3A8D1A833672BDB0C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289BD946414C8D98FA823D7379F6AD">
    <w:name w:val="8A289BD946414C8D98FA823D7379F6AD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0108EA7E00C4E9BBFE78A0C9A54310C">
    <w:name w:val="50108EA7E00C4E9BBFE78A0C9A54310C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B64B86CC5B4192A2379E6BB8688AEB">
    <w:name w:val="A3B64B86CC5B4192A2379E6BB8688AEB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0FBD9DA01B46B49792630D1794618D">
    <w:name w:val="750FBD9DA01B46B49792630D1794618D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4771C8952B4485ACB6C42B1F67BB13">
    <w:name w:val="9C4771C8952B4485ACB6C42B1F67BB13"/>
    <w:rsid w:val="00654B9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15F2BD519234A5BB2E85EA043913915">
    <w:name w:val="315F2BD519234A5BB2E85EA043913915"/>
    <w:rsid w:val="00654B9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purl.org/dc/terms/"/>
    <ds:schemaRef ds:uri="http://schemas.microsoft.com/office/2006/documentManagement/types"/>
    <ds:schemaRef ds:uri="6606fb71-feb9-463d-82c8-35ef54fa658c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998b65-0d8f-4d01-a28d-84e6a58e50f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Marta Gómez Pérez</cp:lastModifiedBy>
  <cp:revision>2</cp:revision>
  <dcterms:created xsi:type="dcterms:W3CDTF">2025-10-03T09:51:00Z</dcterms:created>
  <dcterms:modified xsi:type="dcterms:W3CDTF">2025-10-03T09:51:00Z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