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FD67F" w14:textId="77777777" w:rsidR="008B4F7C" w:rsidRDefault="008B4F7C" w:rsidP="008B4F7C">
      <w:pPr>
        <w:pStyle w:val="Ttulo2"/>
        <w:jc w:val="center"/>
      </w:pPr>
      <w:r>
        <w:rPr>
          <w:noProof/>
          <w:lang w:eastAsia="es-ES"/>
        </w:rPr>
        <w:drawing>
          <wp:inline distT="0" distB="0" distL="0" distR="0" wp14:anchorId="781FD6BD" wp14:editId="781FD6BE">
            <wp:extent cx="2456329" cy="1776968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MH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846" cy="180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FD680" w14:textId="77777777" w:rsidR="008B4F7C" w:rsidRDefault="008B4F7C" w:rsidP="000F59C2">
      <w:pPr>
        <w:pStyle w:val="Ttulo2"/>
        <w:jc w:val="both"/>
      </w:pPr>
    </w:p>
    <w:p w14:paraId="781FD681" w14:textId="77777777" w:rsidR="00A6397A" w:rsidRDefault="008B4F7C" w:rsidP="000F59C2">
      <w:pPr>
        <w:pStyle w:val="Ttulo2"/>
        <w:jc w:val="both"/>
      </w:pPr>
      <w:r>
        <w:t xml:space="preserve">Baremo aplicable a los criterios de admisión del </w:t>
      </w:r>
      <w:r w:rsidRPr="00A341CF">
        <w:rPr>
          <w:b/>
        </w:rPr>
        <w:t>Programa Oficial de Doctorado en Salud y Motricidad Humana</w:t>
      </w:r>
      <w:r>
        <w:t xml:space="preserve"> por la Universidade da Coruña, Universidad de León y Universidad de Extremadura establecido por </w:t>
      </w:r>
      <w:r w:rsidR="0003553D">
        <w:t>la</w:t>
      </w:r>
      <w:r w:rsidR="00A6397A">
        <w:t xml:space="preserve"> </w:t>
      </w:r>
      <w:r w:rsidR="003711F9">
        <w:rPr>
          <w:i/>
        </w:rPr>
        <w:t>Memoria de Verificación</w:t>
      </w:r>
      <w:r w:rsidR="00A341CF">
        <w:t>.</w:t>
      </w:r>
    </w:p>
    <w:p w14:paraId="781FD682" w14:textId="77777777" w:rsidR="00501AD1" w:rsidRDefault="00501AD1" w:rsidP="000F59C2">
      <w:pPr>
        <w:jc w:val="both"/>
      </w:pPr>
    </w:p>
    <w:p w14:paraId="781FD683" w14:textId="77777777" w:rsidR="00ED5003" w:rsidRPr="00ED5003" w:rsidRDefault="00ED5003" w:rsidP="000F59C2">
      <w:pPr>
        <w:jc w:val="both"/>
        <w:rPr>
          <w:b/>
        </w:rPr>
      </w:pPr>
      <w:r w:rsidRPr="00ED5003">
        <w:rPr>
          <w:b/>
        </w:rPr>
        <w:t>DATOS PERSONALES: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D5003" w14:paraId="781FD686" w14:textId="77777777" w:rsidTr="00ED5003">
        <w:tc>
          <w:tcPr>
            <w:tcW w:w="2263" w:type="dxa"/>
          </w:tcPr>
          <w:p w14:paraId="781FD684" w14:textId="77777777" w:rsidR="00ED5003" w:rsidRDefault="00ED5003" w:rsidP="000F59C2">
            <w:pPr>
              <w:jc w:val="both"/>
            </w:pPr>
            <w:r>
              <w:t>NOMBRE Y APELLIDOS:</w:t>
            </w:r>
          </w:p>
        </w:tc>
        <w:tc>
          <w:tcPr>
            <w:tcW w:w="6231" w:type="dxa"/>
          </w:tcPr>
          <w:p w14:paraId="781FD685" w14:textId="77777777" w:rsidR="00ED5003" w:rsidRDefault="00ED5003" w:rsidP="000F59C2">
            <w:pPr>
              <w:jc w:val="both"/>
            </w:pPr>
          </w:p>
        </w:tc>
      </w:tr>
      <w:tr w:rsidR="00ED5003" w14:paraId="781FD689" w14:textId="77777777" w:rsidTr="00ED5003">
        <w:tc>
          <w:tcPr>
            <w:tcW w:w="2263" w:type="dxa"/>
          </w:tcPr>
          <w:p w14:paraId="781FD687" w14:textId="77777777" w:rsidR="00ED5003" w:rsidRDefault="00ED5003" w:rsidP="000F59C2">
            <w:pPr>
              <w:jc w:val="both"/>
            </w:pPr>
            <w:r>
              <w:t>D.N.I.:</w:t>
            </w:r>
          </w:p>
        </w:tc>
        <w:tc>
          <w:tcPr>
            <w:tcW w:w="6231" w:type="dxa"/>
          </w:tcPr>
          <w:p w14:paraId="781FD688" w14:textId="77777777" w:rsidR="00ED5003" w:rsidRDefault="00ED5003" w:rsidP="000F59C2">
            <w:pPr>
              <w:jc w:val="both"/>
            </w:pPr>
          </w:p>
        </w:tc>
      </w:tr>
    </w:tbl>
    <w:p w14:paraId="781FD68A" w14:textId="77777777" w:rsidR="00ED5003" w:rsidRDefault="00ED5003" w:rsidP="000F59C2">
      <w:pPr>
        <w:jc w:val="both"/>
      </w:pPr>
    </w:p>
    <w:p w14:paraId="781FD68B" w14:textId="77777777" w:rsidR="0026751C" w:rsidRPr="0026751C" w:rsidRDefault="0026751C" w:rsidP="0026751C">
      <w:pPr>
        <w:jc w:val="both"/>
        <w:rPr>
          <w:b/>
        </w:rPr>
      </w:pPr>
      <w:r w:rsidRPr="0026751C">
        <w:rPr>
          <w:b/>
        </w:rPr>
        <w:t>Criterios de admisión</w:t>
      </w:r>
    </w:p>
    <w:p w14:paraId="781FD68C" w14:textId="3C7D7210" w:rsidR="0026751C" w:rsidRDefault="004C750A" w:rsidP="0026751C">
      <w:pPr>
        <w:jc w:val="both"/>
      </w:pPr>
      <w:r>
        <w:t>C</w:t>
      </w:r>
      <w:r w:rsidR="0026751C" w:rsidRPr="0026751C">
        <w:t xml:space="preserve">ada curso académico la CAPD </w:t>
      </w:r>
      <w:r w:rsidR="00EA1D3B">
        <w:t>baremará</w:t>
      </w:r>
      <w:r w:rsidR="0026751C" w:rsidRPr="0026751C">
        <w:t xml:space="preserve"> las solicitudes presentadas y las ordenará de mayor a menor puntuación</w:t>
      </w:r>
      <w:r w:rsidR="0026751C">
        <w:t xml:space="preserve"> </w:t>
      </w:r>
      <w:r w:rsidR="0026751C" w:rsidRPr="0026751C">
        <w:t>(sobre</w:t>
      </w:r>
      <w:r w:rsidR="00C56E06">
        <w:t xml:space="preserve"> un máximo de</w:t>
      </w:r>
      <w:r w:rsidR="0026751C" w:rsidRPr="0026751C">
        <w:t xml:space="preserve"> </w:t>
      </w:r>
      <w:r w:rsidR="00FE566B">
        <w:t>10</w:t>
      </w:r>
      <w:r w:rsidR="0026751C" w:rsidRPr="0026751C">
        <w:t>0 puntos), atendiendo a los siguientes criterios</w:t>
      </w:r>
      <w:r w:rsidR="00DA26C0">
        <w:t xml:space="preserve"> (</w:t>
      </w:r>
      <w:r w:rsidR="00EA1D3B">
        <w:t>este baremo ha de ser enviado</w:t>
      </w:r>
      <w:r w:rsidR="00C56E06">
        <w:t xml:space="preserve"> en formato </w:t>
      </w:r>
      <w:proofErr w:type="spellStart"/>
      <w:r w:rsidR="00C56E06">
        <w:t>pdf</w:t>
      </w:r>
      <w:proofErr w:type="spellEnd"/>
      <w:r w:rsidR="00C56E06">
        <w:t xml:space="preserve"> y</w:t>
      </w:r>
      <w:r w:rsidR="004504BF">
        <w:t xml:space="preserve"> con la declaración responsable de veracidad</w:t>
      </w:r>
      <w:r w:rsidR="00C56E06">
        <w:t xml:space="preserve"> firmad</w:t>
      </w:r>
      <w:r w:rsidR="004504BF">
        <w:t>a</w:t>
      </w:r>
      <w:r w:rsidR="00EA1D3B">
        <w:t xml:space="preserve"> al correo del coordinador del programa (</w:t>
      </w:r>
      <w:r w:rsidR="004504BF">
        <w:t>ven en el portal del programa</w:t>
      </w:r>
      <w:r w:rsidR="00EA1D3B">
        <w:t>)</w:t>
      </w:r>
      <w:r w:rsidR="0026751C" w:rsidRPr="0026751C">
        <w:t>:</w:t>
      </w:r>
    </w:p>
    <w:p w14:paraId="4744CF5B" w14:textId="1935D9E2" w:rsidR="002E02E3" w:rsidRDefault="002E02E3" w:rsidP="0026751C">
      <w:pPr>
        <w:jc w:val="both"/>
      </w:pPr>
      <w:r w:rsidRPr="00006527">
        <w:rPr>
          <w:b/>
          <w:i/>
        </w:rPr>
        <w:t>1-</w:t>
      </w:r>
      <w:r w:rsidR="008D0E23" w:rsidRPr="008D0E23">
        <w:rPr>
          <w:b/>
          <w:i/>
        </w:rPr>
        <w:t>Carta de referencia del profesorado del programa</w:t>
      </w:r>
      <w:r w:rsidR="004C750A">
        <w:rPr>
          <w:b/>
          <w:i/>
        </w:rPr>
        <w:t xml:space="preserve"> (50 puntos)</w:t>
      </w:r>
      <w:r w:rsidRPr="0026751C">
        <w:t>.</w:t>
      </w:r>
    </w:p>
    <w:p w14:paraId="1637EEE9" w14:textId="3D9E94E0" w:rsidR="002E02E3" w:rsidRDefault="0063280B" w:rsidP="0026751C">
      <w:pPr>
        <w:jc w:val="both"/>
      </w:pPr>
      <w:r>
        <w:t>Descargar el documento del portal del programa</w:t>
      </w:r>
      <w:r w:rsidR="00651A52">
        <w:t xml:space="preserve"> “</w:t>
      </w:r>
      <w:r w:rsidR="00651A52" w:rsidRPr="00651A52">
        <w:t>Compromiso de Dirección SMH</w:t>
      </w:r>
      <w:r w:rsidR="00651A52">
        <w:t xml:space="preserve">.docx”, rellenar, y </w:t>
      </w:r>
      <w:r w:rsidR="004474B4">
        <w:t>enviar por separado con firma del posible director al correo del coordinador del programa (</w:t>
      </w:r>
      <w:r w:rsidR="004504BF">
        <w:t>ven en el portal del programa</w:t>
      </w:r>
      <w:r w:rsidR="004474B4">
        <w:t>).</w:t>
      </w:r>
    </w:p>
    <w:p w14:paraId="5B019FFA" w14:textId="77777777" w:rsidR="002E02E3" w:rsidRPr="0026751C" w:rsidRDefault="002E02E3" w:rsidP="0026751C">
      <w:pPr>
        <w:jc w:val="both"/>
      </w:pPr>
    </w:p>
    <w:p w14:paraId="781FD68D" w14:textId="3378972E" w:rsidR="0026751C" w:rsidRDefault="004474B4" w:rsidP="0026751C">
      <w:pPr>
        <w:jc w:val="both"/>
      </w:pPr>
      <w:r>
        <w:rPr>
          <w:b/>
          <w:i/>
        </w:rPr>
        <w:t>2</w:t>
      </w:r>
      <w:r w:rsidR="0026751C" w:rsidRPr="00006527">
        <w:rPr>
          <w:b/>
          <w:i/>
        </w:rPr>
        <w:t>-Titulación/es académica/s que dan acceso al Programa de Doctorado (</w:t>
      </w:r>
      <w:r>
        <w:rPr>
          <w:b/>
          <w:i/>
        </w:rPr>
        <w:t>10</w:t>
      </w:r>
      <w:r w:rsidR="0026751C" w:rsidRPr="00006527">
        <w:rPr>
          <w:b/>
          <w:i/>
        </w:rPr>
        <w:t xml:space="preserve"> puntos). Se valorará su afinidad con la Salud y la Motricidad Humana</w:t>
      </w:r>
      <w:r w:rsidR="0026751C" w:rsidRPr="0026751C">
        <w:t>.</w:t>
      </w:r>
    </w:p>
    <w:p w14:paraId="781FD68E" w14:textId="77777777" w:rsidR="003711F9" w:rsidRPr="003711F9" w:rsidRDefault="003711F9" w:rsidP="0026751C">
      <w:pPr>
        <w:jc w:val="both"/>
        <w:rPr>
          <w:b/>
        </w:rPr>
      </w:pPr>
      <w:r w:rsidRPr="003711F9">
        <w:rPr>
          <w:b/>
        </w:rPr>
        <w:t>GRADO/LICENCIATURA</w:t>
      </w:r>
    </w:p>
    <w:p w14:paraId="781FD68F" w14:textId="77777777" w:rsidR="00F82D31" w:rsidRDefault="003711F9" w:rsidP="003711F9">
      <w:pPr>
        <w:ind w:firstLine="708"/>
        <w:jc w:val="both"/>
      </w:pPr>
      <w:r>
        <w:t>AÑADIR AQUÍ EL TEXTO Y LAS IMÁGENES CORRESPONDIENTES</w:t>
      </w:r>
    </w:p>
    <w:p w14:paraId="781FD690" w14:textId="77777777" w:rsidR="003711F9" w:rsidRPr="003711F9" w:rsidRDefault="003711F9" w:rsidP="0026751C">
      <w:pPr>
        <w:jc w:val="both"/>
        <w:rPr>
          <w:b/>
        </w:rPr>
      </w:pPr>
      <w:r w:rsidRPr="003711F9">
        <w:rPr>
          <w:b/>
        </w:rPr>
        <w:t>MÁSTER</w:t>
      </w:r>
    </w:p>
    <w:p w14:paraId="781FD691" w14:textId="77777777" w:rsidR="003711F9" w:rsidRDefault="003711F9" w:rsidP="003711F9">
      <w:pPr>
        <w:ind w:firstLine="708"/>
        <w:jc w:val="both"/>
      </w:pPr>
      <w:r>
        <w:t>AÑADIR AQUÍ EL TEXTO Y LAS IMÁGENES CORRESPONDIENTES</w:t>
      </w:r>
    </w:p>
    <w:p w14:paraId="781FD692" w14:textId="77777777" w:rsidR="003711F9" w:rsidRPr="003711F9" w:rsidRDefault="003711F9" w:rsidP="0026751C">
      <w:pPr>
        <w:jc w:val="both"/>
      </w:pPr>
    </w:p>
    <w:p w14:paraId="781FD693" w14:textId="095E04BF" w:rsidR="0026751C" w:rsidRPr="00006527" w:rsidRDefault="004474B4" w:rsidP="0026751C">
      <w:pPr>
        <w:jc w:val="both"/>
        <w:rPr>
          <w:b/>
          <w:i/>
        </w:rPr>
      </w:pPr>
      <w:r>
        <w:rPr>
          <w:b/>
          <w:i/>
        </w:rPr>
        <w:t>3</w:t>
      </w:r>
      <w:r w:rsidR="0026751C" w:rsidRPr="00006527">
        <w:rPr>
          <w:b/>
          <w:i/>
        </w:rPr>
        <w:t>-Formación académica (</w:t>
      </w:r>
      <w:r>
        <w:rPr>
          <w:b/>
          <w:i/>
        </w:rPr>
        <w:t>10</w:t>
      </w:r>
      <w:r w:rsidR="0026751C" w:rsidRPr="00006527">
        <w:rPr>
          <w:b/>
          <w:i/>
        </w:rPr>
        <w:t xml:space="preserve"> puntos). Se valorará la nota media del expediente académico de la/s titulación/es que dan acceso al Programa de Doctorado, así como los premios fin de licenciatura, grado o máster.</w:t>
      </w:r>
    </w:p>
    <w:p w14:paraId="781FD694" w14:textId="77777777" w:rsidR="003711F9" w:rsidRPr="003711F9" w:rsidRDefault="003711F9" w:rsidP="0026751C">
      <w:pPr>
        <w:jc w:val="both"/>
        <w:rPr>
          <w:b/>
        </w:rPr>
      </w:pPr>
      <w:r w:rsidRPr="003711F9">
        <w:rPr>
          <w:b/>
        </w:rPr>
        <w:lastRenderedPageBreak/>
        <w:t>GRADO</w:t>
      </w:r>
    </w:p>
    <w:p w14:paraId="781FD695" w14:textId="77777777" w:rsidR="003711F9" w:rsidRDefault="003711F9" w:rsidP="003711F9">
      <w:pPr>
        <w:ind w:firstLine="708"/>
        <w:jc w:val="both"/>
      </w:pPr>
      <w:r>
        <w:t>AÑADIR AQUÍ EL TEXTO Y LA IMÁGENE DEL EXPEDIENTE EN BASE 10</w:t>
      </w:r>
    </w:p>
    <w:p w14:paraId="781FD696" w14:textId="77777777" w:rsidR="003711F9" w:rsidRPr="003711F9" w:rsidRDefault="003711F9" w:rsidP="0026751C">
      <w:pPr>
        <w:jc w:val="both"/>
        <w:rPr>
          <w:b/>
        </w:rPr>
      </w:pPr>
      <w:r w:rsidRPr="003711F9">
        <w:rPr>
          <w:b/>
        </w:rPr>
        <w:t>MÁSTER</w:t>
      </w:r>
    </w:p>
    <w:p w14:paraId="781FD697" w14:textId="77777777" w:rsidR="003711F9" w:rsidRDefault="003711F9" w:rsidP="003711F9">
      <w:pPr>
        <w:ind w:firstLine="708"/>
        <w:jc w:val="both"/>
      </w:pPr>
      <w:r>
        <w:t>AÑADIR AQUÍ EL TEXTO Y LA IMÁGENE DEL EXPEDIENTE EN BASE 10</w:t>
      </w:r>
    </w:p>
    <w:p w14:paraId="781FD698" w14:textId="77777777" w:rsidR="003711F9" w:rsidRPr="003711F9" w:rsidRDefault="003711F9" w:rsidP="0026751C">
      <w:pPr>
        <w:jc w:val="both"/>
        <w:rPr>
          <w:b/>
        </w:rPr>
      </w:pPr>
      <w:r w:rsidRPr="003711F9">
        <w:rPr>
          <w:b/>
        </w:rPr>
        <w:t>LICENCIATURA</w:t>
      </w:r>
    </w:p>
    <w:p w14:paraId="781FD699" w14:textId="77777777" w:rsidR="003711F9" w:rsidRDefault="003711F9" w:rsidP="003711F9">
      <w:pPr>
        <w:ind w:firstLine="708"/>
        <w:jc w:val="both"/>
      </w:pPr>
      <w:r>
        <w:t>AÑADIR AQUÍ EL TEXTO Y LA IMÁGENE DEL EXPEDIENTE EN BASE 10</w:t>
      </w:r>
    </w:p>
    <w:p w14:paraId="781FD69A" w14:textId="77777777" w:rsidR="003711F9" w:rsidRPr="003711F9" w:rsidRDefault="003711F9" w:rsidP="0026751C">
      <w:pPr>
        <w:jc w:val="both"/>
        <w:rPr>
          <w:b/>
        </w:rPr>
      </w:pPr>
      <w:r w:rsidRPr="003711F9">
        <w:rPr>
          <w:b/>
        </w:rPr>
        <w:t>PREMIOS FIN DE LICENCIATURA, GRADO Y MASTER</w:t>
      </w:r>
    </w:p>
    <w:p w14:paraId="781FD69B" w14:textId="77777777" w:rsidR="003711F9" w:rsidRDefault="003711F9" w:rsidP="003711F9">
      <w:pPr>
        <w:ind w:firstLine="708"/>
        <w:jc w:val="both"/>
      </w:pPr>
      <w:r>
        <w:t>AÑADIR AQUÍ EL TEXTO Y LAS IMÁGENES CORRESPONDIENTES</w:t>
      </w:r>
    </w:p>
    <w:p w14:paraId="781FD69C" w14:textId="77777777" w:rsidR="003711F9" w:rsidRPr="003711F9" w:rsidRDefault="003711F9" w:rsidP="0026751C">
      <w:pPr>
        <w:jc w:val="both"/>
      </w:pPr>
    </w:p>
    <w:p w14:paraId="781FD69D" w14:textId="42869BBF" w:rsidR="0026751C" w:rsidRPr="00BF0CAE" w:rsidRDefault="004474B4" w:rsidP="0026751C">
      <w:pPr>
        <w:jc w:val="both"/>
        <w:rPr>
          <w:b/>
          <w:i/>
        </w:rPr>
      </w:pPr>
      <w:r>
        <w:rPr>
          <w:b/>
          <w:i/>
        </w:rPr>
        <w:t>4</w:t>
      </w:r>
      <w:r w:rsidR="0026751C" w:rsidRPr="00BF0CAE">
        <w:rPr>
          <w:b/>
          <w:i/>
        </w:rPr>
        <w:t>-Formación complementaria (</w:t>
      </w:r>
      <w:r>
        <w:rPr>
          <w:b/>
          <w:i/>
        </w:rPr>
        <w:t>10</w:t>
      </w:r>
      <w:r w:rsidR="0026751C" w:rsidRPr="00BF0CAE">
        <w:rPr>
          <w:b/>
          <w:i/>
        </w:rPr>
        <w:t xml:space="preserve"> puntos). Se valorará el proceso formativo complementario seguido por el alumno con independencia de los estudios oficiales de Grado/Licenciatura/Máster (principalmente otras titulaciones universitarias regladas, seguidas por cursos de formación universitaria no reglada y adicionalmente la formación no universitaria).</w:t>
      </w:r>
    </w:p>
    <w:p w14:paraId="781FD69E" w14:textId="77777777" w:rsidR="00F82D31" w:rsidRPr="00026C40" w:rsidRDefault="003711F9" w:rsidP="00026C40">
      <w:pPr>
        <w:shd w:val="clear" w:color="auto" w:fill="000000" w:themeFill="text1"/>
        <w:jc w:val="center"/>
        <w:rPr>
          <w:b/>
        </w:rPr>
      </w:pPr>
      <w:r w:rsidRPr="00026C40">
        <w:rPr>
          <w:b/>
        </w:rPr>
        <w:t>NO PODRÁN REPETIRSE LAS TITULACIONES INCLUÍDAS EN EL APARTADO 1.</w:t>
      </w:r>
    </w:p>
    <w:p w14:paraId="781FD69F" w14:textId="77777777" w:rsidR="003711F9" w:rsidRPr="003711F9" w:rsidRDefault="003711F9" w:rsidP="003711F9">
      <w:pPr>
        <w:jc w:val="both"/>
        <w:rPr>
          <w:b/>
        </w:rPr>
      </w:pPr>
      <w:r w:rsidRPr="003711F9">
        <w:rPr>
          <w:b/>
        </w:rPr>
        <w:t>GRADO/LICENCIATURA</w:t>
      </w:r>
    </w:p>
    <w:p w14:paraId="781FD6A0" w14:textId="77777777" w:rsidR="003711F9" w:rsidRDefault="003711F9" w:rsidP="003711F9">
      <w:pPr>
        <w:ind w:firstLine="708"/>
        <w:jc w:val="both"/>
      </w:pPr>
      <w:r>
        <w:t>AÑADIR AQUÍ EL TEXTO Y LAS IMÁGENES CORRESPONDIENTES</w:t>
      </w:r>
    </w:p>
    <w:p w14:paraId="781FD6A1" w14:textId="77777777" w:rsidR="003711F9" w:rsidRPr="003711F9" w:rsidRDefault="003711F9" w:rsidP="003711F9">
      <w:pPr>
        <w:jc w:val="both"/>
        <w:rPr>
          <w:b/>
        </w:rPr>
      </w:pPr>
      <w:r w:rsidRPr="003711F9">
        <w:rPr>
          <w:b/>
        </w:rPr>
        <w:t>MÁSTER</w:t>
      </w:r>
    </w:p>
    <w:p w14:paraId="781FD6A2" w14:textId="77777777" w:rsidR="003711F9" w:rsidRDefault="003711F9" w:rsidP="00026C40">
      <w:pPr>
        <w:ind w:firstLine="708"/>
        <w:jc w:val="both"/>
      </w:pPr>
      <w:r>
        <w:t>AÑADIR AQUÍ EL TEXTO Y LAS IMÁGENES CORRESPONDIENTES</w:t>
      </w:r>
    </w:p>
    <w:p w14:paraId="781FD6A3" w14:textId="77777777" w:rsidR="00026C40" w:rsidRPr="00026C40" w:rsidRDefault="00026C40" w:rsidP="00026C40">
      <w:pPr>
        <w:jc w:val="both"/>
        <w:rPr>
          <w:b/>
        </w:rPr>
      </w:pPr>
      <w:r w:rsidRPr="00026C40">
        <w:rPr>
          <w:b/>
        </w:rPr>
        <w:t>CURSOS DE FORMACIÓN UNIVERSITARIA</w:t>
      </w:r>
    </w:p>
    <w:p w14:paraId="781FD6A4" w14:textId="77777777" w:rsidR="00026C40" w:rsidRDefault="00026C40" w:rsidP="00026C40">
      <w:pPr>
        <w:ind w:firstLine="708"/>
        <w:jc w:val="both"/>
      </w:pPr>
      <w:r>
        <w:t>AÑADIR AQUÍ EL TEXTO Y LAS IMÁGENES CORRESPONDIENTES</w:t>
      </w:r>
    </w:p>
    <w:p w14:paraId="781FD6A5" w14:textId="77777777" w:rsidR="00026C40" w:rsidRPr="00026C40" w:rsidRDefault="00026C40" w:rsidP="00026C40">
      <w:pPr>
        <w:jc w:val="both"/>
        <w:rPr>
          <w:b/>
        </w:rPr>
      </w:pPr>
      <w:r w:rsidRPr="00026C40">
        <w:rPr>
          <w:b/>
        </w:rPr>
        <w:t>CURSOS DE FORMACIÓN NO UNIVERSITARIA</w:t>
      </w:r>
    </w:p>
    <w:p w14:paraId="781FD6A6" w14:textId="77777777" w:rsidR="00026C40" w:rsidRDefault="00026C40" w:rsidP="00026C40">
      <w:pPr>
        <w:ind w:firstLine="708"/>
        <w:jc w:val="both"/>
      </w:pPr>
      <w:r>
        <w:t>AÑADIR AQUÍ EL TEXTO Y LAS IMÁGENES CORRESPONDIENTES</w:t>
      </w:r>
    </w:p>
    <w:p w14:paraId="781FD6A7" w14:textId="77777777" w:rsidR="00932ABC" w:rsidRDefault="00932ABC" w:rsidP="0026751C">
      <w:pPr>
        <w:jc w:val="both"/>
        <w:rPr>
          <w:b/>
          <w:i/>
        </w:rPr>
      </w:pPr>
    </w:p>
    <w:p w14:paraId="781FD6A8" w14:textId="6707F44E" w:rsidR="0026751C" w:rsidRPr="00BF0CAE" w:rsidRDefault="004474B4" w:rsidP="0026751C">
      <w:pPr>
        <w:jc w:val="both"/>
        <w:rPr>
          <w:b/>
          <w:i/>
        </w:rPr>
      </w:pPr>
      <w:r>
        <w:rPr>
          <w:b/>
          <w:i/>
        </w:rPr>
        <w:t>5</w:t>
      </w:r>
      <w:r w:rsidR="0026751C" w:rsidRPr="00BF0CAE">
        <w:rPr>
          <w:b/>
          <w:i/>
        </w:rPr>
        <w:t>-Experiencia profesional en las áreas de la Salud y la Motricidad Humana (</w:t>
      </w:r>
      <w:r>
        <w:rPr>
          <w:b/>
          <w:i/>
        </w:rPr>
        <w:t>10</w:t>
      </w:r>
      <w:r w:rsidR="0026751C" w:rsidRPr="00BF0CAE">
        <w:rPr>
          <w:b/>
          <w:i/>
        </w:rPr>
        <w:t xml:space="preserve"> puntos). Se valorará la experiencia profesional acreditada en el ámbito de la salud, la actividad física recreativa, la educación física o el entrenamiento y rendimiento deportivo.</w:t>
      </w:r>
    </w:p>
    <w:p w14:paraId="781FD6A9" w14:textId="77777777" w:rsidR="002834D8" w:rsidRPr="00026C40" w:rsidRDefault="00026C40" w:rsidP="0026751C">
      <w:pPr>
        <w:jc w:val="both"/>
        <w:rPr>
          <w:b/>
        </w:rPr>
      </w:pPr>
      <w:r w:rsidRPr="00026C40">
        <w:rPr>
          <w:b/>
        </w:rPr>
        <w:t>INFORME DE VIDA LABORAL</w:t>
      </w:r>
    </w:p>
    <w:p w14:paraId="781FD6AA" w14:textId="77777777" w:rsidR="00026C40" w:rsidRPr="0026751C" w:rsidRDefault="00026C40" w:rsidP="0026751C">
      <w:pPr>
        <w:jc w:val="both"/>
      </w:pPr>
      <w:r>
        <w:tab/>
        <w:t>AÑADIR AQUÍ EL TEXTO Y LAS IMÁGENES CORRESPONDIENTES</w:t>
      </w:r>
    </w:p>
    <w:p w14:paraId="781FD6AB" w14:textId="77777777" w:rsidR="00F82D31" w:rsidRDefault="00026C40" w:rsidP="0026751C">
      <w:pPr>
        <w:jc w:val="both"/>
      </w:pPr>
      <w:r w:rsidRPr="00026C40">
        <w:t>Para la consideración de lo anterior, las actividades profesionales donde el informe de vida laboral no sea suficientemente explícito, se podrán adjuntar otros documentos (contratos de trabajo o certificaciones administrativas).</w:t>
      </w:r>
    </w:p>
    <w:p w14:paraId="781FD6AC" w14:textId="77777777" w:rsidR="00026C40" w:rsidRPr="00026C40" w:rsidRDefault="00026C40" w:rsidP="0026751C">
      <w:pPr>
        <w:jc w:val="both"/>
        <w:rPr>
          <w:b/>
        </w:rPr>
      </w:pPr>
      <w:r w:rsidRPr="00026C40">
        <w:rPr>
          <w:b/>
        </w:rPr>
        <w:t>OTROS DOCUMENTOS</w:t>
      </w:r>
    </w:p>
    <w:p w14:paraId="781FD6AD" w14:textId="77777777" w:rsidR="00026C40" w:rsidRPr="0026751C" w:rsidRDefault="00026C40" w:rsidP="00026C40">
      <w:pPr>
        <w:jc w:val="both"/>
      </w:pPr>
      <w:r>
        <w:tab/>
        <w:t>AÑADIR AQUÍ EL TEXTO Y LAS IMÁGENES CORRESPONDIENTES</w:t>
      </w:r>
    </w:p>
    <w:p w14:paraId="781FD6AE" w14:textId="77777777" w:rsidR="00932ABC" w:rsidRDefault="00932ABC" w:rsidP="0026751C">
      <w:pPr>
        <w:jc w:val="both"/>
        <w:rPr>
          <w:b/>
          <w:i/>
        </w:rPr>
      </w:pPr>
    </w:p>
    <w:p w14:paraId="781FD6AF" w14:textId="609BD123" w:rsidR="0026751C" w:rsidRDefault="004474B4" w:rsidP="0026751C">
      <w:pPr>
        <w:jc w:val="both"/>
        <w:rPr>
          <w:b/>
          <w:i/>
        </w:rPr>
      </w:pPr>
      <w:r>
        <w:rPr>
          <w:b/>
          <w:i/>
        </w:rPr>
        <w:t>6</w:t>
      </w:r>
      <w:r w:rsidR="0026751C" w:rsidRPr="002834D8">
        <w:rPr>
          <w:b/>
          <w:i/>
        </w:rPr>
        <w:t>-Otros méritos (</w:t>
      </w:r>
      <w:r>
        <w:rPr>
          <w:b/>
          <w:i/>
        </w:rPr>
        <w:t>10</w:t>
      </w:r>
      <w:r w:rsidR="0026751C" w:rsidRPr="002834D8">
        <w:rPr>
          <w:b/>
          <w:i/>
        </w:rPr>
        <w:t xml:space="preserve"> puntos). Preferentemente se valorará la acreditación de colaboración con grupos de investigación reconocidos por las distintas Universidades participantes, o la realización de actividades de investigación (publicaciones científicas, colaboración en proyectos/contratos de investigación, becas de investigación, comunicaciones a congresos científicos, etc.). También se valorará la acreditación del conocimiento de idiomas y el dominio de nuevas tecnologías.</w:t>
      </w:r>
    </w:p>
    <w:p w14:paraId="781FD6B1" w14:textId="77777777" w:rsidR="00501AD1" w:rsidRPr="00026C40" w:rsidRDefault="00026C40" w:rsidP="000F59C2">
      <w:pPr>
        <w:jc w:val="both"/>
        <w:rPr>
          <w:b/>
        </w:rPr>
      </w:pPr>
      <w:r w:rsidRPr="00026C40">
        <w:rPr>
          <w:b/>
        </w:rPr>
        <w:t>COLABORACIÓN CON GRUPOS DE INVESTIGACIÓN</w:t>
      </w:r>
    </w:p>
    <w:p w14:paraId="781FD6B2" w14:textId="77777777" w:rsidR="00026C40" w:rsidRPr="0026751C" w:rsidRDefault="00026C40" w:rsidP="00026C40">
      <w:pPr>
        <w:jc w:val="both"/>
      </w:pPr>
      <w:r>
        <w:tab/>
        <w:t>AÑADIR AQUÍ EL TEXTO Y LAS IMÁGENES CORRESPONDIENTES</w:t>
      </w:r>
    </w:p>
    <w:p w14:paraId="781FD6B3" w14:textId="77777777" w:rsidR="00026C40" w:rsidRPr="00026C40" w:rsidRDefault="00026C40" w:rsidP="000F59C2">
      <w:pPr>
        <w:jc w:val="both"/>
        <w:rPr>
          <w:b/>
        </w:rPr>
      </w:pPr>
      <w:r w:rsidRPr="00026C40">
        <w:rPr>
          <w:b/>
        </w:rPr>
        <w:t xml:space="preserve">PUBLICACIONES (ARTÍCULOS, COMUNICACIONES A CONGRESOS) REALIZADAS EN GRUPOS DE INVESTIGACIÓN </w:t>
      </w:r>
    </w:p>
    <w:p w14:paraId="781FD6B4" w14:textId="66C3D955" w:rsidR="00026C40" w:rsidRPr="0026751C" w:rsidRDefault="00026C40" w:rsidP="00026C40">
      <w:pPr>
        <w:jc w:val="both"/>
      </w:pPr>
      <w:r>
        <w:tab/>
        <w:t>AÑADIR AQUÍ EL TEXTO Y LAS IMÁGENES CORRESPONDIENTES</w:t>
      </w:r>
      <w:r w:rsidR="009006A6">
        <w:t xml:space="preserve"> (PRIMERA Y ÚLTIMA PÁGINA DE CADA ARTÍCULO/COMUNICACIÓN)</w:t>
      </w:r>
      <w:r w:rsidR="004474B4">
        <w:t xml:space="preserve"> O EL DOI EN SU LUGAR</w:t>
      </w:r>
    </w:p>
    <w:p w14:paraId="781FD6B5" w14:textId="77777777" w:rsidR="00026C40" w:rsidRPr="00026C40" w:rsidRDefault="00026C40" w:rsidP="000F59C2">
      <w:pPr>
        <w:jc w:val="both"/>
        <w:rPr>
          <w:b/>
        </w:rPr>
      </w:pPr>
      <w:r w:rsidRPr="00026C40">
        <w:rPr>
          <w:b/>
        </w:rPr>
        <w:t xml:space="preserve">COLABORACIÓN EN PROYECTOS/BECAS/CONTRATOS </w:t>
      </w:r>
    </w:p>
    <w:p w14:paraId="781FD6B6" w14:textId="77777777" w:rsidR="00026C40" w:rsidRPr="0026751C" w:rsidRDefault="00026C40" w:rsidP="00026C40">
      <w:pPr>
        <w:jc w:val="both"/>
      </w:pPr>
      <w:r>
        <w:tab/>
        <w:t>AÑADIR AQUÍ EL TEXTO Y LAS IMÁGENES CORRESPONDIENTES</w:t>
      </w:r>
    </w:p>
    <w:p w14:paraId="781FD6B7" w14:textId="77777777" w:rsidR="00026C40" w:rsidRPr="00026C40" w:rsidRDefault="00026C40" w:rsidP="000F59C2">
      <w:pPr>
        <w:jc w:val="both"/>
        <w:rPr>
          <w:b/>
        </w:rPr>
      </w:pPr>
      <w:r w:rsidRPr="00026C40">
        <w:rPr>
          <w:b/>
        </w:rPr>
        <w:t>CONOCIMIENTO DE INGLÉS</w:t>
      </w:r>
    </w:p>
    <w:p w14:paraId="781FD6B8" w14:textId="77777777" w:rsidR="00026C40" w:rsidRPr="0026751C" w:rsidRDefault="00026C40" w:rsidP="00026C40">
      <w:pPr>
        <w:jc w:val="both"/>
      </w:pPr>
      <w:r>
        <w:tab/>
        <w:t>AÑADIR AQUÍ EL TEXTO Y LAS IMÁGENES CORRESPONDIENTES</w:t>
      </w:r>
    </w:p>
    <w:p w14:paraId="781FD6B9" w14:textId="77777777" w:rsidR="00026C40" w:rsidRPr="00026C40" w:rsidRDefault="00026C40" w:rsidP="000F59C2">
      <w:pPr>
        <w:jc w:val="both"/>
        <w:rPr>
          <w:b/>
        </w:rPr>
      </w:pPr>
      <w:r w:rsidRPr="00026C40">
        <w:rPr>
          <w:b/>
        </w:rPr>
        <w:t>DOMINIO DE NUEVAS TECNOLOGÍAS</w:t>
      </w:r>
    </w:p>
    <w:p w14:paraId="781FD6BA" w14:textId="2E48C5AD" w:rsidR="003A454C" w:rsidRDefault="00026C40" w:rsidP="00026C40">
      <w:pPr>
        <w:jc w:val="both"/>
      </w:pPr>
      <w:r>
        <w:tab/>
        <w:t>AÑADIR AQUÍ EL TEXTO Y LAS IMÁGENES CORRESPONDIENTES</w:t>
      </w:r>
    </w:p>
    <w:p w14:paraId="38D45284" w14:textId="77777777" w:rsidR="003A454C" w:rsidRDefault="003A454C">
      <w:r>
        <w:br w:type="page"/>
      </w:r>
    </w:p>
    <w:p w14:paraId="4A941725" w14:textId="77777777" w:rsidR="00026C40" w:rsidRDefault="00026C40" w:rsidP="00026C40">
      <w:pPr>
        <w:jc w:val="both"/>
      </w:pPr>
    </w:p>
    <w:p w14:paraId="3BD93148" w14:textId="77777777" w:rsidR="00C56E06" w:rsidRDefault="00C56E06" w:rsidP="00026C40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10C7" w14:paraId="7150F388" w14:textId="77777777" w:rsidTr="003A454C">
        <w:tc>
          <w:tcPr>
            <w:tcW w:w="8494" w:type="dxa"/>
            <w:tcBorders>
              <w:top w:val="nil"/>
              <w:left w:val="nil"/>
              <w:right w:val="nil"/>
            </w:tcBorders>
          </w:tcPr>
          <w:p w14:paraId="3B20B873" w14:textId="45E8F529" w:rsidR="006B10C7" w:rsidRDefault="00D95C5D" w:rsidP="00D95C5D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1511F22D" wp14:editId="56B19FF7">
                  <wp:extent cx="1542473" cy="1115862"/>
                  <wp:effectExtent l="0" t="0" r="635" b="825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SMH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256" cy="1143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10C7" w14:paraId="7469715D" w14:textId="77777777" w:rsidTr="006B10C7">
        <w:tc>
          <w:tcPr>
            <w:tcW w:w="8494" w:type="dxa"/>
          </w:tcPr>
          <w:p w14:paraId="499BADDA" w14:textId="19DFD2D9" w:rsidR="006B10C7" w:rsidRDefault="005D0A3F" w:rsidP="003A454C">
            <w:pPr>
              <w:jc w:val="center"/>
            </w:pPr>
            <w:r>
              <w:rPr>
                <w:b/>
                <w:bCs/>
                <w:sz w:val="23"/>
                <w:szCs w:val="23"/>
              </w:rPr>
              <w:t>DECLARACIÓN RESPONSABLE DE VERACIDAD</w:t>
            </w:r>
          </w:p>
        </w:tc>
      </w:tr>
      <w:tr w:rsidR="006B10C7" w14:paraId="7FA9BEBA" w14:textId="77777777" w:rsidTr="006B10C7">
        <w:tc>
          <w:tcPr>
            <w:tcW w:w="8494" w:type="dxa"/>
          </w:tcPr>
          <w:p w14:paraId="0C2EEF94" w14:textId="76A55A39" w:rsidR="006B10C7" w:rsidRPr="00ED3641" w:rsidRDefault="00ED3641" w:rsidP="00026C40">
            <w:pPr>
              <w:jc w:val="both"/>
              <w:rPr>
                <w:sz w:val="20"/>
                <w:szCs w:val="20"/>
              </w:rPr>
            </w:pPr>
            <w:r w:rsidRPr="00ED3641">
              <w:rPr>
                <w:sz w:val="20"/>
                <w:szCs w:val="20"/>
              </w:rPr>
              <w:t xml:space="preserve"> </w:t>
            </w:r>
            <w:r w:rsidR="005D0A3F" w:rsidRPr="00ED3641">
              <w:rPr>
                <w:sz w:val="20"/>
                <w:szCs w:val="20"/>
              </w:rPr>
              <w:t>Nombre</w:t>
            </w:r>
            <w:r w:rsidR="00AA55B7">
              <w:rPr>
                <w:sz w:val="20"/>
                <w:szCs w:val="20"/>
              </w:rPr>
              <w:t xml:space="preserve"> y Apellidos</w:t>
            </w:r>
            <w:r w:rsidR="005D0A3F" w:rsidRPr="00ED3641">
              <w:rPr>
                <w:sz w:val="20"/>
                <w:szCs w:val="20"/>
              </w:rPr>
              <w:t>:</w:t>
            </w:r>
          </w:p>
        </w:tc>
      </w:tr>
      <w:tr w:rsidR="006B10C7" w14:paraId="5AE8C065" w14:textId="77777777" w:rsidTr="006B10C7">
        <w:tc>
          <w:tcPr>
            <w:tcW w:w="8494" w:type="dxa"/>
          </w:tcPr>
          <w:p w14:paraId="2E06EE17" w14:textId="7289AFDF" w:rsidR="006B10C7" w:rsidRPr="00ED3641" w:rsidRDefault="00ED3641" w:rsidP="00026C40">
            <w:pPr>
              <w:jc w:val="both"/>
              <w:rPr>
                <w:sz w:val="20"/>
                <w:szCs w:val="20"/>
              </w:rPr>
            </w:pPr>
            <w:r w:rsidRPr="00ED3641">
              <w:rPr>
                <w:sz w:val="20"/>
                <w:szCs w:val="20"/>
              </w:rPr>
              <w:t xml:space="preserve"> </w:t>
            </w:r>
            <w:r w:rsidR="005D0A3F" w:rsidRPr="00ED3641">
              <w:rPr>
                <w:sz w:val="20"/>
                <w:szCs w:val="20"/>
              </w:rPr>
              <w:t>NIF/Pasaporte:</w:t>
            </w:r>
          </w:p>
        </w:tc>
      </w:tr>
      <w:tr w:rsidR="006B10C7" w14:paraId="14A802C2" w14:textId="77777777" w:rsidTr="006B10C7">
        <w:tc>
          <w:tcPr>
            <w:tcW w:w="8494" w:type="dxa"/>
          </w:tcPr>
          <w:p w14:paraId="2E29CCF1" w14:textId="3AA88A8D" w:rsidR="006B10C7" w:rsidRDefault="00952AD6" w:rsidP="003A454C">
            <w:pPr>
              <w:jc w:val="center"/>
            </w:pPr>
            <w:r>
              <w:rPr>
                <w:b/>
                <w:bCs/>
              </w:rPr>
              <w:t>DECLARO BAJO JURAMENTO O PROMESA:</w:t>
            </w:r>
          </w:p>
        </w:tc>
      </w:tr>
      <w:tr w:rsidR="00952AD6" w14:paraId="01863AFF" w14:textId="77777777" w:rsidTr="006B10C7">
        <w:tc>
          <w:tcPr>
            <w:tcW w:w="8494" w:type="dxa"/>
          </w:tcPr>
          <w:p w14:paraId="0535EB7F" w14:textId="2A168BB3" w:rsidR="008629CA" w:rsidRPr="00ED3641" w:rsidRDefault="008629CA" w:rsidP="008629C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D3641">
              <w:rPr>
                <w:rFonts w:asciiTheme="minorHAnsi" w:hAnsiTheme="minorHAnsi" w:cstheme="minorHAnsi"/>
                <w:sz w:val="20"/>
                <w:szCs w:val="20"/>
              </w:rPr>
              <w:t xml:space="preserve"> 1º Que los datos consignados en mi solicitud de baremo y los méritos y competencias aducidos en la misma</w:t>
            </w:r>
            <w:r w:rsidR="00F472A8" w:rsidRPr="00ED3641">
              <w:rPr>
                <w:rFonts w:asciiTheme="minorHAnsi" w:hAnsiTheme="minorHAnsi" w:cstheme="minorHAnsi"/>
                <w:sz w:val="20"/>
                <w:szCs w:val="20"/>
              </w:rPr>
              <w:t xml:space="preserve"> (capturas de pantalla)</w:t>
            </w:r>
            <w:r w:rsidRPr="00ED3641">
              <w:rPr>
                <w:rFonts w:asciiTheme="minorHAnsi" w:hAnsiTheme="minorHAnsi" w:cstheme="minorHAnsi"/>
                <w:sz w:val="20"/>
                <w:szCs w:val="20"/>
              </w:rPr>
              <w:t xml:space="preserve">, son veraces, y me comprometo a probar documentalmente los mismos cuando así se me solicite, pudiéndose realizar por </w:t>
            </w:r>
            <w:r w:rsidR="00F472A8" w:rsidRPr="00ED3641">
              <w:rPr>
                <w:rFonts w:asciiTheme="minorHAnsi" w:hAnsiTheme="minorHAnsi" w:cstheme="minorHAnsi"/>
                <w:sz w:val="20"/>
                <w:szCs w:val="20"/>
              </w:rPr>
              <w:t>la Comisión Académica del Programa de Doctorado</w:t>
            </w:r>
            <w:r w:rsidRPr="00ED3641">
              <w:rPr>
                <w:rFonts w:asciiTheme="minorHAnsi" w:hAnsiTheme="minorHAnsi" w:cstheme="minorHAnsi"/>
                <w:sz w:val="20"/>
                <w:szCs w:val="20"/>
              </w:rPr>
              <w:t xml:space="preserve"> todas aquellas comprobaciones que se estimen convenientes de la documentación requerida para la evaluación de su currículum. </w:t>
            </w:r>
          </w:p>
          <w:p w14:paraId="3A81B4B5" w14:textId="77777777" w:rsidR="00952AD6" w:rsidRDefault="008629CA" w:rsidP="008629C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D3641">
              <w:rPr>
                <w:rFonts w:cstheme="minorHAnsi"/>
                <w:color w:val="000000"/>
                <w:sz w:val="20"/>
                <w:szCs w:val="20"/>
              </w:rPr>
              <w:t xml:space="preserve">2º Que conozco que la inexactitud o falsedad, de cualquier dato o información esencial, determinarán el sentido negativo de la resolución sobre mi solicitud de </w:t>
            </w:r>
            <w:r w:rsidR="00804A03" w:rsidRPr="00ED3641">
              <w:rPr>
                <w:rFonts w:cstheme="minorHAnsi"/>
                <w:color w:val="000000"/>
                <w:sz w:val="20"/>
                <w:szCs w:val="20"/>
              </w:rPr>
              <w:t>barem</w:t>
            </w:r>
            <w:r w:rsidRPr="00ED3641">
              <w:rPr>
                <w:rFonts w:cstheme="minorHAnsi"/>
                <w:color w:val="000000"/>
                <w:sz w:val="20"/>
                <w:szCs w:val="20"/>
              </w:rPr>
              <w:t>ación, sin perjuicio de las responsabilidades penales, civiles o administrativas a que hubiera lugar.</w:t>
            </w:r>
          </w:p>
          <w:p w14:paraId="65C0DD3C" w14:textId="77777777" w:rsidR="00ED3641" w:rsidRDefault="00ED3641" w:rsidP="008629C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B98B1A6" w14:textId="77777777" w:rsidR="00ED3641" w:rsidRDefault="00ED3641" w:rsidP="00ED3641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D3641">
              <w:rPr>
                <w:rFonts w:cstheme="minorHAnsi"/>
                <w:color w:val="000000"/>
                <w:sz w:val="20"/>
                <w:szCs w:val="20"/>
              </w:rPr>
              <w:t>Y para que así conste y surta a los efectos oportunos, firmo el presente documento</w:t>
            </w:r>
          </w:p>
          <w:p w14:paraId="3D55309A" w14:textId="77777777" w:rsidR="00494C75" w:rsidRDefault="00494C75" w:rsidP="00ED3641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98C96E8" w14:textId="661774EE" w:rsidR="00ED3641" w:rsidRPr="00ED3641" w:rsidRDefault="00494C75" w:rsidP="008629CA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</w:t>
            </w:r>
            <w:r w:rsidR="00FA490B">
              <w:rPr>
                <w:sz w:val="20"/>
                <w:szCs w:val="20"/>
              </w:rPr>
              <w:t xml:space="preserve">           </w:t>
            </w:r>
            <w:proofErr w:type="gramStart"/>
            <w:r w:rsidR="00FA490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a </w:t>
            </w:r>
            <w:r w:rsidR="00FA490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FA490B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</w:t>
            </w:r>
            <w:proofErr w:type="spellEnd"/>
            <w:r>
              <w:rPr>
                <w:sz w:val="20"/>
                <w:szCs w:val="20"/>
              </w:rPr>
              <w:t xml:space="preserve"> 202</w:t>
            </w:r>
          </w:p>
        </w:tc>
      </w:tr>
      <w:tr w:rsidR="00ED3641" w14:paraId="138C09E9" w14:textId="77777777" w:rsidTr="006B10C7">
        <w:tc>
          <w:tcPr>
            <w:tcW w:w="8494" w:type="dxa"/>
          </w:tcPr>
          <w:p w14:paraId="1ABDC393" w14:textId="77777777" w:rsidR="00ED3641" w:rsidRDefault="00ED3641" w:rsidP="00ED3641">
            <w:pPr>
              <w:pStyle w:val="Default"/>
            </w:pPr>
          </w:p>
          <w:p w14:paraId="37BEDC31" w14:textId="77777777" w:rsidR="00ED3641" w:rsidRDefault="00ED3641" w:rsidP="00ED3641">
            <w:pPr>
              <w:pStyle w:val="Default"/>
            </w:pPr>
          </w:p>
          <w:p w14:paraId="64960C9C" w14:textId="77777777" w:rsidR="003A454C" w:rsidRDefault="003A454C" w:rsidP="00ED3641">
            <w:pPr>
              <w:pStyle w:val="Default"/>
            </w:pPr>
          </w:p>
          <w:p w14:paraId="10486675" w14:textId="77777777" w:rsidR="003A454C" w:rsidRDefault="003A454C" w:rsidP="00ED3641">
            <w:pPr>
              <w:pStyle w:val="Default"/>
            </w:pPr>
          </w:p>
          <w:p w14:paraId="02DDD6F4" w14:textId="1F5880F2" w:rsidR="00ED3641" w:rsidRPr="00804A03" w:rsidRDefault="00047230" w:rsidP="00ED364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Fdo.: </w:t>
            </w:r>
          </w:p>
        </w:tc>
      </w:tr>
    </w:tbl>
    <w:p w14:paraId="5B8D0E59" w14:textId="77777777" w:rsidR="00C56E06" w:rsidRPr="0026751C" w:rsidRDefault="00C56E06" w:rsidP="00026C40">
      <w:pPr>
        <w:jc w:val="both"/>
      </w:pPr>
    </w:p>
    <w:p w14:paraId="781FD6BB" w14:textId="77777777" w:rsidR="00026C40" w:rsidRPr="00026C40" w:rsidRDefault="00026C40" w:rsidP="000F59C2">
      <w:pPr>
        <w:jc w:val="both"/>
      </w:pPr>
    </w:p>
    <w:p w14:paraId="781FD6BC" w14:textId="77777777" w:rsidR="00501AD1" w:rsidRDefault="00501AD1" w:rsidP="00501AD1">
      <w:pPr>
        <w:jc w:val="center"/>
      </w:pPr>
    </w:p>
    <w:sectPr w:rsidR="00501A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6AD"/>
    <w:rsid w:val="00006527"/>
    <w:rsid w:val="00016FE3"/>
    <w:rsid w:val="00026C40"/>
    <w:rsid w:val="0003553D"/>
    <w:rsid w:val="00047230"/>
    <w:rsid w:val="000F52F2"/>
    <w:rsid w:val="000F59C2"/>
    <w:rsid w:val="00153101"/>
    <w:rsid w:val="00234F2E"/>
    <w:rsid w:val="002620DB"/>
    <w:rsid w:val="0026751C"/>
    <w:rsid w:val="00267F2B"/>
    <w:rsid w:val="00270843"/>
    <w:rsid w:val="002834D8"/>
    <w:rsid w:val="002E02E3"/>
    <w:rsid w:val="00334B16"/>
    <w:rsid w:val="003711F9"/>
    <w:rsid w:val="00393615"/>
    <w:rsid w:val="003A454C"/>
    <w:rsid w:val="004474B4"/>
    <w:rsid w:val="004504BF"/>
    <w:rsid w:val="00494C75"/>
    <w:rsid w:val="004C750A"/>
    <w:rsid w:val="00501AD1"/>
    <w:rsid w:val="005142A0"/>
    <w:rsid w:val="00515278"/>
    <w:rsid w:val="005706AD"/>
    <w:rsid w:val="005D0A3F"/>
    <w:rsid w:val="00616945"/>
    <w:rsid w:val="0063280B"/>
    <w:rsid w:val="00651A52"/>
    <w:rsid w:val="00684F9C"/>
    <w:rsid w:val="00696429"/>
    <w:rsid w:val="006B10C7"/>
    <w:rsid w:val="00790E8B"/>
    <w:rsid w:val="007A607F"/>
    <w:rsid w:val="007E03E0"/>
    <w:rsid w:val="007F1E50"/>
    <w:rsid w:val="00804A03"/>
    <w:rsid w:val="008629CA"/>
    <w:rsid w:val="008B4F7C"/>
    <w:rsid w:val="008D0E23"/>
    <w:rsid w:val="009006A6"/>
    <w:rsid w:val="00932ABC"/>
    <w:rsid w:val="00952AD6"/>
    <w:rsid w:val="009A6A22"/>
    <w:rsid w:val="00A341CF"/>
    <w:rsid w:val="00A6397A"/>
    <w:rsid w:val="00AA55B7"/>
    <w:rsid w:val="00AC1948"/>
    <w:rsid w:val="00AE0C68"/>
    <w:rsid w:val="00B6087F"/>
    <w:rsid w:val="00BF0CAE"/>
    <w:rsid w:val="00C56E06"/>
    <w:rsid w:val="00D95C5D"/>
    <w:rsid w:val="00DA26C0"/>
    <w:rsid w:val="00DE2D31"/>
    <w:rsid w:val="00E62339"/>
    <w:rsid w:val="00EA1785"/>
    <w:rsid w:val="00EA1D3B"/>
    <w:rsid w:val="00EB3C1F"/>
    <w:rsid w:val="00ED3641"/>
    <w:rsid w:val="00ED5003"/>
    <w:rsid w:val="00F472A8"/>
    <w:rsid w:val="00F82D31"/>
    <w:rsid w:val="00FA490B"/>
    <w:rsid w:val="00FC249C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D67F"/>
  <w15:chartTrackingRefBased/>
  <w15:docId w15:val="{02EC1397-E291-4C75-B210-AE654FE6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41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341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A34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A3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784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Saavedra</dc:creator>
  <cp:keywords/>
  <dc:description/>
  <cp:lastModifiedBy>Miguel Ángel Saavedra García</cp:lastModifiedBy>
  <cp:revision>2</cp:revision>
  <dcterms:created xsi:type="dcterms:W3CDTF">2026-05-28T06:55:00Z</dcterms:created>
  <dcterms:modified xsi:type="dcterms:W3CDTF">2026-05-28T06:55:00Z</dcterms:modified>
</cp:coreProperties>
</file>