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CF6C" w14:textId="77777777" w:rsidR="00D2204C" w:rsidRPr="00BC493C" w:rsidRDefault="00D2204C" w:rsidP="00D2204C">
      <w:pPr>
        <w:widowControl w:val="0"/>
        <w:jc w:val="center"/>
        <w:rPr>
          <w:rFonts w:asciiTheme="minorHAnsi" w:hAnsiTheme="minorHAnsi"/>
          <w:sz w:val="20"/>
          <w:lang w:val="es-ES" w:eastAsia="en-US"/>
        </w:rPr>
      </w:pPr>
    </w:p>
    <w:p w14:paraId="1A7D4E95" w14:textId="5F614EF0" w:rsidR="00525D6C" w:rsidRPr="00BC493C" w:rsidRDefault="00525D6C" w:rsidP="00525D6C">
      <w:pPr>
        <w:widowControl w:val="0"/>
        <w:jc w:val="center"/>
        <w:rPr>
          <w:rFonts w:asciiTheme="minorHAnsi" w:hAnsiTheme="minorHAnsi"/>
          <w:b/>
          <w:sz w:val="28"/>
          <w:szCs w:val="28"/>
          <w:lang w:val="es-ES" w:eastAsia="en-US"/>
        </w:rPr>
      </w:pPr>
      <w:r w:rsidRPr="00BC493C">
        <w:rPr>
          <w:rFonts w:asciiTheme="minorHAnsi" w:hAnsiTheme="minorHAnsi"/>
          <w:b/>
          <w:bCs/>
          <w:sz w:val="28"/>
          <w:szCs w:val="28"/>
          <w:lang w:val="es-ES" w:eastAsia="en-US"/>
        </w:rPr>
        <w:t xml:space="preserve">AXUDAS </w:t>
      </w:r>
      <w:r w:rsidR="00571EDF">
        <w:rPr>
          <w:rFonts w:asciiTheme="minorHAnsi" w:hAnsiTheme="minorHAnsi"/>
          <w:b/>
          <w:bCs/>
          <w:sz w:val="28"/>
          <w:szCs w:val="28"/>
          <w:lang w:val="es-ES" w:eastAsia="en-US"/>
        </w:rPr>
        <w:t>PARA COMPLETAR A ETAPA DE FORMACIÓN POSDOUTORAL -</w:t>
      </w:r>
      <w:r w:rsidR="00B33995">
        <w:rPr>
          <w:rFonts w:asciiTheme="minorHAnsi" w:hAnsiTheme="minorHAnsi"/>
          <w:b/>
          <w:bCs/>
          <w:sz w:val="28"/>
          <w:szCs w:val="28"/>
          <w:lang w:val="es-ES" w:eastAsia="en-US"/>
        </w:rPr>
        <w:t xml:space="preserve"> 202</w:t>
      </w:r>
      <w:r w:rsidR="005E20DD">
        <w:rPr>
          <w:rFonts w:asciiTheme="minorHAnsi" w:hAnsiTheme="minorHAnsi"/>
          <w:b/>
          <w:bCs/>
          <w:sz w:val="28"/>
          <w:szCs w:val="28"/>
          <w:lang w:val="es-ES" w:eastAsia="en-US"/>
        </w:rPr>
        <w:t>5</w:t>
      </w:r>
    </w:p>
    <w:p w14:paraId="543C76A1" w14:textId="54A7E750" w:rsidR="00525D6C" w:rsidRPr="005F4BB2" w:rsidRDefault="005F4BB2" w:rsidP="00525D6C">
      <w:pPr>
        <w:widowControl w:val="0"/>
        <w:jc w:val="center"/>
        <w:rPr>
          <w:rFonts w:asciiTheme="minorHAnsi" w:hAnsiTheme="minorHAnsi"/>
          <w:sz w:val="28"/>
          <w:szCs w:val="28"/>
          <w:lang w:val="es-ES" w:eastAsia="en-US"/>
        </w:rPr>
      </w:pPr>
      <w:r w:rsidRPr="005F4BB2">
        <w:rPr>
          <w:rFonts w:asciiTheme="minorHAnsi" w:hAnsiTheme="minorHAnsi"/>
          <w:sz w:val="28"/>
          <w:szCs w:val="28"/>
          <w:lang w:val="es-ES" w:eastAsia="en-US"/>
        </w:rPr>
        <w:t>PROCEDEMENTO ED481D - DOG 3</w:t>
      </w:r>
      <w:r w:rsidR="005E20DD">
        <w:rPr>
          <w:rFonts w:asciiTheme="minorHAnsi" w:hAnsiTheme="minorHAnsi"/>
          <w:sz w:val="28"/>
          <w:szCs w:val="28"/>
          <w:lang w:val="es-ES" w:eastAsia="en-US"/>
        </w:rPr>
        <w:t>1</w:t>
      </w:r>
      <w:r w:rsidRPr="005F4BB2">
        <w:rPr>
          <w:rFonts w:asciiTheme="minorHAnsi" w:hAnsiTheme="minorHAnsi"/>
          <w:sz w:val="28"/>
          <w:szCs w:val="28"/>
          <w:lang w:val="es-ES" w:eastAsia="en-US"/>
        </w:rPr>
        <w:t>/01/202</w:t>
      </w:r>
      <w:r w:rsidR="005E20DD">
        <w:rPr>
          <w:rFonts w:asciiTheme="minorHAnsi" w:hAnsiTheme="minorHAnsi"/>
          <w:sz w:val="28"/>
          <w:szCs w:val="28"/>
          <w:lang w:val="es-ES" w:eastAsia="en-US"/>
        </w:rPr>
        <w:t>5</w:t>
      </w:r>
    </w:p>
    <w:p w14:paraId="2E9FE9C9" w14:textId="77777777" w:rsidR="00525D6C" w:rsidRPr="00BC493C" w:rsidRDefault="00525D6C" w:rsidP="00525D6C">
      <w:pPr>
        <w:widowControl w:val="0"/>
        <w:jc w:val="center"/>
        <w:rPr>
          <w:rFonts w:asciiTheme="minorHAnsi" w:hAnsiTheme="minorHAnsi"/>
          <w:b/>
          <w:sz w:val="28"/>
          <w:szCs w:val="28"/>
          <w:lang w:val="es-ES" w:eastAsia="en-US"/>
        </w:rPr>
      </w:pPr>
      <w:r w:rsidRPr="00BC493C">
        <w:rPr>
          <w:rFonts w:asciiTheme="minorHAnsi" w:hAnsiTheme="minorHAnsi"/>
          <w:b/>
          <w:sz w:val="28"/>
          <w:szCs w:val="28"/>
          <w:lang w:val="es-ES" w:eastAsia="en-US"/>
        </w:rPr>
        <w:t>COMUNICACIÓN DE CANDIDATURA</w:t>
      </w:r>
    </w:p>
    <w:p w14:paraId="47D8A20E" w14:textId="77777777" w:rsidR="00D2204C" w:rsidRPr="00BC493C" w:rsidRDefault="00D2204C" w:rsidP="00D2204C">
      <w:pPr>
        <w:widowControl w:val="0"/>
        <w:rPr>
          <w:rFonts w:asciiTheme="minorHAnsi" w:hAnsiTheme="minorHAnsi"/>
          <w:sz w:val="20"/>
          <w:lang w:val="es-ES" w:eastAsia="en-US"/>
        </w:rPr>
      </w:pPr>
    </w:p>
    <w:p w14:paraId="5CCDCB5A" w14:textId="148DF054" w:rsidR="00794790" w:rsidRPr="005F4BB2" w:rsidRDefault="00D2204C" w:rsidP="005F4BB2">
      <w:pPr>
        <w:widowControl w:val="0"/>
        <w:spacing w:before="10" w:line="360" w:lineRule="auto"/>
        <w:rPr>
          <w:rFonts w:asciiTheme="minorHAnsi" w:hAnsiTheme="minorHAnsi"/>
          <w:szCs w:val="24"/>
          <w:lang w:val="es-ES" w:eastAsia="en-US"/>
        </w:rPr>
      </w:pPr>
      <w:r w:rsidRPr="005F4BB2">
        <w:rPr>
          <w:rFonts w:asciiTheme="minorHAnsi" w:hAnsiTheme="minorHAnsi"/>
          <w:szCs w:val="24"/>
          <w:lang w:val="es-ES" w:eastAsia="en-US"/>
        </w:rPr>
        <w:t>Este formulario</w:t>
      </w:r>
      <w:r w:rsidR="00704AA1" w:rsidRPr="005F4BB2">
        <w:rPr>
          <w:rFonts w:asciiTheme="minorHAnsi" w:hAnsiTheme="minorHAnsi"/>
          <w:szCs w:val="24"/>
          <w:lang w:val="es-ES" w:eastAsia="en-US"/>
        </w:rPr>
        <w:t xml:space="preserve">, </w:t>
      </w:r>
      <w:proofErr w:type="spellStart"/>
      <w:r w:rsidR="00704AA1" w:rsidRPr="005F4BB2">
        <w:rPr>
          <w:rFonts w:asciiTheme="minorHAnsi" w:hAnsiTheme="minorHAnsi"/>
          <w:szCs w:val="24"/>
          <w:lang w:val="es-ES" w:eastAsia="en-US"/>
        </w:rPr>
        <w:t>asinado</w:t>
      </w:r>
      <w:proofErr w:type="spellEnd"/>
      <w:r w:rsidR="00704AA1" w:rsidRPr="005F4BB2">
        <w:rPr>
          <w:rFonts w:asciiTheme="minorHAnsi" w:hAnsiTheme="minorHAnsi"/>
          <w:szCs w:val="24"/>
          <w:lang w:val="es-ES" w:eastAsia="en-US"/>
        </w:rPr>
        <w:t xml:space="preserve"> en formato .</w:t>
      </w:r>
      <w:proofErr w:type="spellStart"/>
      <w:r w:rsidR="00704AA1" w:rsidRPr="005F4BB2">
        <w:rPr>
          <w:rFonts w:asciiTheme="minorHAnsi" w:hAnsiTheme="minorHAnsi"/>
          <w:szCs w:val="24"/>
          <w:lang w:val="es-ES" w:eastAsia="en-US"/>
        </w:rPr>
        <w:t>pdf</w:t>
      </w:r>
      <w:proofErr w:type="spellEnd"/>
      <w:r w:rsidR="00704AA1" w:rsidRPr="005F4BB2">
        <w:rPr>
          <w:rFonts w:asciiTheme="minorHAnsi" w:hAnsiTheme="minorHAnsi"/>
          <w:szCs w:val="24"/>
          <w:lang w:val="es-ES" w:eastAsia="en-US"/>
        </w:rPr>
        <w:t>,</w:t>
      </w:r>
      <w:r w:rsidRPr="005F4BB2">
        <w:rPr>
          <w:rFonts w:asciiTheme="minorHAnsi" w:hAnsiTheme="minorHAnsi"/>
          <w:szCs w:val="24"/>
          <w:lang w:val="es-ES" w:eastAsia="en-US"/>
        </w:rPr>
        <w:t xml:space="preserve"> debe ser </w:t>
      </w:r>
      <w:r w:rsidR="00571EDF" w:rsidRPr="005F4BB2">
        <w:rPr>
          <w:rFonts w:asciiTheme="minorHAnsi" w:hAnsiTheme="minorHAnsi"/>
          <w:szCs w:val="24"/>
          <w:lang w:val="es-ES" w:eastAsia="en-US"/>
        </w:rPr>
        <w:t>enviado</w:t>
      </w:r>
      <w:r w:rsidR="00794790" w:rsidRPr="005F4BB2">
        <w:rPr>
          <w:rFonts w:asciiTheme="minorHAnsi" w:hAnsiTheme="minorHAnsi"/>
          <w:szCs w:val="24"/>
          <w:lang w:val="es-ES" w:eastAsia="en-US"/>
        </w:rPr>
        <w:t xml:space="preserve">, con data límite o </w:t>
      </w:r>
      <w:r w:rsidR="005E20DD">
        <w:rPr>
          <w:rFonts w:asciiTheme="minorHAnsi" w:hAnsiTheme="minorHAnsi"/>
          <w:b/>
          <w:szCs w:val="24"/>
          <w:lang w:val="es-ES" w:eastAsia="en-US"/>
        </w:rPr>
        <w:t>17</w:t>
      </w:r>
      <w:r w:rsidR="00794790" w:rsidRPr="005F4BB2">
        <w:rPr>
          <w:rFonts w:asciiTheme="minorHAnsi" w:hAnsiTheme="minorHAnsi"/>
          <w:b/>
          <w:szCs w:val="24"/>
          <w:lang w:val="es-ES" w:eastAsia="en-US"/>
        </w:rPr>
        <w:t xml:space="preserve"> de </w:t>
      </w:r>
      <w:proofErr w:type="spellStart"/>
      <w:r w:rsidR="00794790" w:rsidRPr="005F4BB2">
        <w:rPr>
          <w:rFonts w:asciiTheme="minorHAnsi" w:hAnsiTheme="minorHAnsi"/>
          <w:b/>
          <w:szCs w:val="24"/>
          <w:lang w:val="es-ES" w:eastAsia="en-US"/>
        </w:rPr>
        <w:t>febreiro</w:t>
      </w:r>
      <w:proofErr w:type="spellEnd"/>
      <w:r w:rsidR="00794790" w:rsidRPr="005F4BB2">
        <w:rPr>
          <w:rFonts w:asciiTheme="minorHAnsi" w:hAnsiTheme="minorHAnsi"/>
          <w:b/>
          <w:szCs w:val="24"/>
          <w:lang w:val="es-ES" w:eastAsia="en-US"/>
        </w:rPr>
        <w:t xml:space="preserve"> de 202</w:t>
      </w:r>
      <w:r w:rsidR="005E20DD">
        <w:rPr>
          <w:rFonts w:asciiTheme="minorHAnsi" w:hAnsiTheme="minorHAnsi"/>
          <w:b/>
          <w:szCs w:val="24"/>
          <w:lang w:val="es-ES" w:eastAsia="en-US"/>
        </w:rPr>
        <w:t>5</w:t>
      </w:r>
      <w:r w:rsidR="00794790" w:rsidRPr="005F4BB2">
        <w:rPr>
          <w:rFonts w:asciiTheme="minorHAnsi" w:hAnsiTheme="minorHAnsi"/>
          <w:szCs w:val="24"/>
          <w:lang w:val="es-ES" w:eastAsia="en-US"/>
        </w:rPr>
        <w:t>,</w:t>
      </w:r>
      <w:r w:rsidR="009015E8" w:rsidRPr="005F4BB2">
        <w:rPr>
          <w:rFonts w:asciiTheme="minorHAnsi" w:hAnsiTheme="minorHAnsi"/>
          <w:szCs w:val="24"/>
          <w:lang w:val="es-ES" w:eastAsia="en-US"/>
        </w:rPr>
        <w:t xml:space="preserve"> á dirección de correo ele</w:t>
      </w:r>
      <w:r w:rsidR="00794790" w:rsidRPr="005F4BB2">
        <w:rPr>
          <w:rFonts w:asciiTheme="minorHAnsi" w:hAnsiTheme="minorHAnsi"/>
          <w:szCs w:val="24"/>
          <w:lang w:val="es-ES" w:eastAsia="en-US"/>
        </w:rPr>
        <w:t>c</w:t>
      </w:r>
      <w:r w:rsidR="009015E8" w:rsidRPr="005F4BB2">
        <w:rPr>
          <w:rFonts w:asciiTheme="minorHAnsi" w:hAnsiTheme="minorHAnsi"/>
          <w:szCs w:val="24"/>
          <w:lang w:val="es-ES" w:eastAsia="en-US"/>
        </w:rPr>
        <w:t>trónico</w:t>
      </w:r>
      <w:r w:rsidR="00794790" w:rsidRPr="005F4BB2">
        <w:rPr>
          <w:rFonts w:asciiTheme="minorHAnsi" w:hAnsiTheme="minorHAnsi"/>
          <w:szCs w:val="24"/>
          <w:lang w:val="es-ES" w:eastAsia="en-US"/>
        </w:rPr>
        <w:t xml:space="preserve">: </w:t>
      </w:r>
      <w:hyperlink r:id="rId7" w:history="1">
        <w:r w:rsidR="00383F4C" w:rsidRPr="005F4BB2">
          <w:rPr>
            <w:rStyle w:val="Hipervnculo"/>
            <w:rFonts w:asciiTheme="minorHAnsi" w:hAnsiTheme="minorHAnsi"/>
            <w:szCs w:val="24"/>
            <w:lang w:val="es-ES" w:eastAsia="en-US"/>
          </w:rPr>
          <w:t>coordinacion.investigacion@udc.gal</w:t>
        </w:r>
      </w:hyperlink>
      <w:r w:rsidR="009015E8" w:rsidRPr="005F4BB2">
        <w:rPr>
          <w:rFonts w:asciiTheme="minorHAnsi" w:hAnsiTheme="minorHAnsi"/>
          <w:szCs w:val="24"/>
          <w:lang w:val="es-ES" w:eastAsia="en-US"/>
        </w:rPr>
        <w:t xml:space="preserve"> </w:t>
      </w:r>
    </w:p>
    <w:p w14:paraId="5DFF147C" w14:textId="77777777" w:rsidR="00662E0E" w:rsidRPr="00BC493C" w:rsidRDefault="00662E0E" w:rsidP="00662E0E">
      <w:pPr>
        <w:widowControl w:val="0"/>
        <w:spacing w:before="10"/>
        <w:jc w:val="center"/>
        <w:rPr>
          <w:rFonts w:ascii="Calibri" w:hAnsi="Calibri"/>
          <w:sz w:val="22"/>
          <w:szCs w:val="22"/>
          <w:lang w:val="es-ES" w:eastAsia="en-US"/>
        </w:rPr>
      </w:pPr>
    </w:p>
    <w:p w14:paraId="1DC1BC41" w14:textId="77777777" w:rsidR="00D2204C" w:rsidRPr="000C2E83" w:rsidRDefault="00D2204C" w:rsidP="00D2204C">
      <w:pPr>
        <w:widowControl w:val="0"/>
        <w:spacing w:before="5"/>
        <w:rPr>
          <w:rFonts w:ascii="Calibri" w:eastAsia="Calibri" w:hAnsi="Calibri" w:cs="Calibri"/>
          <w:i/>
          <w:sz w:val="17"/>
          <w:szCs w:val="17"/>
          <w:lang w:val="es-ES" w:eastAsia="en-US"/>
        </w:rPr>
      </w:pPr>
    </w:p>
    <w:tbl>
      <w:tblPr>
        <w:tblW w:w="9072" w:type="dxa"/>
        <w:tblInd w:w="1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0"/>
        <w:gridCol w:w="2352"/>
        <w:gridCol w:w="2352"/>
        <w:gridCol w:w="1928"/>
      </w:tblGrid>
      <w:tr w:rsidR="00D2204C" w:rsidRPr="000C2E83" w14:paraId="72BA4C6F" w14:textId="77777777" w:rsidTr="00420D44">
        <w:trPr>
          <w:trHeight w:hRule="exact" w:val="473"/>
        </w:trPr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C5FCFF9" w14:textId="77777777" w:rsidR="00D2204C" w:rsidRPr="00525D6C" w:rsidRDefault="00D2204C" w:rsidP="00DD187F">
            <w:pPr>
              <w:widowControl w:val="0"/>
              <w:tabs>
                <w:tab w:val="left" w:pos="824"/>
              </w:tabs>
              <w:spacing w:line="233" w:lineRule="exact"/>
              <w:ind w:left="464"/>
              <w:rPr>
                <w:rFonts w:ascii="Trebuchet MS" w:eastAsia="Calibri" w:hAnsi="Trebuchet MS" w:cs="Calibri"/>
                <w:sz w:val="16"/>
                <w:szCs w:val="16"/>
                <w:lang w:val="en-US" w:eastAsia="en-US"/>
              </w:rPr>
            </w:pPr>
            <w:r w:rsidRPr="00525D6C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en-US" w:eastAsia="en-US"/>
              </w:rPr>
              <w:t>1.</w:t>
            </w:r>
            <w:r w:rsidRPr="00525D6C">
              <w:rPr>
                <w:rFonts w:ascii="Trebuchet MS" w:eastAsia="Calibri" w:hAnsi="Trebuchet MS"/>
                <w:b/>
                <w:spacing w:val="-1"/>
                <w:w w:val="95"/>
                <w:sz w:val="16"/>
                <w:szCs w:val="16"/>
                <w:lang w:val="en-US" w:eastAsia="en-US"/>
              </w:rPr>
              <w:tab/>
            </w:r>
            <w:r w:rsidRPr="00525D6C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en-US" w:eastAsia="en-US"/>
              </w:rPr>
              <w:t>DATOS</w:t>
            </w:r>
            <w:r w:rsidRPr="00525D6C">
              <w:rPr>
                <w:rFonts w:ascii="Trebuchet MS" w:eastAsia="Calibri" w:hAnsi="Trebuchet MS"/>
                <w:b/>
                <w:spacing w:val="-15"/>
                <w:sz w:val="16"/>
                <w:szCs w:val="16"/>
                <w:lang w:val="en-US" w:eastAsia="en-US"/>
              </w:rPr>
              <w:t xml:space="preserve"> </w:t>
            </w:r>
            <w:r w:rsidRPr="00525D6C">
              <w:rPr>
                <w:rFonts w:ascii="Trebuchet MS" w:eastAsia="Calibri" w:hAnsi="Trebuchet MS"/>
                <w:b/>
                <w:spacing w:val="-1"/>
                <w:sz w:val="16"/>
                <w:szCs w:val="16"/>
                <w:lang w:val="en-US" w:eastAsia="en-US"/>
              </w:rPr>
              <w:t>PERSOAIS</w:t>
            </w:r>
          </w:p>
        </w:tc>
      </w:tr>
      <w:tr w:rsidR="00D2204C" w:rsidRPr="000C2E83" w14:paraId="60498CD3" w14:textId="77777777" w:rsidTr="00420D44">
        <w:trPr>
          <w:trHeight w:hRule="exact" w:val="746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33B60" w14:textId="77777777" w:rsidR="00D2204C" w:rsidRPr="00525D6C" w:rsidRDefault="00D2204C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</w:pPr>
            <w:proofErr w:type="spellStart"/>
            <w:r w:rsidRPr="00525D6C"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  <w:t>Primeiro</w:t>
            </w:r>
            <w:proofErr w:type="spellEnd"/>
            <w:r w:rsidRPr="00525D6C">
              <w:rPr>
                <w:rFonts w:ascii="Trebuchet MS" w:eastAsia="Calibri" w:hAnsi="Trebuchet MS"/>
                <w:spacing w:val="-1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25D6C"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  <w:t>apelido</w:t>
            </w:r>
            <w:proofErr w:type="spellEnd"/>
          </w:p>
          <w:p w14:paraId="2CD9D839" w14:textId="77777777" w:rsidR="002E1034" w:rsidRPr="00525D6C" w:rsidRDefault="002E1034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8D069" w14:textId="77777777" w:rsidR="00D2204C" w:rsidRPr="00525D6C" w:rsidRDefault="00D2204C" w:rsidP="00DD187F">
            <w:pPr>
              <w:widowControl w:val="0"/>
              <w:spacing w:line="233" w:lineRule="exact"/>
              <w:ind w:left="102"/>
              <w:rPr>
                <w:rFonts w:ascii="Trebuchet MS" w:eastAsia="Calibri" w:hAnsi="Trebuchet MS"/>
                <w:spacing w:val="-2"/>
                <w:sz w:val="16"/>
                <w:szCs w:val="16"/>
                <w:lang w:val="en-US" w:eastAsia="en-US"/>
              </w:rPr>
            </w:pPr>
            <w:r w:rsidRPr="00525D6C"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  <w:t>Segundo</w:t>
            </w:r>
            <w:r w:rsidRPr="00525D6C">
              <w:rPr>
                <w:rFonts w:ascii="Trebuchet MS" w:eastAsia="Calibri" w:hAnsi="Trebuchet MS"/>
                <w:spacing w:val="-13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25D6C">
              <w:rPr>
                <w:rFonts w:ascii="Trebuchet MS" w:eastAsia="Calibri" w:hAnsi="Trebuchet MS"/>
                <w:spacing w:val="-2"/>
                <w:sz w:val="16"/>
                <w:szCs w:val="16"/>
                <w:lang w:val="en-US" w:eastAsia="en-US"/>
              </w:rPr>
              <w:t>apelido</w:t>
            </w:r>
            <w:proofErr w:type="spellEnd"/>
          </w:p>
          <w:p w14:paraId="50700D7B" w14:textId="77777777" w:rsidR="002E1034" w:rsidRPr="00525D6C" w:rsidRDefault="002E1034" w:rsidP="00DD187F">
            <w:pPr>
              <w:widowControl w:val="0"/>
              <w:spacing w:line="233" w:lineRule="exact"/>
              <w:ind w:left="102"/>
              <w:rPr>
                <w:rFonts w:ascii="Trebuchet MS" w:eastAsia="Calibri" w:hAnsi="Trebuchet MS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21081" w14:textId="77777777" w:rsidR="00D2204C" w:rsidRPr="00525D6C" w:rsidRDefault="00D2204C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</w:pPr>
            <w:r w:rsidRPr="00525D6C"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  <w:t>Nome</w:t>
            </w:r>
          </w:p>
          <w:p w14:paraId="3100297D" w14:textId="77777777" w:rsidR="002E1034" w:rsidRPr="00525D6C" w:rsidRDefault="002E1034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4675D" w14:textId="77777777" w:rsidR="00D2204C" w:rsidRDefault="00D2204C" w:rsidP="00DD187F">
            <w:pPr>
              <w:widowControl w:val="0"/>
              <w:spacing w:line="233" w:lineRule="exact"/>
              <w:ind w:left="102"/>
              <w:rPr>
                <w:rFonts w:ascii="Calibri" w:eastAsia="Calibri" w:hAnsi="Calibri"/>
                <w:sz w:val="20"/>
                <w:szCs w:val="22"/>
                <w:lang w:val="en-US" w:eastAsia="en-US"/>
              </w:rPr>
            </w:pPr>
            <w:r w:rsidRPr="000C2E83">
              <w:rPr>
                <w:rFonts w:ascii="Calibri" w:eastAsia="Calibri" w:hAnsi="Calibri"/>
                <w:sz w:val="20"/>
                <w:szCs w:val="22"/>
                <w:lang w:val="en-US" w:eastAsia="en-US"/>
              </w:rPr>
              <w:t>NIF</w:t>
            </w:r>
          </w:p>
          <w:p w14:paraId="513E5B83" w14:textId="77777777" w:rsidR="002E1034" w:rsidRPr="000C2E83" w:rsidRDefault="002E1034" w:rsidP="00DD187F">
            <w:pPr>
              <w:widowControl w:val="0"/>
              <w:spacing w:line="233" w:lineRule="exact"/>
              <w:ind w:left="102"/>
              <w:rPr>
                <w:rFonts w:ascii="Calibri" w:eastAsia="Calibri" w:hAnsi="Calibri" w:cs="Calibri"/>
                <w:sz w:val="20"/>
                <w:szCs w:val="22"/>
                <w:lang w:val="en-US" w:eastAsia="en-US"/>
              </w:rPr>
            </w:pPr>
          </w:p>
        </w:tc>
      </w:tr>
      <w:tr w:rsidR="00D2204C" w:rsidRPr="000C2E83" w14:paraId="248E5732" w14:textId="77777777" w:rsidTr="00BC493C">
        <w:trPr>
          <w:trHeight w:hRule="exact" w:val="566"/>
        </w:trPr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AC6B80" w14:textId="77777777" w:rsidR="00D2204C" w:rsidRPr="00525D6C" w:rsidRDefault="00D2204C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</w:pPr>
            <w:proofErr w:type="spellStart"/>
            <w:r w:rsidRPr="00525D6C"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  <w:t>Correo</w:t>
            </w:r>
            <w:proofErr w:type="spellEnd"/>
            <w:r w:rsidRPr="00525D6C">
              <w:rPr>
                <w:rFonts w:ascii="Trebuchet MS" w:eastAsia="Calibri" w:hAnsi="Trebuchet MS"/>
                <w:spacing w:val="-1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525D6C"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  <w:t>electrónico</w:t>
            </w:r>
            <w:proofErr w:type="spellEnd"/>
          </w:p>
          <w:p w14:paraId="71A4AFBD" w14:textId="77777777" w:rsidR="002E1034" w:rsidRPr="00525D6C" w:rsidRDefault="002E1034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6E63D" w14:textId="77777777" w:rsidR="00D2204C" w:rsidRPr="00525D6C" w:rsidRDefault="00D2204C" w:rsidP="00DD187F">
            <w:pPr>
              <w:widowControl w:val="0"/>
              <w:rPr>
                <w:rFonts w:ascii="Trebuchet MS" w:eastAsia="Calibri" w:hAnsi="Trebuchet MS"/>
                <w:sz w:val="16"/>
                <w:szCs w:val="16"/>
                <w:lang w:val="en-US" w:eastAsia="en-US"/>
              </w:rPr>
            </w:pPr>
          </w:p>
        </w:tc>
        <w:tc>
          <w:tcPr>
            <w:tcW w:w="2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BEB8BD9" w14:textId="77777777" w:rsidR="00D2204C" w:rsidRPr="00525D6C" w:rsidRDefault="00D2204C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</w:pPr>
            <w:proofErr w:type="spellStart"/>
            <w:r w:rsidRPr="00525D6C">
              <w:rPr>
                <w:rFonts w:ascii="Trebuchet MS" w:eastAsia="Calibri" w:hAnsi="Trebuchet MS"/>
                <w:spacing w:val="-1"/>
                <w:sz w:val="16"/>
                <w:szCs w:val="16"/>
                <w:lang w:val="en-US" w:eastAsia="en-US"/>
              </w:rPr>
              <w:t>Teléfono</w:t>
            </w:r>
            <w:proofErr w:type="spellEnd"/>
          </w:p>
          <w:p w14:paraId="1660EDEF" w14:textId="77777777" w:rsidR="002E1034" w:rsidRPr="00525D6C" w:rsidRDefault="002E1034" w:rsidP="00DD187F">
            <w:pPr>
              <w:widowControl w:val="0"/>
              <w:spacing w:line="233" w:lineRule="exact"/>
              <w:ind w:left="104"/>
              <w:rPr>
                <w:rFonts w:ascii="Trebuchet MS" w:eastAsia="Calibri" w:hAnsi="Trebuchet MS" w:cs="Calibri"/>
                <w:sz w:val="16"/>
                <w:szCs w:val="16"/>
                <w:lang w:val="en-US" w:eastAsia="en-US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4A518" w14:textId="77777777" w:rsidR="00D2204C" w:rsidRPr="000C2E83" w:rsidRDefault="00D2204C" w:rsidP="00DD187F">
            <w:pPr>
              <w:widowControl w:val="0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</w:tbl>
    <w:p w14:paraId="03B3EBF7" w14:textId="77777777" w:rsidR="00D2204C" w:rsidRPr="000C2E83" w:rsidRDefault="00D2204C" w:rsidP="00D2204C">
      <w:pPr>
        <w:widowControl w:val="0"/>
        <w:spacing w:before="7"/>
        <w:rPr>
          <w:rFonts w:ascii="Calibri" w:eastAsia="Calibri" w:hAnsi="Calibri" w:cs="Calibri"/>
          <w:i/>
          <w:sz w:val="13"/>
          <w:szCs w:val="13"/>
          <w:lang w:val="en-US" w:eastAsia="en-US"/>
        </w:rPr>
      </w:pPr>
    </w:p>
    <w:p w14:paraId="28700B32" w14:textId="77777777" w:rsidR="00D2204C" w:rsidRDefault="00D2204C" w:rsidP="001C3380">
      <w:pPr>
        <w:widowControl w:val="0"/>
        <w:spacing w:line="200" w:lineRule="atLeast"/>
        <w:ind w:left="246"/>
        <w:contextualSpacing/>
        <w:rPr>
          <w:rFonts w:ascii="Calibri" w:eastAsia="Calibri" w:hAnsi="Calibri" w:cs="Calibri"/>
          <w:sz w:val="20"/>
          <w:lang w:val="en-US" w:eastAsia="en-US"/>
        </w:rPr>
      </w:pPr>
    </w:p>
    <w:p w14:paraId="6D6A33EF" w14:textId="77777777" w:rsidR="00B47426" w:rsidRPr="00B47426" w:rsidRDefault="00B47426" w:rsidP="00B47426">
      <w:pPr>
        <w:widowControl w:val="0"/>
        <w:spacing w:line="200" w:lineRule="atLeast"/>
        <w:ind w:left="246"/>
        <w:contextualSpacing/>
        <w:jc w:val="both"/>
        <w:rPr>
          <w:rFonts w:ascii="Calibri" w:eastAsia="Calibri" w:hAnsi="Calibri" w:cs="Calibri"/>
          <w:sz w:val="20"/>
          <w:lang w:val="es-ES" w:eastAsia="en-US"/>
        </w:rPr>
      </w:pPr>
    </w:p>
    <w:p w14:paraId="1E574F90" w14:textId="77777777" w:rsidR="00B47426" w:rsidRPr="00B47426" w:rsidRDefault="00B47426" w:rsidP="00B10E90">
      <w:pPr>
        <w:widowControl w:val="0"/>
        <w:spacing w:line="200" w:lineRule="atLeast"/>
        <w:ind w:left="246"/>
        <w:contextualSpacing/>
        <w:jc w:val="both"/>
        <w:rPr>
          <w:rFonts w:ascii="Calibri" w:eastAsia="Calibri" w:hAnsi="Calibri" w:cs="Calibri"/>
          <w:sz w:val="20"/>
          <w:lang w:val="es-ES" w:eastAsia="en-US"/>
        </w:rPr>
      </w:pPr>
    </w:p>
    <w:p w14:paraId="169404FB" w14:textId="313BBE0F" w:rsidR="00D2204C" w:rsidRPr="00836A9A" w:rsidRDefault="00D2204C" w:rsidP="00D2204C">
      <w:pPr>
        <w:widowControl w:val="0"/>
        <w:tabs>
          <w:tab w:val="left" w:pos="5183"/>
        </w:tabs>
        <w:spacing w:before="56"/>
        <w:ind w:left="3448"/>
        <w:outlineLvl w:val="0"/>
        <w:rPr>
          <w:rFonts w:asciiTheme="minorHAnsi" w:eastAsia="Calibri" w:hAnsiTheme="minorHAnsi" w:cs="Calibri"/>
          <w:sz w:val="20"/>
          <w:lang w:val="es-ES" w:eastAsia="en-US"/>
        </w:rPr>
      </w:pPr>
      <w:r w:rsidRPr="00836A9A">
        <w:rPr>
          <w:rFonts w:asciiTheme="minorHAnsi" w:eastAsia="Calibri" w:hAnsiTheme="minorHAnsi"/>
          <w:sz w:val="20"/>
          <w:lang w:val="es-ES" w:eastAsia="en-US"/>
        </w:rPr>
        <w:t xml:space="preserve">A </w:t>
      </w:r>
      <w:r w:rsidRPr="00836A9A">
        <w:rPr>
          <w:rFonts w:asciiTheme="minorHAnsi" w:eastAsia="Calibri" w:hAnsiTheme="minorHAnsi"/>
          <w:spacing w:val="-1"/>
          <w:sz w:val="20"/>
          <w:lang w:val="es-ES" w:eastAsia="en-US"/>
        </w:rPr>
        <w:t>Coruña/Ferrol,</w:t>
      </w:r>
      <w:r w:rsidRPr="00836A9A">
        <w:rPr>
          <w:rFonts w:asciiTheme="minorHAnsi" w:eastAsia="Calibri" w:hAnsiTheme="minorHAnsi"/>
          <w:spacing w:val="-1"/>
          <w:sz w:val="20"/>
          <w:lang w:val="es-ES" w:eastAsia="en-US"/>
        </w:rPr>
        <w:tab/>
        <w:t>de</w:t>
      </w:r>
      <w:r w:rsidRPr="00836A9A">
        <w:rPr>
          <w:rFonts w:asciiTheme="minorHAnsi" w:eastAsia="Calibri" w:hAnsiTheme="minorHAnsi"/>
          <w:spacing w:val="-2"/>
          <w:sz w:val="20"/>
          <w:lang w:val="es-ES" w:eastAsia="en-US"/>
        </w:rPr>
        <w:t xml:space="preserve"> </w:t>
      </w:r>
      <w:r w:rsidR="00836A9A" w:rsidRPr="00836A9A">
        <w:rPr>
          <w:rFonts w:asciiTheme="minorHAnsi" w:eastAsia="Calibri" w:hAnsiTheme="minorHAnsi"/>
          <w:spacing w:val="-1"/>
          <w:sz w:val="20"/>
          <w:lang w:val="es-ES" w:eastAsia="en-US"/>
        </w:rPr>
        <w:t xml:space="preserve">     </w:t>
      </w:r>
      <w:r w:rsidRPr="00836A9A">
        <w:rPr>
          <w:rFonts w:asciiTheme="minorHAnsi" w:eastAsia="Calibri" w:hAnsiTheme="minorHAnsi"/>
          <w:spacing w:val="1"/>
          <w:sz w:val="20"/>
          <w:lang w:val="es-ES" w:eastAsia="en-US"/>
        </w:rPr>
        <w:t xml:space="preserve"> </w:t>
      </w:r>
      <w:proofErr w:type="spellStart"/>
      <w:r w:rsidRPr="00836A9A">
        <w:rPr>
          <w:rFonts w:asciiTheme="minorHAnsi" w:eastAsia="Calibri" w:hAnsiTheme="minorHAnsi"/>
          <w:spacing w:val="-1"/>
          <w:sz w:val="20"/>
          <w:lang w:val="es-ES" w:eastAsia="en-US"/>
        </w:rPr>
        <w:t>de</w:t>
      </w:r>
      <w:proofErr w:type="spellEnd"/>
      <w:r w:rsidRPr="00836A9A">
        <w:rPr>
          <w:rFonts w:asciiTheme="minorHAnsi" w:eastAsia="Calibri" w:hAnsiTheme="minorHAnsi"/>
          <w:spacing w:val="-2"/>
          <w:sz w:val="20"/>
          <w:lang w:val="es-ES" w:eastAsia="en-US"/>
        </w:rPr>
        <w:t xml:space="preserve"> </w:t>
      </w:r>
      <w:r w:rsidRPr="00836A9A">
        <w:rPr>
          <w:rFonts w:asciiTheme="minorHAnsi" w:eastAsia="Calibri" w:hAnsiTheme="minorHAnsi"/>
          <w:spacing w:val="-1"/>
          <w:sz w:val="20"/>
          <w:lang w:val="es-ES" w:eastAsia="en-US"/>
        </w:rPr>
        <w:t>202</w:t>
      </w:r>
      <w:r w:rsidR="005E20DD">
        <w:rPr>
          <w:rFonts w:asciiTheme="minorHAnsi" w:eastAsia="Calibri" w:hAnsiTheme="minorHAnsi"/>
          <w:spacing w:val="-1"/>
          <w:sz w:val="20"/>
          <w:lang w:val="es-ES" w:eastAsia="en-US"/>
        </w:rPr>
        <w:t>5</w:t>
      </w:r>
    </w:p>
    <w:p w14:paraId="478FD777" w14:textId="77777777" w:rsidR="00DD2390" w:rsidRDefault="00DD2390" w:rsidP="00D2204C">
      <w:pPr>
        <w:widowControl w:val="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449D89A" w14:textId="77777777" w:rsidR="005A199B" w:rsidRDefault="005A199B" w:rsidP="00D2204C">
      <w:pPr>
        <w:widowControl w:val="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50078D1F" w14:textId="77777777" w:rsidR="00590B08" w:rsidRDefault="00590B08" w:rsidP="00D2204C">
      <w:pPr>
        <w:widowControl w:val="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4CBDBDCB" w14:textId="77777777" w:rsidR="00590B08" w:rsidRDefault="00590B08" w:rsidP="00D2204C">
      <w:pPr>
        <w:widowControl w:val="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2627054A" w14:textId="77777777" w:rsidR="00B10E90" w:rsidRDefault="00B10E90" w:rsidP="00D2204C">
      <w:pPr>
        <w:widowControl w:val="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4202BAFA" w14:textId="77777777" w:rsidR="00B10E90" w:rsidRDefault="00B10E90" w:rsidP="00D2204C">
      <w:pPr>
        <w:widowControl w:val="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DCBF384" w14:textId="77777777" w:rsidR="00DD2390" w:rsidRDefault="00DD2390" w:rsidP="00D2204C">
      <w:pPr>
        <w:widowControl w:val="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144A01F9" w14:textId="77777777" w:rsidR="00D2204C" w:rsidRPr="000C2E83" w:rsidRDefault="00D2204C" w:rsidP="00D2204C">
      <w:pPr>
        <w:widowControl w:val="0"/>
        <w:spacing w:before="11"/>
        <w:rPr>
          <w:rFonts w:ascii="Calibri" w:eastAsia="Calibri" w:hAnsi="Calibri" w:cs="Calibri"/>
          <w:sz w:val="21"/>
          <w:szCs w:val="21"/>
          <w:lang w:val="es-ES" w:eastAsia="en-US"/>
        </w:rPr>
      </w:pPr>
    </w:p>
    <w:p w14:paraId="763A5A09" w14:textId="77777777" w:rsidR="00D2204C" w:rsidRDefault="00D2204C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  <w:proofErr w:type="spellStart"/>
      <w:proofErr w:type="gramStart"/>
      <w:r w:rsidRPr="00BC493C">
        <w:rPr>
          <w:rFonts w:ascii="Calibri" w:eastAsia="Calibri" w:hAnsi="Calibri"/>
          <w:spacing w:val="-1"/>
          <w:szCs w:val="24"/>
          <w:lang w:val="es-ES" w:eastAsia="en-US"/>
        </w:rPr>
        <w:t>Asdo</w:t>
      </w:r>
      <w:proofErr w:type="spellEnd"/>
      <w:r w:rsidRPr="00BC493C">
        <w:rPr>
          <w:rFonts w:ascii="Calibri" w:eastAsia="Calibri" w:hAnsi="Calibri"/>
          <w:spacing w:val="-1"/>
          <w:szCs w:val="24"/>
          <w:lang w:val="es-ES" w:eastAsia="en-US"/>
        </w:rPr>
        <w:t>.-</w:t>
      </w:r>
      <w:proofErr w:type="gramEnd"/>
    </w:p>
    <w:p w14:paraId="379D0E65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1F3E0DBD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2AA1C55B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1B1D08A8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43E1CB48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63694DA4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59D46F7B" w14:textId="77777777" w:rsidR="00836A9A" w:rsidRDefault="00836A9A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45C5B8E5" w14:textId="77777777" w:rsidR="00836A9A" w:rsidRDefault="00836A9A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4D5302A8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0499BC3B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18D6C4B4" w14:textId="77777777" w:rsidR="00B47426" w:rsidRDefault="00B47426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0244F9BF" w14:textId="77777777" w:rsidR="00773F0A" w:rsidRDefault="00773F0A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2B2DCB63" w14:textId="77777777" w:rsidR="00773F0A" w:rsidRDefault="00773F0A" w:rsidP="00D2204C">
      <w:pPr>
        <w:widowControl w:val="0"/>
        <w:ind w:right="3"/>
        <w:jc w:val="center"/>
        <w:rPr>
          <w:rFonts w:ascii="Calibri" w:eastAsia="Calibri" w:hAnsi="Calibri"/>
          <w:spacing w:val="-1"/>
          <w:szCs w:val="24"/>
          <w:lang w:val="es-ES" w:eastAsia="en-US"/>
        </w:rPr>
      </w:pPr>
    </w:p>
    <w:p w14:paraId="16E054E2" w14:textId="77777777" w:rsidR="00B47426" w:rsidRPr="00BC493C" w:rsidRDefault="00B47426" w:rsidP="00704AA1">
      <w:pPr>
        <w:widowControl w:val="0"/>
        <w:ind w:right="3"/>
        <w:jc w:val="both"/>
        <w:rPr>
          <w:rFonts w:ascii="Calibri" w:eastAsia="Calibri" w:hAnsi="Calibri" w:cs="Calibri"/>
          <w:szCs w:val="24"/>
          <w:lang w:val="es-ES" w:eastAsia="en-US"/>
        </w:rPr>
      </w:pPr>
    </w:p>
    <w:p w14:paraId="37252A42" w14:textId="18B41352" w:rsidR="005A199B" w:rsidRPr="00836A9A" w:rsidRDefault="00704AA1" w:rsidP="00704AA1">
      <w:pPr>
        <w:pStyle w:val="Prrafodelista"/>
        <w:widowControl w:val="0"/>
        <w:numPr>
          <w:ilvl w:val="0"/>
          <w:numId w:val="9"/>
        </w:numPr>
        <w:ind w:right="3"/>
        <w:jc w:val="both"/>
        <w:rPr>
          <w:rFonts w:asciiTheme="minorHAnsi" w:eastAsia="Calibri" w:hAnsiTheme="minorHAnsi" w:cs="Calibri"/>
          <w:sz w:val="16"/>
          <w:szCs w:val="16"/>
          <w:lang w:val="es-ES" w:eastAsia="en-US"/>
        </w:rPr>
      </w:pPr>
      <w:r w:rsidRPr="00836A9A">
        <w:rPr>
          <w:rFonts w:asciiTheme="minorHAnsi" w:eastAsia="Calibri" w:hAnsiTheme="minorHAnsi" w:cs="Calibri"/>
          <w:sz w:val="16"/>
          <w:szCs w:val="16"/>
          <w:lang w:val="gl-ES" w:eastAsia="en-US"/>
        </w:rPr>
        <w:t>A Sección de Xestión de Convocatorias e Axudas a Inv</w:t>
      </w:r>
      <w:r w:rsidR="006406A0">
        <w:rPr>
          <w:rFonts w:asciiTheme="minorHAnsi" w:eastAsia="Calibri" w:hAnsiTheme="minorHAnsi" w:cs="Calibri"/>
          <w:sz w:val="16"/>
          <w:szCs w:val="16"/>
          <w:lang w:val="gl-ES" w:eastAsia="en-US"/>
        </w:rPr>
        <w:t xml:space="preserve">estigadores, no prazo máximo </w:t>
      </w:r>
      <w:r w:rsidRPr="00836A9A">
        <w:rPr>
          <w:rFonts w:asciiTheme="minorHAnsi" w:eastAsia="Calibri" w:hAnsiTheme="minorHAnsi" w:cs="Calibri"/>
          <w:sz w:val="16"/>
          <w:szCs w:val="16"/>
          <w:lang w:val="gl-ES" w:eastAsia="en-US"/>
        </w:rPr>
        <w:t>de 10 días naturais dende a recepción da candidatura, remitirá ás persoas candidatas por correo electrónico</w:t>
      </w:r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 xml:space="preserve">, os certificados </w:t>
      </w:r>
      <w:proofErr w:type="spellStart"/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>aos</w:t>
      </w:r>
      <w:proofErr w:type="spellEnd"/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 xml:space="preserve"> que se </w:t>
      </w:r>
      <w:proofErr w:type="spellStart"/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>refire</w:t>
      </w:r>
      <w:proofErr w:type="spellEnd"/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 xml:space="preserve"> a convocatoria  no artigo 6.</w:t>
      </w:r>
      <w:r w:rsidR="00681AF8">
        <w:rPr>
          <w:rFonts w:asciiTheme="minorHAnsi" w:eastAsia="Calibri" w:hAnsiTheme="minorHAnsi" w:cs="Calibri"/>
          <w:sz w:val="16"/>
          <w:szCs w:val="16"/>
          <w:lang w:val="es-ES" w:eastAsia="en-US"/>
        </w:rPr>
        <w:t>1i</w:t>
      </w:r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 xml:space="preserve">) e </w:t>
      </w:r>
      <w:r w:rsidR="00681AF8">
        <w:rPr>
          <w:rFonts w:asciiTheme="minorHAnsi" w:eastAsia="Calibri" w:hAnsiTheme="minorHAnsi" w:cs="Calibri"/>
          <w:sz w:val="16"/>
          <w:szCs w:val="16"/>
          <w:lang w:val="es-ES" w:eastAsia="en-US"/>
        </w:rPr>
        <w:t>j</w:t>
      </w:r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 xml:space="preserve">) (este último </w:t>
      </w:r>
      <w:proofErr w:type="spellStart"/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>só</w:t>
      </w:r>
      <w:proofErr w:type="spellEnd"/>
      <w:r w:rsidRPr="00836A9A">
        <w:rPr>
          <w:rFonts w:asciiTheme="minorHAnsi" w:eastAsia="Calibri" w:hAnsiTheme="minorHAnsi" w:cs="Calibri"/>
          <w:sz w:val="16"/>
          <w:szCs w:val="16"/>
          <w:lang w:val="es-ES" w:eastAsia="en-US"/>
        </w:rPr>
        <w:t xml:space="preserve"> de ser o caso), para que os grave na sede electrónica</w:t>
      </w:r>
    </w:p>
    <w:p w14:paraId="27D2FCBF" w14:textId="77777777" w:rsidR="005A199B" w:rsidRPr="00836A9A" w:rsidRDefault="005A199B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es-ES" w:eastAsia="en-US"/>
        </w:rPr>
      </w:pPr>
    </w:p>
    <w:p w14:paraId="6436EBE6" w14:textId="77777777" w:rsidR="00704AA1" w:rsidRPr="00836A9A" w:rsidRDefault="00704AA1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es-ES" w:eastAsia="en-US"/>
        </w:rPr>
      </w:pPr>
    </w:p>
    <w:p w14:paraId="2A04BF75" w14:textId="77777777" w:rsidR="00D2204C" w:rsidRPr="00836A9A" w:rsidRDefault="00D2204C" w:rsidP="00D2204C">
      <w:pPr>
        <w:widowControl w:val="0"/>
        <w:ind w:left="-426" w:right="3"/>
        <w:rPr>
          <w:rFonts w:asciiTheme="minorHAnsi" w:eastAsia="Calibri" w:hAnsiTheme="minorHAnsi" w:cs="Calibri"/>
          <w:sz w:val="20"/>
          <w:lang w:val="es-ES" w:eastAsia="en-US"/>
        </w:rPr>
      </w:pPr>
      <w:r w:rsidRPr="00836A9A">
        <w:rPr>
          <w:rFonts w:asciiTheme="minorHAnsi" w:eastAsia="Calibri" w:hAnsiTheme="minorHAnsi" w:cs="Calibri"/>
          <w:sz w:val="20"/>
          <w:lang w:val="es-ES" w:eastAsia="en-US"/>
        </w:rPr>
        <w:t>SR. VICERREITOR DE POLÍTICA CIENTÍFICA, INVESTIGACIÓN E TRANSFERENCIA</w:t>
      </w:r>
    </w:p>
    <w:sectPr w:rsidR="00D2204C" w:rsidRPr="00836A9A" w:rsidSect="005C5767">
      <w:headerReference w:type="default" r:id="rId8"/>
      <w:footerReference w:type="default" r:id="rId9"/>
      <w:type w:val="continuous"/>
      <w:pgSz w:w="11906" w:h="16838"/>
      <w:pgMar w:top="2232" w:right="991" w:bottom="5" w:left="1800" w:header="568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D694" w14:textId="77777777" w:rsidR="000A2C3B" w:rsidRDefault="000A2C3B">
      <w:r>
        <w:separator/>
      </w:r>
    </w:p>
  </w:endnote>
  <w:endnote w:type="continuationSeparator" w:id="0">
    <w:p w14:paraId="10DCE671" w14:textId="77777777" w:rsidR="000A2C3B" w:rsidRDefault="000A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ECA7" w14:textId="77777777" w:rsidR="00D44052" w:rsidRPr="007225F2" w:rsidRDefault="00D44052">
    <w:pPr>
      <w:pStyle w:val="Piedepgina"/>
      <w:rPr>
        <w:lang w:val="fr-FR"/>
      </w:rPr>
    </w:pPr>
  </w:p>
  <w:p w14:paraId="29278BCD" w14:textId="77777777" w:rsidR="00D44052" w:rsidRPr="007225F2" w:rsidRDefault="00D44052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AA5F" w14:textId="77777777" w:rsidR="000A2C3B" w:rsidRDefault="000A2C3B">
      <w:r>
        <w:separator/>
      </w:r>
    </w:p>
  </w:footnote>
  <w:footnote w:type="continuationSeparator" w:id="0">
    <w:p w14:paraId="083D8E55" w14:textId="77777777" w:rsidR="000A2C3B" w:rsidRDefault="000A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3C75" w14:textId="77777777" w:rsidR="00D44052" w:rsidRPr="00CC4899" w:rsidRDefault="004B5755" w:rsidP="0026612D">
    <w:pPr>
      <w:pStyle w:val="Encabezado"/>
      <w:rPr>
        <w:noProof/>
        <w:sz w:val="22"/>
        <w:szCs w:val="22"/>
      </w:rPr>
    </w:pPr>
    <w:bookmarkStart w:id="0" w:name="OLE_LINK5"/>
    <w:bookmarkStart w:id="1" w:name="OLE_LINK6"/>
    <w:r>
      <w:rPr>
        <w:noProof/>
        <w:sz w:val="22"/>
        <w:szCs w:val="22"/>
      </w:rPr>
      <w:tab/>
    </w:r>
  </w:p>
  <w:bookmarkEnd w:id="0"/>
  <w:bookmarkEnd w:id="1"/>
  <w:p w14:paraId="3D5D25A7" w14:textId="77777777" w:rsidR="00D44052" w:rsidRPr="00CC4899" w:rsidRDefault="00D844E9" w:rsidP="00D3557C">
    <w:pPr>
      <w:pStyle w:val="Encabezado"/>
      <w:rPr>
        <w:sz w:val="22"/>
        <w:szCs w:val="22"/>
      </w:rPr>
    </w:pPr>
    <w:r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8240" behindDoc="1" locked="0" layoutInCell="1" allowOverlap="1" wp14:anchorId="4DE4FD12" wp14:editId="64CD8749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  <w:lang w:val="es-ES" w:eastAsia="es-ES"/>
      </w:rPr>
      <w:drawing>
        <wp:anchor distT="0" distB="0" distL="114300" distR="114300" simplePos="0" relativeHeight="251657216" behindDoc="1" locked="0" layoutInCell="1" allowOverlap="1" wp14:anchorId="3BCBDD00" wp14:editId="16EA2EE8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57C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132F"/>
    <w:multiLevelType w:val="hybridMultilevel"/>
    <w:tmpl w:val="7206CFB4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FD62CE7"/>
    <w:multiLevelType w:val="hybridMultilevel"/>
    <w:tmpl w:val="C0F29CDA"/>
    <w:lvl w:ilvl="0" w:tplc="01C8A2CA">
      <w:start w:val="1"/>
      <w:numFmt w:val="bullet"/>
      <w:lvlText w:val="-"/>
      <w:lvlJc w:val="left"/>
      <w:pPr>
        <w:ind w:left="436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8995395"/>
    <w:multiLevelType w:val="hybridMultilevel"/>
    <w:tmpl w:val="872C4976"/>
    <w:lvl w:ilvl="0" w:tplc="01C8A2CA">
      <w:start w:val="1"/>
      <w:numFmt w:val="bullet"/>
      <w:lvlText w:val="-"/>
      <w:lvlJc w:val="left"/>
      <w:pPr>
        <w:ind w:left="436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9957779"/>
    <w:multiLevelType w:val="hybridMultilevel"/>
    <w:tmpl w:val="7E7CC4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03E07"/>
    <w:multiLevelType w:val="hybridMultilevel"/>
    <w:tmpl w:val="8F948CB4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6CE54C11"/>
    <w:multiLevelType w:val="hybridMultilevel"/>
    <w:tmpl w:val="43E88AAC"/>
    <w:lvl w:ilvl="0" w:tplc="0C0A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701B73"/>
    <w:multiLevelType w:val="hybridMultilevel"/>
    <w:tmpl w:val="331416F8"/>
    <w:lvl w:ilvl="0" w:tplc="0DB891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83D48"/>
    <w:multiLevelType w:val="hybridMultilevel"/>
    <w:tmpl w:val="ACA6D116"/>
    <w:lvl w:ilvl="0" w:tplc="0C0A000B">
      <w:start w:val="1"/>
      <w:numFmt w:val="bullet"/>
      <w:lvlText w:val=""/>
      <w:lvlJc w:val="left"/>
      <w:pPr>
        <w:ind w:left="-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 w15:restartNumberingAfterBreak="0">
    <w:nsid w:val="75C1499A"/>
    <w:multiLevelType w:val="hybridMultilevel"/>
    <w:tmpl w:val="D5D01A6A"/>
    <w:lvl w:ilvl="0" w:tplc="0C0A000D">
      <w:start w:val="1"/>
      <w:numFmt w:val="bullet"/>
      <w:lvlText w:val=""/>
      <w:lvlJc w:val="left"/>
      <w:pPr>
        <w:ind w:left="3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E4"/>
    <w:rsid w:val="00026367"/>
    <w:rsid w:val="00053FF2"/>
    <w:rsid w:val="000623B2"/>
    <w:rsid w:val="000626FC"/>
    <w:rsid w:val="00071BFC"/>
    <w:rsid w:val="0009671D"/>
    <w:rsid w:val="00097FCF"/>
    <w:rsid w:val="000A2C3B"/>
    <w:rsid w:val="000B217A"/>
    <w:rsid w:val="000C75A5"/>
    <w:rsid w:val="000C7808"/>
    <w:rsid w:val="000E5668"/>
    <w:rsid w:val="001127C0"/>
    <w:rsid w:val="001246FD"/>
    <w:rsid w:val="00124A59"/>
    <w:rsid w:val="00160220"/>
    <w:rsid w:val="0016777E"/>
    <w:rsid w:val="00170471"/>
    <w:rsid w:val="001810AF"/>
    <w:rsid w:val="0018535D"/>
    <w:rsid w:val="00197640"/>
    <w:rsid w:val="001C1E4A"/>
    <w:rsid w:val="001C3380"/>
    <w:rsid w:val="001D7324"/>
    <w:rsid w:val="001E100B"/>
    <w:rsid w:val="001E2B70"/>
    <w:rsid w:val="001E3EE0"/>
    <w:rsid w:val="001E48BE"/>
    <w:rsid w:val="001F68CB"/>
    <w:rsid w:val="0020055D"/>
    <w:rsid w:val="00200F8A"/>
    <w:rsid w:val="00212697"/>
    <w:rsid w:val="0021385F"/>
    <w:rsid w:val="00223C07"/>
    <w:rsid w:val="0024595B"/>
    <w:rsid w:val="0026612D"/>
    <w:rsid w:val="00275BAE"/>
    <w:rsid w:val="00276A29"/>
    <w:rsid w:val="002A7EF1"/>
    <w:rsid w:val="002D07F3"/>
    <w:rsid w:val="002E1034"/>
    <w:rsid w:val="002F09AE"/>
    <w:rsid w:val="002F7238"/>
    <w:rsid w:val="003059DA"/>
    <w:rsid w:val="00313189"/>
    <w:rsid w:val="00321E45"/>
    <w:rsid w:val="003225E4"/>
    <w:rsid w:val="003239AF"/>
    <w:rsid w:val="003524E0"/>
    <w:rsid w:val="00371190"/>
    <w:rsid w:val="00381E11"/>
    <w:rsid w:val="00383F4C"/>
    <w:rsid w:val="003A4B7F"/>
    <w:rsid w:val="003A51CB"/>
    <w:rsid w:val="003D6AB1"/>
    <w:rsid w:val="003E7698"/>
    <w:rsid w:val="003F383E"/>
    <w:rsid w:val="003F3CD0"/>
    <w:rsid w:val="00400140"/>
    <w:rsid w:val="00413F6E"/>
    <w:rsid w:val="00414EC2"/>
    <w:rsid w:val="00420D44"/>
    <w:rsid w:val="00422266"/>
    <w:rsid w:val="004236C3"/>
    <w:rsid w:val="00423FF7"/>
    <w:rsid w:val="00426165"/>
    <w:rsid w:val="00431E6E"/>
    <w:rsid w:val="004423D0"/>
    <w:rsid w:val="00451D65"/>
    <w:rsid w:val="00485F7D"/>
    <w:rsid w:val="004910BC"/>
    <w:rsid w:val="00494065"/>
    <w:rsid w:val="004B5755"/>
    <w:rsid w:val="004D61F1"/>
    <w:rsid w:val="004E0C3D"/>
    <w:rsid w:val="00516182"/>
    <w:rsid w:val="005246E5"/>
    <w:rsid w:val="00525A51"/>
    <w:rsid w:val="00525D6C"/>
    <w:rsid w:val="005454BE"/>
    <w:rsid w:val="0054686A"/>
    <w:rsid w:val="00554B1A"/>
    <w:rsid w:val="0056324F"/>
    <w:rsid w:val="00571DB3"/>
    <w:rsid w:val="00571EDF"/>
    <w:rsid w:val="00573953"/>
    <w:rsid w:val="005745D1"/>
    <w:rsid w:val="0057706A"/>
    <w:rsid w:val="00590B08"/>
    <w:rsid w:val="00591993"/>
    <w:rsid w:val="00594B44"/>
    <w:rsid w:val="005A199B"/>
    <w:rsid w:val="005B00DE"/>
    <w:rsid w:val="005C522C"/>
    <w:rsid w:val="005C5767"/>
    <w:rsid w:val="005D156B"/>
    <w:rsid w:val="005D2741"/>
    <w:rsid w:val="005E20DD"/>
    <w:rsid w:val="005F4BB2"/>
    <w:rsid w:val="0060725D"/>
    <w:rsid w:val="00612F5D"/>
    <w:rsid w:val="00615716"/>
    <w:rsid w:val="00634A0B"/>
    <w:rsid w:val="006406A0"/>
    <w:rsid w:val="00643E62"/>
    <w:rsid w:val="00662E0E"/>
    <w:rsid w:val="00666E77"/>
    <w:rsid w:val="00674480"/>
    <w:rsid w:val="0068056D"/>
    <w:rsid w:val="00681AF8"/>
    <w:rsid w:val="00684111"/>
    <w:rsid w:val="00684360"/>
    <w:rsid w:val="006950FF"/>
    <w:rsid w:val="006D6F4D"/>
    <w:rsid w:val="006E5FB0"/>
    <w:rsid w:val="006F6947"/>
    <w:rsid w:val="00704AA1"/>
    <w:rsid w:val="007149FE"/>
    <w:rsid w:val="007225F2"/>
    <w:rsid w:val="00724973"/>
    <w:rsid w:val="0073474F"/>
    <w:rsid w:val="007427BB"/>
    <w:rsid w:val="00773F0A"/>
    <w:rsid w:val="00777E94"/>
    <w:rsid w:val="00793D25"/>
    <w:rsid w:val="00794790"/>
    <w:rsid w:val="00794B7D"/>
    <w:rsid w:val="007A704F"/>
    <w:rsid w:val="007B5CCF"/>
    <w:rsid w:val="007D2569"/>
    <w:rsid w:val="007D3E6F"/>
    <w:rsid w:val="0080506C"/>
    <w:rsid w:val="008210DF"/>
    <w:rsid w:val="00836A9A"/>
    <w:rsid w:val="0085092A"/>
    <w:rsid w:val="008605F8"/>
    <w:rsid w:val="008B725A"/>
    <w:rsid w:val="008B73B3"/>
    <w:rsid w:val="008C0E04"/>
    <w:rsid w:val="008C3C7C"/>
    <w:rsid w:val="008E049E"/>
    <w:rsid w:val="008E4637"/>
    <w:rsid w:val="008E4F3A"/>
    <w:rsid w:val="009015E8"/>
    <w:rsid w:val="00914F3F"/>
    <w:rsid w:val="0092367F"/>
    <w:rsid w:val="00960243"/>
    <w:rsid w:val="00963D13"/>
    <w:rsid w:val="0098075D"/>
    <w:rsid w:val="009B3429"/>
    <w:rsid w:val="009B5B8C"/>
    <w:rsid w:val="009C63AC"/>
    <w:rsid w:val="009D5FE5"/>
    <w:rsid w:val="009D612E"/>
    <w:rsid w:val="009D62A3"/>
    <w:rsid w:val="00A06EBA"/>
    <w:rsid w:val="00A22ECA"/>
    <w:rsid w:val="00A30B1E"/>
    <w:rsid w:val="00A36247"/>
    <w:rsid w:val="00A3734F"/>
    <w:rsid w:val="00A37F5F"/>
    <w:rsid w:val="00A515C2"/>
    <w:rsid w:val="00A60462"/>
    <w:rsid w:val="00A853FD"/>
    <w:rsid w:val="00AB4FDF"/>
    <w:rsid w:val="00AE4B25"/>
    <w:rsid w:val="00AF446F"/>
    <w:rsid w:val="00B10568"/>
    <w:rsid w:val="00B10E90"/>
    <w:rsid w:val="00B12A40"/>
    <w:rsid w:val="00B33609"/>
    <w:rsid w:val="00B33995"/>
    <w:rsid w:val="00B43291"/>
    <w:rsid w:val="00B44A76"/>
    <w:rsid w:val="00B47426"/>
    <w:rsid w:val="00B516DD"/>
    <w:rsid w:val="00B60157"/>
    <w:rsid w:val="00B60701"/>
    <w:rsid w:val="00B60D5A"/>
    <w:rsid w:val="00B926CF"/>
    <w:rsid w:val="00B94E14"/>
    <w:rsid w:val="00B97639"/>
    <w:rsid w:val="00BA5F89"/>
    <w:rsid w:val="00BB123C"/>
    <w:rsid w:val="00BB59C7"/>
    <w:rsid w:val="00BC08E0"/>
    <w:rsid w:val="00BC493C"/>
    <w:rsid w:val="00BD1E24"/>
    <w:rsid w:val="00BE424E"/>
    <w:rsid w:val="00C123EA"/>
    <w:rsid w:val="00C15D6F"/>
    <w:rsid w:val="00C23CE0"/>
    <w:rsid w:val="00C25171"/>
    <w:rsid w:val="00C321E4"/>
    <w:rsid w:val="00C32C83"/>
    <w:rsid w:val="00C46AB2"/>
    <w:rsid w:val="00C47008"/>
    <w:rsid w:val="00C47550"/>
    <w:rsid w:val="00C50827"/>
    <w:rsid w:val="00C52C0E"/>
    <w:rsid w:val="00C5302D"/>
    <w:rsid w:val="00C54F8F"/>
    <w:rsid w:val="00C85543"/>
    <w:rsid w:val="00C86B53"/>
    <w:rsid w:val="00C967A5"/>
    <w:rsid w:val="00CA561B"/>
    <w:rsid w:val="00CA6B3C"/>
    <w:rsid w:val="00CB694A"/>
    <w:rsid w:val="00CB6E1D"/>
    <w:rsid w:val="00CD1423"/>
    <w:rsid w:val="00D03FDE"/>
    <w:rsid w:val="00D07863"/>
    <w:rsid w:val="00D16FDB"/>
    <w:rsid w:val="00D174DC"/>
    <w:rsid w:val="00D2204C"/>
    <w:rsid w:val="00D23DE9"/>
    <w:rsid w:val="00D323B1"/>
    <w:rsid w:val="00D3557C"/>
    <w:rsid w:val="00D4169E"/>
    <w:rsid w:val="00D44052"/>
    <w:rsid w:val="00D506BE"/>
    <w:rsid w:val="00D66CEC"/>
    <w:rsid w:val="00D844E9"/>
    <w:rsid w:val="00D96B5C"/>
    <w:rsid w:val="00DD187F"/>
    <w:rsid w:val="00DD2390"/>
    <w:rsid w:val="00DE751D"/>
    <w:rsid w:val="00DF6FA5"/>
    <w:rsid w:val="00DF742A"/>
    <w:rsid w:val="00DF7F22"/>
    <w:rsid w:val="00E008FB"/>
    <w:rsid w:val="00E11B7D"/>
    <w:rsid w:val="00E158AA"/>
    <w:rsid w:val="00E16127"/>
    <w:rsid w:val="00E1775B"/>
    <w:rsid w:val="00E4544C"/>
    <w:rsid w:val="00E7554B"/>
    <w:rsid w:val="00EE0277"/>
    <w:rsid w:val="00EE2F5F"/>
    <w:rsid w:val="00F00849"/>
    <w:rsid w:val="00F05501"/>
    <w:rsid w:val="00F13F23"/>
    <w:rsid w:val="00F15DBA"/>
    <w:rsid w:val="00F24886"/>
    <w:rsid w:val="00F24EE9"/>
    <w:rsid w:val="00F41BE9"/>
    <w:rsid w:val="00F44804"/>
    <w:rsid w:val="00F45E8A"/>
    <w:rsid w:val="00F45FF7"/>
    <w:rsid w:val="00F73F8C"/>
    <w:rsid w:val="00F74C37"/>
    <w:rsid w:val="00F770FD"/>
    <w:rsid w:val="00F826DE"/>
    <w:rsid w:val="00F8717C"/>
    <w:rsid w:val="00F9618E"/>
    <w:rsid w:val="00FB44E6"/>
    <w:rsid w:val="00FC4DCF"/>
    <w:rsid w:val="00FD1882"/>
    <w:rsid w:val="00FE0F08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3B143B14"/>
  <w15:docId w15:val="{2FF52A9B-20A4-4236-AFC2-E2E64F50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380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46E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261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25E4"/>
    <w:pPr>
      <w:tabs>
        <w:tab w:val="center" w:pos="4252"/>
        <w:tab w:val="right" w:pos="8504"/>
      </w:tabs>
    </w:pPr>
    <w:rPr>
      <w:rFonts w:ascii="Arial" w:hAnsi="Arial"/>
      <w:color w:val="D2007B"/>
    </w:rPr>
  </w:style>
  <w:style w:type="paragraph" w:styleId="Piedepgina">
    <w:name w:val="footer"/>
    <w:basedOn w:val="Normal"/>
    <w:link w:val="PiedepginaCar"/>
    <w:uiPriority w:val="99"/>
    <w:rsid w:val="003225E4"/>
    <w:pPr>
      <w:tabs>
        <w:tab w:val="center" w:pos="4252"/>
        <w:tab w:val="right" w:pos="8504"/>
      </w:tabs>
    </w:pPr>
  </w:style>
  <w:style w:type="character" w:styleId="Hipervnculo">
    <w:name w:val="Hyperlink"/>
    <w:rsid w:val="00CD55A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623287"/>
    <w:rPr>
      <w:rFonts w:ascii="Lucida Grande" w:hAnsi="Lucida Grande"/>
      <w:szCs w:val="24"/>
    </w:rPr>
  </w:style>
  <w:style w:type="character" w:customStyle="1" w:styleId="MapadeldocumentoCar">
    <w:name w:val="Mapa del documento Car"/>
    <w:link w:val="Mapadeldocumento"/>
    <w:rsid w:val="00623287"/>
    <w:rPr>
      <w:rFonts w:ascii="Lucida Grande" w:hAnsi="Lucida Grande"/>
      <w:sz w:val="24"/>
      <w:szCs w:val="24"/>
    </w:rPr>
  </w:style>
  <w:style w:type="character" w:customStyle="1" w:styleId="EncabezadoCar">
    <w:name w:val="Encabezado Car"/>
    <w:link w:val="Encabezado"/>
    <w:rsid w:val="00DA3611"/>
    <w:rPr>
      <w:rFonts w:ascii="Arial" w:hAnsi="Arial"/>
      <w:color w:val="D2007B"/>
      <w:sz w:val="24"/>
    </w:rPr>
  </w:style>
  <w:style w:type="paragraph" w:styleId="Textoindependiente">
    <w:name w:val="Body Text"/>
    <w:basedOn w:val="Normal"/>
    <w:link w:val="TextoindependienteCar"/>
    <w:rsid w:val="00DA3611"/>
    <w:pPr>
      <w:spacing w:line="312" w:lineRule="auto"/>
      <w:jc w:val="both"/>
    </w:pPr>
    <w:rPr>
      <w:lang w:val="gl-ES" w:eastAsia="es-ES"/>
    </w:rPr>
  </w:style>
  <w:style w:type="character" w:customStyle="1" w:styleId="TextoindependienteCar">
    <w:name w:val="Texto independiente Car"/>
    <w:link w:val="Textoindependiente"/>
    <w:rsid w:val="00DA3611"/>
    <w:rPr>
      <w:sz w:val="24"/>
      <w:lang w:val="gl-ES" w:eastAsia="es-ES"/>
    </w:rPr>
  </w:style>
  <w:style w:type="character" w:customStyle="1" w:styleId="PiedepginaCar">
    <w:name w:val="Pie de página Car"/>
    <w:link w:val="Piedepgina"/>
    <w:uiPriority w:val="99"/>
    <w:rsid w:val="007225F2"/>
    <w:rPr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7225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225F2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Listavistosa-nfasis11">
    <w:name w:val="Lista vistosa - Énfasis 11"/>
    <w:basedOn w:val="Normal"/>
    <w:uiPriority w:val="34"/>
    <w:qFormat/>
    <w:rsid w:val="00963D13"/>
    <w:pPr>
      <w:ind w:left="708"/>
    </w:pPr>
  </w:style>
  <w:style w:type="table" w:styleId="Tablaconcuadrcula">
    <w:name w:val="Table Grid"/>
    <w:basedOn w:val="Tablanormal"/>
    <w:rsid w:val="00200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8B725A"/>
    <w:rPr>
      <w:color w:val="800080"/>
      <w:u w:val="single"/>
    </w:rPr>
  </w:style>
  <w:style w:type="character" w:customStyle="1" w:styleId="Ttulo2Car">
    <w:name w:val="Título 2 Car"/>
    <w:link w:val="Ttulo2"/>
    <w:semiHidden/>
    <w:rsid w:val="0042616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_tradnl"/>
    </w:rPr>
  </w:style>
  <w:style w:type="table" w:customStyle="1" w:styleId="TableNormal">
    <w:name w:val="Table Normal"/>
    <w:uiPriority w:val="2"/>
    <w:semiHidden/>
    <w:unhideWhenUsed/>
    <w:qFormat/>
    <w:rsid w:val="00D2204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2204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uiPriority w:val="99"/>
    <w:semiHidden/>
    <w:unhideWhenUsed/>
    <w:rsid w:val="00383F4C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246E5"/>
    <w:rPr>
      <w:rFonts w:ascii="Calibri Light" w:eastAsia="Times New Roman" w:hAnsi="Calibri Light" w:cs="Times New Roman"/>
      <w:b/>
      <w:bCs/>
      <w:kern w:val="32"/>
      <w:sz w:val="32"/>
      <w:szCs w:val="32"/>
      <w:lang w:val="es-ES_tradnl" w:eastAsia="es-ES_tradnl"/>
    </w:rPr>
  </w:style>
  <w:style w:type="paragraph" w:styleId="Prrafodelista">
    <w:name w:val="List Paragraph"/>
    <w:basedOn w:val="Normal"/>
    <w:uiPriority w:val="72"/>
    <w:qFormat/>
    <w:rsid w:val="00704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ordinacion.investigacion@udc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Comece a escribir  aquí</vt:lpstr>
    </vt:vector>
  </TitlesOfParts>
  <Company>..</Company>
  <LinksUpToDate>false</LinksUpToDate>
  <CharactersWithSpaces>930</CharactersWithSpaces>
  <SharedDoc>false</SharedDoc>
  <HLinks>
    <vt:vector size="6" baseType="variant"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mailto:coordinacion.investigacion@udc.gal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Comece a escribir  aquí</dc:title>
  <dc:creator>nombre apellido</dc:creator>
  <cp:lastModifiedBy>Roberto Serrano Buján</cp:lastModifiedBy>
  <cp:revision>5</cp:revision>
  <cp:lastPrinted>2018-02-07T07:22:00Z</cp:lastPrinted>
  <dcterms:created xsi:type="dcterms:W3CDTF">2024-02-01T08:38:00Z</dcterms:created>
  <dcterms:modified xsi:type="dcterms:W3CDTF">2025-02-03T12:23:00Z</dcterms:modified>
</cp:coreProperties>
</file>