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66" w:rsidRPr="00F0799F" w:rsidRDefault="00100566" w:rsidP="00100566">
      <w:p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sz w:val="22"/>
          <w:szCs w:val="22"/>
          <w:lang w:eastAsia="ar-SA"/>
        </w:rPr>
        <w:t>Convocatoria de becas para mejorar las competencias lingüísticas del estudiantado de la Universidad de A Coruña</w:t>
      </w:r>
    </w:p>
    <w:p w:rsidR="00100566" w:rsidRPr="00F0799F" w:rsidRDefault="00100566" w:rsidP="00100566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100566" w:rsidRPr="00F0799F" w:rsidRDefault="00100566" w:rsidP="00100566">
      <w:pPr>
        <w:suppressAutoHyphens/>
        <w:spacing w:line="300" w:lineRule="exact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b/>
          <w:sz w:val="22"/>
          <w:szCs w:val="22"/>
          <w:lang w:eastAsia="ar-SA"/>
        </w:rPr>
        <w:t>ANEXO I</w:t>
      </w:r>
    </w:p>
    <w:p w:rsidR="00100566" w:rsidRPr="00F0799F" w:rsidRDefault="00100566" w:rsidP="00100566">
      <w:pPr>
        <w:suppressAutoHyphens/>
        <w:spacing w:line="300" w:lineRule="exact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:rsidR="00100566" w:rsidRPr="00F0799F" w:rsidRDefault="00100566" w:rsidP="00100566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b/>
          <w:sz w:val="22"/>
          <w:szCs w:val="22"/>
          <w:lang w:eastAsia="ar-SA"/>
        </w:rPr>
        <w:t>Impreso de solicitud</w:t>
      </w:r>
    </w:p>
    <w:p w:rsidR="00100566" w:rsidRPr="00F0799F" w:rsidRDefault="00100566" w:rsidP="00100566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100566" w:rsidRPr="00F0799F" w:rsidRDefault="00100566" w:rsidP="00100566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100566" w:rsidRPr="00F0799F" w:rsidTr="00FE16B8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566" w:rsidRPr="00F0799F" w:rsidRDefault="00100566" w:rsidP="00FE16B8">
            <w:r w:rsidRPr="00F0799F">
              <w:t>APELLIDOS Y NOMBRE:</w:t>
            </w:r>
          </w:p>
          <w:p w:rsidR="00100566" w:rsidRPr="00F0799F" w:rsidRDefault="00100566" w:rsidP="00FE16B8"/>
        </w:tc>
      </w:tr>
      <w:tr w:rsidR="00100566" w:rsidRPr="00F0799F" w:rsidTr="00FE16B8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566" w:rsidRPr="00F0799F" w:rsidRDefault="00100566" w:rsidP="00FE16B8">
            <w:r w:rsidRPr="00F0799F">
              <w:t>DNI:</w:t>
            </w:r>
          </w:p>
          <w:p w:rsidR="00100566" w:rsidRPr="00F0799F" w:rsidRDefault="00100566" w:rsidP="00FE16B8"/>
        </w:tc>
      </w:tr>
      <w:tr w:rsidR="00100566" w:rsidRPr="00F0799F" w:rsidTr="00FE16B8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566" w:rsidRPr="00F0799F" w:rsidRDefault="00100566" w:rsidP="00FE16B8">
            <w:r w:rsidRPr="00F0799F">
              <w:t>DIRECCIÓN ELECTRÓNICA:</w:t>
            </w:r>
          </w:p>
          <w:p w:rsidR="00100566" w:rsidRPr="00F0799F" w:rsidRDefault="00100566" w:rsidP="00FE16B8"/>
        </w:tc>
      </w:tr>
      <w:tr w:rsidR="00100566" w:rsidRPr="00F0799F" w:rsidTr="00FE16B8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566" w:rsidRPr="00F0799F" w:rsidRDefault="00100566" w:rsidP="00FE16B8">
            <w:r w:rsidRPr="00F0799F">
              <w:t xml:space="preserve">CENTRO UDC: </w:t>
            </w:r>
          </w:p>
          <w:p w:rsidR="00100566" w:rsidRPr="00F0799F" w:rsidRDefault="00100566" w:rsidP="00FE16B8"/>
        </w:tc>
      </w:tr>
      <w:tr w:rsidR="00100566" w:rsidRPr="00F0799F" w:rsidTr="00FE16B8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566" w:rsidRPr="00F0799F" w:rsidRDefault="00100566" w:rsidP="00FE16B8">
            <w:r w:rsidRPr="00F0799F">
              <w:t xml:space="preserve">TITULACIÓN: </w:t>
            </w:r>
          </w:p>
          <w:p w:rsidR="00100566" w:rsidRPr="00F0799F" w:rsidRDefault="00100566" w:rsidP="00FE16B8"/>
        </w:tc>
      </w:tr>
      <w:tr w:rsidR="00100566" w:rsidRPr="00F0799F" w:rsidTr="00FE16B8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566" w:rsidRPr="00F0799F" w:rsidRDefault="00100566" w:rsidP="00FE16B8">
            <w:r w:rsidRPr="00F0799F">
              <w:t xml:space="preserve">CURSO QUE REALIZARÁ EN EL CENTRO DE LENGUAS: </w:t>
            </w:r>
          </w:p>
          <w:p w:rsidR="00100566" w:rsidRPr="00F0799F" w:rsidRDefault="00100566" w:rsidP="00FE16B8"/>
        </w:tc>
      </w:tr>
      <w:tr w:rsidR="00100566" w:rsidRPr="00F0799F" w:rsidTr="00FE16B8">
        <w:trPr>
          <w:trHeight w:val="2010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566" w:rsidRPr="00F0799F" w:rsidRDefault="00100566" w:rsidP="00FE16B8">
            <w:r w:rsidRPr="00F0799F">
              <w:t>MOTIVACIÓN DE LA SOLICITUD:</w:t>
            </w:r>
          </w:p>
          <w:p w:rsidR="00100566" w:rsidRPr="00F0799F" w:rsidRDefault="00100566" w:rsidP="00FE16B8"/>
          <w:p w:rsidR="00100566" w:rsidRPr="00F0799F" w:rsidRDefault="00100566" w:rsidP="00FE16B8">
            <w:r w:rsidRPr="00F0799F">
              <w:t>TITULACIÓN BILINGÜE</w:t>
            </w:r>
          </w:p>
          <w:p w:rsidR="00100566" w:rsidRPr="00F0799F" w:rsidRDefault="00100566" w:rsidP="00FE16B8">
            <w:r w:rsidRPr="00F0799F">
              <w:t>DOBLE TITULACIÓN INTERNACIONAL</w:t>
            </w:r>
          </w:p>
          <w:p w:rsidR="00100566" w:rsidRPr="00F0799F" w:rsidRDefault="00100566" w:rsidP="00FE16B8">
            <w:r w:rsidRPr="00F0799F">
              <w:t>MOVILIDAD INTERNACIONAL</w:t>
            </w:r>
          </w:p>
          <w:p w:rsidR="00100566" w:rsidRPr="00F0799F" w:rsidRDefault="00100566" w:rsidP="00FE16B8">
            <w:r w:rsidRPr="00F0799F">
              <w:t xml:space="preserve">OTROS (ESPECIFÍQUESE EL MOTIVO):  </w:t>
            </w:r>
          </w:p>
        </w:tc>
      </w:tr>
    </w:tbl>
    <w:p w:rsidR="00100566" w:rsidRPr="00F0799F" w:rsidRDefault="00100566" w:rsidP="00100566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100566" w:rsidRPr="00F0799F" w:rsidRDefault="00100566" w:rsidP="00100566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sz w:val="22"/>
          <w:szCs w:val="22"/>
          <w:lang w:eastAsia="ar-SA"/>
        </w:rPr>
        <w:t xml:space="preserve">Documentos que presenta: </w:t>
      </w:r>
    </w:p>
    <w:p w:rsidR="00100566" w:rsidRPr="00F0799F" w:rsidRDefault="00100566" w:rsidP="00100566">
      <w:p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100566" w:rsidRPr="00F0799F" w:rsidRDefault="00100566" w:rsidP="00100566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sz w:val="22"/>
          <w:szCs w:val="22"/>
          <w:lang w:eastAsia="ar-SA"/>
        </w:rPr>
        <w:t xml:space="preserve">Modelo de alta de datos bancarios </w:t>
      </w:r>
    </w:p>
    <w:p w:rsidR="00100566" w:rsidRPr="00F0799F" w:rsidRDefault="00100566" w:rsidP="00100566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sz w:val="22"/>
          <w:szCs w:val="22"/>
          <w:lang w:eastAsia="ar-SA"/>
        </w:rPr>
        <w:t>Copia del DNI</w:t>
      </w:r>
    </w:p>
    <w:p w:rsidR="00100566" w:rsidRPr="00F0799F" w:rsidRDefault="00100566" w:rsidP="00100566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sz w:val="22"/>
          <w:szCs w:val="22"/>
          <w:lang w:eastAsia="ar-SA"/>
        </w:rPr>
        <w:t xml:space="preserve">Documentación acreditativa del nivel previo requerido (en su caso) </w:t>
      </w:r>
    </w:p>
    <w:p w:rsidR="00100566" w:rsidRPr="00F0799F" w:rsidRDefault="00100566" w:rsidP="00100566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sz w:val="22"/>
          <w:szCs w:val="22"/>
          <w:lang w:eastAsia="ar-SA"/>
        </w:rPr>
        <w:t xml:space="preserve">Copia del expediente académico </w:t>
      </w:r>
    </w:p>
    <w:p w:rsidR="00100566" w:rsidRPr="00F0799F" w:rsidRDefault="00100566" w:rsidP="00100566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100566" w:rsidRPr="00F0799F" w:rsidRDefault="00100566" w:rsidP="00100566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F0799F">
        <w:rPr>
          <w:rFonts w:ascii="Arial" w:eastAsia="Times New Roman" w:hAnsi="Arial" w:cs="Arial"/>
          <w:sz w:val="22"/>
          <w:szCs w:val="22"/>
          <w:lang w:eastAsia="es-ES"/>
        </w:rPr>
        <w:t xml:space="preserve">A Coruña, _______ de ________________ </w:t>
      </w:r>
      <w:proofErr w:type="spellStart"/>
      <w:r w:rsidRPr="00F0799F">
        <w:rPr>
          <w:rFonts w:ascii="Arial" w:eastAsia="Times New Roman" w:hAnsi="Arial" w:cs="Arial"/>
          <w:sz w:val="22"/>
          <w:szCs w:val="22"/>
          <w:lang w:eastAsia="es-ES"/>
        </w:rPr>
        <w:t>de</w:t>
      </w:r>
      <w:proofErr w:type="spellEnd"/>
      <w:r w:rsidRPr="00F0799F">
        <w:rPr>
          <w:rFonts w:ascii="Arial" w:eastAsia="Times New Roman" w:hAnsi="Arial" w:cs="Arial"/>
          <w:sz w:val="22"/>
          <w:szCs w:val="22"/>
          <w:lang w:eastAsia="es-ES"/>
        </w:rPr>
        <w:t xml:space="preserve"> </w:t>
      </w:r>
      <w:r w:rsidRPr="0028263F">
        <w:rPr>
          <w:rFonts w:ascii="Arial" w:eastAsia="Times New Roman" w:hAnsi="Arial" w:cs="Arial"/>
          <w:sz w:val="22"/>
          <w:szCs w:val="22"/>
          <w:lang w:eastAsia="es-ES"/>
        </w:rPr>
        <w:t>20</w:t>
      </w:r>
      <w:r>
        <w:rPr>
          <w:rFonts w:ascii="Arial" w:eastAsia="Times New Roman" w:hAnsi="Arial" w:cs="Arial"/>
          <w:sz w:val="22"/>
          <w:szCs w:val="22"/>
          <w:lang w:eastAsia="es-ES"/>
        </w:rPr>
        <w:t>22</w:t>
      </w:r>
      <w:bookmarkStart w:id="0" w:name="_GoBack"/>
      <w:bookmarkEnd w:id="0"/>
    </w:p>
    <w:p w:rsidR="00100566" w:rsidRPr="00F0799F" w:rsidRDefault="00100566" w:rsidP="00100566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100566" w:rsidRPr="00F0799F" w:rsidRDefault="00100566" w:rsidP="00100566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F0799F">
        <w:rPr>
          <w:rFonts w:ascii="Arial" w:eastAsia="Times New Roman" w:hAnsi="Arial" w:cs="Arial"/>
          <w:sz w:val="22"/>
          <w:szCs w:val="22"/>
          <w:lang w:eastAsia="es-ES"/>
        </w:rPr>
        <w:t>Firma de la persona solicitante______________________________</w:t>
      </w:r>
    </w:p>
    <w:p w:rsidR="00100566" w:rsidRPr="00F0799F" w:rsidRDefault="00100566" w:rsidP="00100566">
      <w:pPr>
        <w:jc w:val="both"/>
        <w:rPr>
          <w:rFonts w:ascii="Arial" w:hAnsi="Arial" w:cs="Arial"/>
          <w:sz w:val="22"/>
          <w:szCs w:val="22"/>
        </w:rPr>
      </w:pPr>
    </w:p>
    <w:p w:rsidR="00100566" w:rsidRPr="00F0799F" w:rsidRDefault="00100566" w:rsidP="00100566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F0799F">
        <w:rPr>
          <w:rFonts w:ascii="Arial" w:hAnsi="Arial" w:cs="Arial"/>
          <w:color w:val="A6A6A6" w:themeColor="background1" w:themeShade="A6"/>
          <w:sz w:val="16"/>
          <w:szCs w:val="16"/>
        </w:rPr>
        <w:t>Todos los datos de carácter personal serán procesados de acuerdo con el Ley Orgánica 3/2018, de 5 de diciembre, de Protección de Datos Personales y garantía de los derechos digitales.</w:t>
      </w:r>
    </w:p>
    <w:p w:rsidR="00100566" w:rsidRPr="00F0799F" w:rsidRDefault="00100566" w:rsidP="00100566">
      <w:pPr>
        <w:jc w:val="both"/>
        <w:rPr>
          <w:rFonts w:ascii="Arial" w:hAnsi="Arial" w:cs="Arial"/>
          <w:sz w:val="22"/>
          <w:szCs w:val="22"/>
        </w:rPr>
      </w:pPr>
    </w:p>
    <w:p w:rsidR="00100566" w:rsidRPr="00F0799F" w:rsidRDefault="00100566" w:rsidP="00100566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  <w:r w:rsidRPr="00F0799F">
        <w:rPr>
          <w:rFonts w:ascii="Arial" w:eastAsia="Times New Roman" w:hAnsi="Arial" w:cs="Arial"/>
          <w:sz w:val="22"/>
          <w:szCs w:val="22"/>
          <w:lang w:eastAsia="ar-SA"/>
        </w:rPr>
        <w:t xml:space="preserve">SRA. DIRECTOR DE LA OFICINA DE RELACIONES INTERNACIONALES  </w:t>
      </w:r>
    </w:p>
    <w:p w:rsidR="00AB6E15" w:rsidRDefault="00AB6E15"/>
    <w:sectPr w:rsidR="00AB6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66"/>
    <w:rsid w:val="00100566"/>
    <w:rsid w:val="00A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10C74EBC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Bravi</dc:creator>
  <cp:lastModifiedBy>Gabriele Bravi</cp:lastModifiedBy>
  <cp:revision>1</cp:revision>
  <dcterms:created xsi:type="dcterms:W3CDTF">2022-05-04T10:20:00Z</dcterms:created>
  <dcterms:modified xsi:type="dcterms:W3CDTF">2022-05-04T10:20:00Z</dcterms:modified>
</cp:coreProperties>
</file>