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051F1" w:rsidR="00F02CBB" w:rsidP="006051F1" w:rsidRDefault="008F733F" w14:paraId="04C2A0EE" w14:textId="5798044C">
      <w:pPr>
        <w:pStyle w:val="ESTILOUDC"/>
        <w:spacing w:after="200"/>
        <w:jc w:val="center"/>
        <w:rPr>
          <w:rFonts w:cs="Calibri Light"/>
        </w:rPr>
      </w:pPr>
      <w:r w:rsidRPr="006051F1">
        <w:rPr>
          <w:rFonts w:cs="Calibri Light"/>
        </w:rPr>
        <w:t xml:space="preserve">Comunicación de </w:t>
      </w:r>
      <w:r w:rsidRPr="006051F1" w:rsidR="00CF22DA">
        <w:rPr>
          <w:rFonts w:cs="Calibri Light"/>
        </w:rPr>
        <w:t xml:space="preserve">idea innovadora </w:t>
      </w:r>
      <w:r w:rsidRPr="006051F1" w:rsidR="00F10002">
        <w:rPr>
          <w:rFonts w:cs="Calibri Light"/>
        </w:rPr>
        <w:t>Transfire-UDC</w:t>
      </w:r>
    </w:p>
    <w:tbl>
      <w:tblPr>
        <w:tblStyle w:val="Tablaconcuadrcula"/>
        <w:tblW w:w="5000" w:type="pct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4089"/>
        <w:gridCol w:w="5255"/>
      </w:tblGrid>
      <w:tr w:rsidRPr="006051F1" w:rsidR="00F10002" w:rsidTr="00FD70BF" w14:paraId="5F4607E8" w14:textId="77777777">
        <w:trPr>
          <w:trHeight w:val="709" w:hRule="exact"/>
        </w:trPr>
        <w:tc>
          <w:tcPr>
            <w:tcW w:w="2188" w:type="pct"/>
            <w:vAlign w:val="center"/>
          </w:tcPr>
          <w:p w:rsidRPr="006051F1" w:rsidR="00F10002" w:rsidP="00FD70BF" w:rsidRDefault="00F10002" w14:paraId="33CFCEEA" w14:textId="77777777">
            <w:pPr>
              <w:spacing w:before="60" w:after="60"/>
              <w:jc w:val="left"/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</w:pPr>
            <w:r w:rsidRPr="006051F1"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  <w:t>Nome ou título do resultado/invención</w:t>
            </w:r>
          </w:p>
        </w:tc>
        <w:tc>
          <w:tcPr>
            <w:tcW w:w="2812" w:type="pct"/>
            <w:vAlign w:val="center"/>
          </w:tcPr>
          <w:p w:rsidRPr="006051F1" w:rsidR="00F10002" w:rsidP="00FD70BF" w:rsidRDefault="00F10002" w14:paraId="4641A439" w14:textId="77777777">
            <w:pPr>
              <w:spacing w:before="60" w:after="60"/>
              <w:jc w:val="left"/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</w:pPr>
          </w:p>
        </w:tc>
      </w:tr>
      <w:tr w:rsidRPr="006051F1" w:rsidR="00F10002" w:rsidTr="00FD70BF" w14:paraId="6C38AFE6" w14:textId="77777777">
        <w:trPr>
          <w:trHeight w:val="709" w:hRule="exact"/>
        </w:trPr>
        <w:tc>
          <w:tcPr>
            <w:tcW w:w="2188" w:type="pct"/>
            <w:vAlign w:val="center"/>
          </w:tcPr>
          <w:p w:rsidRPr="006051F1" w:rsidR="00F10002" w:rsidP="00FD70BF" w:rsidRDefault="00F10002" w14:paraId="1CAA2A06" w14:textId="77777777">
            <w:pPr>
              <w:spacing w:before="60" w:after="60"/>
              <w:jc w:val="left"/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</w:pPr>
            <w:proofErr w:type="spellStart"/>
            <w:r w:rsidRPr="006051F1"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  <w:t>Acrónimo</w:t>
            </w:r>
            <w:proofErr w:type="spellEnd"/>
            <w:r w:rsidRPr="006051F1"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  <w:t xml:space="preserve"> do resultado/invención</w:t>
            </w:r>
          </w:p>
        </w:tc>
        <w:tc>
          <w:tcPr>
            <w:tcW w:w="2812" w:type="pct"/>
            <w:vAlign w:val="center"/>
          </w:tcPr>
          <w:p w:rsidRPr="006051F1" w:rsidR="00F10002" w:rsidP="00FD70BF" w:rsidRDefault="00F10002" w14:paraId="471ADA62" w14:textId="77777777">
            <w:pPr>
              <w:spacing w:before="60" w:after="60"/>
              <w:jc w:val="left"/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</w:pPr>
          </w:p>
        </w:tc>
      </w:tr>
      <w:tr w:rsidRPr="006051F1" w:rsidR="00F10002" w:rsidTr="00FD70BF" w14:paraId="13F3ED96" w14:textId="77777777">
        <w:trPr>
          <w:trHeight w:val="709" w:hRule="exact"/>
        </w:trPr>
        <w:tc>
          <w:tcPr>
            <w:tcW w:w="2188" w:type="pct"/>
            <w:vAlign w:val="center"/>
          </w:tcPr>
          <w:p w:rsidRPr="006051F1" w:rsidR="00F10002" w:rsidP="00FD70BF" w:rsidRDefault="00F10002" w14:paraId="55C103A3" w14:textId="77777777">
            <w:pPr>
              <w:spacing w:before="60" w:after="60"/>
              <w:jc w:val="left"/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</w:pPr>
            <w:r w:rsidRPr="006051F1"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  <w:t>Nome e apelidos do interlocutor</w:t>
            </w:r>
          </w:p>
        </w:tc>
        <w:tc>
          <w:tcPr>
            <w:tcW w:w="2812" w:type="pct"/>
            <w:vAlign w:val="center"/>
          </w:tcPr>
          <w:p w:rsidRPr="006051F1" w:rsidR="00F10002" w:rsidP="00FD70BF" w:rsidRDefault="00F10002" w14:paraId="68B5726F" w14:textId="77777777">
            <w:pPr>
              <w:spacing w:before="60" w:after="60"/>
              <w:jc w:val="left"/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</w:pPr>
          </w:p>
        </w:tc>
      </w:tr>
      <w:tr w:rsidRPr="006051F1" w:rsidR="00F10002" w:rsidTr="00FD70BF" w14:paraId="38E28E7F" w14:textId="77777777">
        <w:trPr>
          <w:trHeight w:val="709" w:hRule="exact"/>
        </w:trPr>
        <w:tc>
          <w:tcPr>
            <w:tcW w:w="2188" w:type="pct"/>
            <w:vAlign w:val="center"/>
          </w:tcPr>
          <w:p w:rsidRPr="006051F1" w:rsidR="00F10002" w:rsidP="00FD70BF" w:rsidRDefault="00F10002" w14:paraId="0FEE3E21" w14:textId="77777777">
            <w:pPr>
              <w:spacing w:before="60" w:after="60"/>
              <w:jc w:val="left"/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</w:pPr>
            <w:r w:rsidRPr="006051F1"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  <w:t>Departamento/grupo</w:t>
            </w:r>
          </w:p>
        </w:tc>
        <w:tc>
          <w:tcPr>
            <w:tcW w:w="2812" w:type="pct"/>
            <w:vAlign w:val="center"/>
          </w:tcPr>
          <w:p w:rsidRPr="006051F1" w:rsidR="00F10002" w:rsidP="00FD70BF" w:rsidRDefault="00F10002" w14:paraId="41D23907" w14:textId="77777777">
            <w:pPr>
              <w:spacing w:before="60" w:after="60"/>
              <w:jc w:val="left"/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</w:pPr>
          </w:p>
        </w:tc>
      </w:tr>
      <w:tr w:rsidRPr="006051F1" w:rsidR="00F10002" w:rsidTr="00FD70BF" w14:paraId="6E7EF1A3" w14:textId="77777777">
        <w:trPr>
          <w:trHeight w:val="709" w:hRule="exact"/>
        </w:trPr>
        <w:tc>
          <w:tcPr>
            <w:tcW w:w="2188" w:type="pct"/>
            <w:vAlign w:val="center"/>
          </w:tcPr>
          <w:p w:rsidRPr="006051F1" w:rsidR="00F10002" w:rsidP="00FD70BF" w:rsidRDefault="00F10002" w14:paraId="66816684" w14:textId="77777777">
            <w:pPr>
              <w:spacing w:before="60" w:after="60"/>
              <w:jc w:val="left"/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</w:pPr>
            <w:r w:rsidRPr="006051F1"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  <w:t>Centro</w:t>
            </w:r>
          </w:p>
        </w:tc>
        <w:tc>
          <w:tcPr>
            <w:tcW w:w="2812" w:type="pct"/>
            <w:vAlign w:val="center"/>
          </w:tcPr>
          <w:p w:rsidRPr="006051F1" w:rsidR="00F10002" w:rsidP="00FD70BF" w:rsidRDefault="00F10002" w14:paraId="0D46C1A1" w14:textId="77777777">
            <w:pPr>
              <w:spacing w:before="60" w:after="60"/>
              <w:jc w:val="left"/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</w:pPr>
          </w:p>
        </w:tc>
      </w:tr>
      <w:tr w:rsidRPr="006051F1" w:rsidR="00F10002" w:rsidTr="00FD70BF" w14:paraId="782F9A1E" w14:textId="77777777">
        <w:trPr>
          <w:trHeight w:val="709" w:hRule="exact"/>
        </w:trPr>
        <w:tc>
          <w:tcPr>
            <w:tcW w:w="2188" w:type="pct"/>
            <w:vAlign w:val="center"/>
          </w:tcPr>
          <w:p w:rsidRPr="006051F1" w:rsidR="00F10002" w:rsidP="00FD70BF" w:rsidRDefault="00F10002" w14:paraId="1708E43E" w14:textId="77777777">
            <w:pPr>
              <w:spacing w:before="60" w:after="60"/>
              <w:jc w:val="left"/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</w:pPr>
            <w:r w:rsidRPr="006051F1"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  <w:t>Teléfono de contacto</w:t>
            </w:r>
          </w:p>
        </w:tc>
        <w:tc>
          <w:tcPr>
            <w:tcW w:w="2812" w:type="pct"/>
            <w:vAlign w:val="center"/>
          </w:tcPr>
          <w:p w:rsidRPr="006051F1" w:rsidR="00F10002" w:rsidP="00FD70BF" w:rsidRDefault="00F10002" w14:paraId="4B28D2E6" w14:textId="77777777">
            <w:pPr>
              <w:spacing w:before="60" w:after="60"/>
              <w:jc w:val="left"/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</w:pPr>
          </w:p>
        </w:tc>
      </w:tr>
      <w:tr w:rsidRPr="006051F1" w:rsidR="00F10002" w:rsidTr="00FD70BF" w14:paraId="78B2B8FE" w14:textId="77777777">
        <w:trPr>
          <w:trHeight w:val="709" w:hRule="exact"/>
        </w:trPr>
        <w:tc>
          <w:tcPr>
            <w:tcW w:w="2188" w:type="pct"/>
            <w:vAlign w:val="center"/>
          </w:tcPr>
          <w:p w:rsidRPr="006051F1" w:rsidR="00F10002" w:rsidP="00FD70BF" w:rsidRDefault="00F10002" w14:paraId="55386590" w14:textId="77777777">
            <w:pPr>
              <w:spacing w:before="60" w:after="60"/>
              <w:jc w:val="left"/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</w:pPr>
            <w:r w:rsidRPr="006051F1"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  <w:t>Correo electrónico</w:t>
            </w:r>
          </w:p>
        </w:tc>
        <w:tc>
          <w:tcPr>
            <w:tcW w:w="2812" w:type="pct"/>
            <w:vAlign w:val="center"/>
          </w:tcPr>
          <w:p w:rsidRPr="006051F1" w:rsidR="00F10002" w:rsidP="00FD70BF" w:rsidRDefault="00F10002" w14:paraId="6F9D181B" w14:textId="77777777">
            <w:pPr>
              <w:spacing w:before="60" w:after="60"/>
              <w:jc w:val="left"/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</w:pPr>
            <w:r w:rsidRPr="006051F1"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  <w:ptab w:alignment="left" w:relativeTo="margin" w:leader="dot"/>
            </w:r>
          </w:p>
        </w:tc>
      </w:tr>
      <w:tr w:rsidRPr="006051F1" w:rsidR="00F10002" w:rsidTr="00FD70BF" w14:paraId="287739CD" w14:textId="77777777">
        <w:trPr>
          <w:trHeight w:val="709" w:hRule="exact"/>
        </w:trPr>
        <w:tc>
          <w:tcPr>
            <w:tcW w:w="2188" w:type="pct"/>
            <w:vAlign w:val="center"/>
          </w:tcPr>
          <w:p w:rsidRPr="006051F1" w:rsidR="00F10002" w:rsidP="00FD70BF" w:rsidRDefault="00F10002" w14:paraId="7B6FEBC5" w14:textId="77777777">
            <w:pPr>
              <w:spacing w:before="60" w:after="60"/>
              <w:jc w:val="left"/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</w:pPr>
            <w:r w:rsidRPr="006051F1"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  <w:t>Data (día/mes/ano)</w:t>
            </w:r>
          </w:p>
        </w:tc>
        <w:tc>
          <w:tcPr>
            <w:tcW w:w="2812" w:type="pct"/>
            <w:vAlign w:val="center"/>
          </w:tcPr>
          <w:p w:rsidRPr="006051F1" w:rsidR="00F10002" w:rsidP="00FD70BF" w:rsidRDefault="00F10002" w14:paraId="0FB4DC61" w14:textId="77777777">
            <w:pPr>
              <w:spacing w:before="60" w:after="60"/>
              <w:jc w:val="left"/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</w:pPr>
          </w:p>
        </w:tc>
      </w:tr>
    </w:tbl>
    <w:p w:rsidRPr="006051F1" w:rsidR="002C708E" w:rsidP="002C708E" w:rsidRDefault="002C708E" w14:paraId="0E5461AA" w14:textId="77777777">
      <w:pPr>
        <w:rPr>
          <w:rFonts w:ascii="Calibri Light" w:hAnsi="Calibri Light" w:cs="Calibri Light"/>
          <w:b/>
        </w:rPr>
      </w:pPr>
    </w:p>
    <w:p w:rsidRPr="006051F1" w:rsidR="001E1168" w:rsidP="001E1168" w:rsidRDefault="001E1168" w14:paraId="56335D32" w14:textId="77777777">
      <w:pPr>
        <w:jc w:val="left"/>
        <w:rPr>
          <w:rFonts w:ascii="Calibri Light" w:hAnsi="Calibri Light" w:cs="Calibri Light"/>
        </w:rPr>
      </w:pPr>
    </w:p>
    <w:p w:rsidRPr="006051F1" w:rsidR="00F10002" w:rsidP="00F10002" w:rsidRDefault="00F10002" w14:paraId="75C06D4D" w14:textId="77777777">
      <w:pPr>
        <w:rPr>
          <w:rFonts w:ascii="Calibri Light" w:hAnsi="Calibri Light" w:cs="Calibri Light"/>
        </w:rPr>
      </w:pPr>
      <w:r w:rsidRPr="006051F1">
        <w:rPr>
          <w:rFonts w:ascii="Calibri Light" w:hAnsi="Calibri Light" w:cs="Calibri Light"/>
        </w:rPr>
        <w:t>………………………, …… de ………….............. de …………</w:t>
      </w:r>
    </w:p>
    <w:p w:rsidRPr="006051F1" w:rsidR="00F10002" w:rsidP="00F10002" w:rsidRDefault="00F10002" w14:paraId="722E1E9A" w14:textId="77777777">
      <w:pPr>
        <w:tabs>
          <w:tab w:val="left" w:pos="8789"/>
        </w:tabs>
        <w:spacing w:before="1320" w:after="0"/>
        <w:jc w:val="left"/>
        <w:rPr>
          <w:rFonts w:ascii="Calibri Light" w:hAnsi="Calibri Light" w:cs="Calibri Light"/>
        </w:rPr>
      </w:pPr>
      <w:r w:rsidRPr="006051F1">
        <w:rPr>
          <w:rFonts w:ascii="Calibri Light" w:hAnsi="Calibri Light" w:cs="Calibri Light"/>
        </w:rPr>
        <w:t xml:space="preserve">Asinado: </w:t>
      </w:r>
      <w:r w:rsidRPr="006051F1">
        <w:rPr>
          <w:rFonts w:ascii="Calibri Light" w:hAnsi="Calibri Light" w:cs="Calibri Light"/>
        </w:rPr>
        <w:ptab w:alignment="right" w:relativeTo="margin" w:leader="dot"/>
      </w:r>
    </w:p>
    <w:p w:rsidRPr="006051F1" w:rsidR="00D67C3A" w:rsidP="00D67C3A" w:rsidRDefault="00D67C3A" w14:paraId="2845A493" w14:textId="77777777">
      <w:pPr>
        <w:jc w:val="left"/>
        <w:rPr>
          <w:rFonts w:ascii="Calibri Light" w:hAnsi="Calibri Light" w:cs="Calibri Light"/>
        </w:rPr>
      </w:pPr>
    </w:p>
    <w:p w:rsidRPr="006051F1" w:rsidR="00386A80" w:rsidP="00CF22DA" w:rsidRDefault="00386A80" w14:paraId="12C76104" w14:textId="77777777">
      <w:pPr>
        <w:rPr>
          <w:rFonts w:ascii="Calibri Light" w:hAnsi="Calibri Light" w:cs="Calibri Light"/>
          <w:b/>
          <w:caps/>
        </w:rPr>
      </w:pPr>
    </w:p>
    <w:p w:rsidRPr="006051F1" w:rsidR="004F5111" w:rsidP="004F5111" w:rsidRDefault="004F5111" w14:paraId="05E1801E" w14:textId="77777777">
      <w:pPr>
        <w:rPr>
          <w:rFonts w:ascii="Calibri Light" w:hAnsi="Calibri Light" w:cs="Calibri Light"/>
          <w:i/>
        </w:rPr>
      </w:pPr>
    </w:p>
    <w:p w:rsidRPr="006051F1" w:rsidR="00CF22DA" w:rsidP="004F5111" w:rsidRDefault="00CF22DA" w14:paraId="36FCB213" w14:textId="77777777">
      <w:pPr>
        <w:rPr>
          <w:rFonts w:ascii="Calibri Light" w:hAnsi="Calibri Light" w:cs="Calibri Light"/>
          <w:i/>
        </w:rPr>
      </w:pPr>
    </w:p>
    <w:p w:rsidRPr="006051F1" w:rsidR="00CF22DA" w:rsidP="004F5111" w:rsidRDefault="00CF22DA" w14:paraId="17485F11" w14:textId="77777777">
      <w:pPr>
        <w:rPr>
          <w:rFonts w:ascii="Calibri Light" w:hAnsi="Calibri Light" w:cs="Calibri Light"/>
          <w:i/>
        </w:rPr>
      </w:pPr>
    </w:p>
    <w:p w:rsidRPr="006051F1" w:rsidR="00CF22DA" w:rsidP="004F5111" w:rsidRDefault="00CF22DA" w14:paraId="4E73D2B0" w14:textId="77777777">
      <w:pPr>
        <w:rPr>
          <w:rFonts w:ascii="Calibri Light" w:hAnsi="Calibri Light" w:cs="Calibri Light"/>
          <w:i/>
        </w:rPr>
      </w:pPr>
    </w:p>
    <w:p w:rsidRPr="006051F1" w:rsidR="00CF22DA" w:rsidP="004F5111" w:rsidRDefault="00CF22DA" w14:paraId="4C6676AA" w14:textId="77777777">
      <w:pPr>
        <w:rPr>
          <w:rFonts w:ascii="Calibri Light" w:hAnsi="Calibri Light" w:eastAsia="Calibri" w:cs="Calibri Light"/>
          <w:b/>
          <w:color w:val="C7094D"/>
          <w:sz w:val="28"/>
          <w:szCs w:val="28"/>
        </w:rPr>
      </w:pPr>
    </w:p>
    <w:p w:rsidRPr="006051F1" w:rsidR="00F10002" w:rsidP="006051F1" w:rsidRDefault="009903FF" w14:paraId="6F082517" w14:textId="2FC0AC97">
      <w:pPr>
        <w:pStyle w:val="Textoindependiente"/>
        <w:numPr>
          <w:ilvl w:val="0"/>
          <w:numId w:val="5"/>
        </w:numPr>
        <w:tabs>
          <w:tab w:val="left" w:pos="1157"/>
        </w:tabs>
        <w:spacing w:after="200"/>
        <w:contextualSpacing/>
        <w:rPr>
          <w:rFonts w:cs="Calibri Light"/>
          <w:b/>
          <w:color w:val="AE007C"/>
          <w:spacing w:val="-2"/>
          <w:sz w:val="28"/>
          <w:szCs w:val="28"/>
          <w:lang w:val="gl-ES"/>
        </w:rPr>
      </w:pPr>
      <w:r w:rsidRPr="006051F1">
        <w:rPr>
          <w:rFonts w:cs="Calibri Light"/>
          <w:b/>
          <w:color w:val="AE007C"/>
          <w:spacing w:val="-2"/>
          <w:sz w:val="28"/>
          <w:szCs w:val="28"/>
          <w:lang w:val="gl-ES"/>
        </w:rPr>
        <w:t xml:space="preserve">Descrición </w:t>
      </w:r>
      <w:r w:rsidRPr="006051F1" w:rsidR="00C42123">
        <w:rPr>
          <w:rFonts w:cs="Calibri Light"/>
          <w:b/>
          <w:color w:val="AE007C"/>
          <w:spacing w:val="-2"/>
          <w:sz w:val="28"/>
          <w:szCs w:val="28"/>
          <w:lang w:val="gl-ES"/>
        </w:rPr>
        <w:t>xeral d</w:t>
      </w:r>
      <w:r w:rsidRPr="006051F1" w:rsidR="00855271">
        <w:rPr>
          <w:rFonts w:cs="Calibri Light"/>
          <w:b/>
          <w:color w:val="AE007C"/>
          <w:spacing w:val="-2"/>
          <w:sz w:val="28"/>
          <w:szCs w:val="28"/>
          <w:lang w:val="gl-ES"/>
        </w:rPr>
        <w:t>o</w:t>
      </w:r>
      <w:r w:rsidRPr="006051F1" w:rsidR="00C42123">
        <w:rPr>
          <w:rFonts w:cs="Calibri Light"/>
          <w:b/>
          <w:color w:val="AE007C"/>
          <w:spacing w:val="-2"/>
          <w:sz w:val="28"/>
          <w:szCs w:val="28"/>
          <w:lang w:val="gl-ES"/>
        </w:rPr>
        <w:t xml:space="preserve"> </w:t>
      </w:r>
      <w:r w:rsidRPr="006051F1" w:rsidR="00F10002">
        <w:rPr>
          <w:rFonts w:cs="Calibri Light"/>
          <w:b/>
          <w:color w:val="AE007C"/>
          <w:spacing w:val="-2"/>
          <w:sz w:val="28"/>
          <w:szCs w:val="28"/>
          <w:lang w:val="gl-ES"/>
        </w:rPr>
        <w:t>resultado (</w:t>
      </w:r>
      <w:proofErr w:type="spellStart"/>
      <w:r w:rsidRPr="006051F1" w:rsidR="00F10002">
        <w:rPr>
          <w:rFonts w:cs="Calibri Light"/>
          <w:b/>
          <w:color w:val="AE007C"/>
          <w:spacing w:val="-2"/>
          <w:sz w:val="28"/>
          <w:szCs w:val="28"/>
          <w:lang w:val="gl-ES"/>
        </w:rPr>
        <w:t>max</w:t>
      </w:r>
      <w:proofErr w:type="spellEnd"/>
      <w:r w:rsidRPr="006051F1" w:rsidR="00F10002">
        <w:rPr>
          <w:rFonts w:cs="Calibri Light"/>
          <w:b/>
          <w:color w:val="AE007C"/>
          <w:spacing w:val="-2"/>
          <w:sz w:val="28"/>
          <w:szCs w:val="28"/>
          <w:lang w:val="gl-ES"/>
        </w:rPr>
        <w:t>. 2 follas)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344"/>
      </w:tblGrid>
      <w:tr w:rsidRPr="006051F1" w:rsidR="00F10002" w:rsidTr="00FD70BF" w14:paraId="0F00E324" w14:textId="77777777">
        <w:trPr>
          <w:trHeight w:val="923"/>
        </w:trPr>
        <w:tc>
          <w:tcPr>
            <w:tcW w:w="5000" w:type="pct"/>
          </w:tcPr>
          <w:p w:rsidRPr="006051F1" w:rsidR="00F10002" w:rsidP="00FD70BF" w:rsidRDefault="00F10002" w14:paraId="7C67F0D0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Pr="006051F1" w:rsidR="00F10002" w:rsidP="00FD70BF" w:rsidRDefault="00F10002" w14:paraId="3A8E62F5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Pr="006051F1" w:rsidR="00F10002" w:rsidP="00FD70BF" w:rsidRDefault="00F10002" w14:paraId="0377338A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Pr="006051F1" w:rsidR="00F10002" w:rsidP="00F10002" w:rsidRDefault="00F10002" w14:paraId="0DA9E8E9" w14:textId="611CDE8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</w:p>
    <w:p w:rsidRPr="006051F1" w:rsidR="00F10002" w:rsidP="006051F1" w:rsidRDefault="00F10002" w14:paraId="2AD54BD8" w14:textId="6EBCC7D8">
      <w:pPr>
        <w:pStyle w:val="Textoindependiente"/>
        <w:numPr>
          <w:ilvl w:val="0"/>
          <w:numId w:val="5"/>
        </w:numPr>
        <w:tabs>
          <w:tab w:val="left" w:pos="1157"/>
        </w:tabs>
        <w:spacing w:after="200"/>
        <w:contextualSpacing/>
        <w:rPr>
          <w:rFonts w:cs="Calibri Light"/>
          <w:b/>
          <w:color w:val="AE007C"/>
          <w:spacing w:val="-2"/>
          <w:sz w:val="28"/>
          <w:szCs w:val="28"/>
          <w:lang w:val="gl-ES"/>
        </w:rPr>
      </w:pPr>
      <w:r w:rsidRPr="006051F1">
        <w:rPr>
          <w:rFonts w:cs="Calibri Light"/>
          <w:b/>
          <w:color w:val="AE007C"/>
          <w:spacing w:val="-2"/>
          <w:sz w:val="28"/>
          <w:szCs w:val="28"/>
          <w:lang w:val="gl-ES"/>
        </w:rPr>
        <w:t xml:space="preserve">Necesidades identificadas para avanzar coa tecnoloxía (en caso de telas identificadas) 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344"/>
      </w:tblGrid>
      <w:tr w:rsidRPr="006051F1" w:rsidR="00F10002" w:rsidTr="00FD70BF" w14:paraId="5F5630D2" w14:textId="77777777">
        <w:trPr>
          <w:trHeight w:val="923"/>
        </w:trPr>
        <w:tc>
          <w:tcPr>
            <w:tcW w:w="5000" w:type="pct"/>
          </w:tcPr>
          <w:p w:rsidRPr="006051F1" w:rsidR="00F10002" w:rsidP="00FD70BF" w:rsidRDefault="00F10002" w14:paraId="358D2686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bookmarkStart w:name="_Hlk62209377" w:id="0"/>
          </w:p>
          <w:p w:rsidRPr="006051F1" w:rsidR="00F10002" w:rsidP="00FD70BF" w:rsidRDefault="00F10002" w14:paraId="030BC464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Pr="006051F1" w:rsidR="00F10002" w:rsidP="00FD70BF" w:rsidRDefault="00F10002" w14:paraId="7579DE68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bookmarkEnd w:id="0"/>
    </w:tbl>
    <w:p w:rsidRPr="006051F1" w:rsidR="00F10002" w:rsidP="00F10002" w:rsidRDefault="00F10002" w14:paraId="5B4B9032" w14:textId="77777777">
      <w:pPr>
        <w:spacing w:after="240" w:line="276" w:lineRule="auto"/>
        <w:rPr>
          <w:rFonts w:ascii="Calibri Light" w:hAnsi="Calibri Light" w:eastAsia="Calibri" w:cs="Calibri Light"/>
          <w:b/>
          <w:color w:val="C7094D"/>
          <w:sz w:val="28"/>
          <w:szCs w:val="28"/>
        </w:rPr>
      </w:pPr>
    </w:p>
    <w:p w:rsidRPr="009A53AC" w:rsidR="00C42123" w:rsidP="009A53AC" w:rsidRDefault="006A4FFA" w14:paraId="541B3BA6" w14:textId="13B9FFA3">
      <w:pPr>
        <w:pStyle w:val="Textoindependiente"/>
        <w:numPr>
          <w:ilvl w:val="0"/>
          <w:numId w:val="5"/>
        </w:numPr>
        <w:tabs>
          <w:tab w:val="left" w:pos="1157"/>
        </w:tabs>
        <w:spacing w:after="200"/>
        <w:contextualSpacing/>
        <w:rPr>
          <w:rFonts w:cs="Calibri Light"/>
          <w:b/>
          <w:color w:val="AE007C"/>
          <w:spacing w:val="-2"/>
          <w:sz w:val="28"/>
          <w:szCs w:val="28"/>
          <w:lang w:val="gl-ES"/>
        </w:rPr>
      </w:pPr>
      <w:r w:rsidRPr="009A53AC">
        <w:rPr>
          <w:rFonts w:cs="Calibri Light"/>
          <w:b/>
          <w:color w:val="AE007C"/>
          <w:spacing w:val="-2"/>
          <w:sz w:val="28"/>
          <w:szCs w:val="28"/>
          <w:lang w:val="gl-ES"/>
        </w:rPr>
        <w:t>Outra información que considere relevante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344"/>
      </w:tblGrid>
      <w:tr w:rsidRPr="006051F1" w:rsidR="00F10002" w:rsidTr="00FD70BF" w14:paraId="3C12C110" w14:textId="77777777">
        <w:trPr>
          <w:trHeight w:val="923"/>
        </w:trPr>
        <w:tc>
          <w:tcPr>
            <w:tcW w:w="5000" w:type="pct"/>
          </w:tcPr>
          <w:p w:rsidRPr="006051F1" w:rsidR="00F10002" w:rsidP="00FD70BF" w:rsidRDefault="00F10002" w14:paraId="44EFBD85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Pr="006051F1" w:rsidR="00F10002" w:rsidP="00FD70BF" w:rsidRDefault="00F10002" w14:paraId="3C46714E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Pr="006051F1" w:rsidR="00F10002" w:rsidP="00FD70BF" w:rsidRDefault="00F10002" w14:paraId="75759CF1" w14:textId="77777777">
            <w:pPr>
              <w:snapToGrid w:val="0"/>
              <w:spacing w:before="40" w:after="4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Pr="006051F1" w:rsidR="00F10002" w:rsidP="00F10002" w:rsidRDefault="00F10002" w14:paraId="6190CFE7" w14:textId="77777777">
      <w:pPr>
        <w:spacing w:after="240" w:line="276" w:lineRule="auto"/>
        <w:rPr>
          <w:rFonts w:ascii="Calibri Light" w:hAnsi="Calibri Light" w:eastAsia="Calibri" w:cs="Calibri Light"/>
          <w:b/>
          <w:color w:val="C7094D"/>
          <w:sz w:val="28"/>
          <w:szCs w:val="28"/>
        </w:rPr>
      </w:pPr>
    </w:p>
    <w:p w:rsidRPr="006051F1" w:rsidR="002347F5" w:rsidP="00F24F4F" w:rsidRDefault="002347F5" w14:paraId="33CC3057" w14:textId="77777777">
      <w:pPr>
        <w:snapToGrid w:val="0"/>
        <w:spacing w:after="120" w:line="276" w:lineRule="auto"/>
        <w:rPr>
          <w:rFonts w:ascii="Calibri Light" w:hAnsi="Calibri Light" w:cs="Calibri Light"/>
          <w:sz w:val="22"/>
          <w:szCs w:val="22"/>
        </w:rPr>
      </w:pPr>
    </w:p>
    <w:p w:rsidR="00E33EBA" w:rsidP="00F24F4F" w:rsidRDefault="00E33EBA" w14:paraId="3B6735B3" w14:textId="74E50EBF">
      <w:pPr>
        <w:snapToGrid w:val="0"/>
        <w:spacing w:after="120" w:line="276" w:lineRule="auto"/>
        <w:rPr>
          <w:rFonts w:ascii="Calibri Light" w:hAnsi="Calibri Light" w:cs="Calibri Light"/>
          <w:sz w:val="22"/>
          <w:szCs w:val="22"/>
        </w:rPr>
      </w:pPr>
    </w:p>
    <w:p w:rsidR="00205B74" w:rsidP="00F24F4F" w:rsidRDefault="00205B74" w14:paraId="127398AB" w14:textId="325B17BB">
      <w:pPr>
        <w:snapToGrid w:val="0"/>
        <w:spacing w:after="120" w:line="276" w:lineRule="auto"/>
        <w:rPr>
          <w:rFonts w:ascii="Calibri Light" w:hAnsi="Calibri Light" w:cs="Calibri Light"/>
          <w:sz w:val="22"/>
          <w:szCs w:val="22"/>
        </w:rPr>
      </w:pPr>
    </w:p>
    <w:p w:rsidRPr="00205B74" w:rsidR="00205B74" w:rsidP="4333721A" w:rsidRDefault="00205B74" w14:paraId="5639EEBD" w14:textId="06329ABA">
      <w:pPr>
        <w:snapToGrid w:val="0"/>
        <w:spacing w:after="120" w:line="276" w:lineRule="auto"/>
        <w:rPr>
          <w:rFonts w:ascii="Calibri Light" w:hAnsi="Calibri Light" w:cs="Calibri Light"/>
          <w:i w:val="1"/>
          <w:iCs w:val="1"/>
          <w:sz w:val="22"/>
          <w:szCs w:val="22"/>
        </w:rPr>
      </w:pPr>
      <w:r w:rsidRPr="4333721A" w:rsidR="00205B74">
        <w:rPr>
          <w:rFonts w:ascii="Calibri Light" w:hAnsi="Calibri Light" w:cs="Calibri Light"/>
          <w:i w:val="1"/>
          <w:iCs w:val="1"/>
          <w:sz w:val="22"/>
          <w:szCs w:val="22"/>
        </w:rPr>
        <w:t xml:space="preserve">As solicitudes deberán enviarse ao correo electrónico </w:t>
      </w:r>
      <w:hyperlink r:id="R84d4eb557f84418d">
        <w:r w:rsidRPr="4333721A" w:rsidR="4333721A">
          <w:rPr>
            <w:rStyle w:val="Hipervnculo"/>
            <w:rFonts w:ascii="Calibri Light" w:hAnsi="Calibri Light" w:cs="Calibri Light"/>
            <w:i w:val="1"/>
            <w:iCs w:val="1"/>
            <w:sz w:val="22"/>
            <w:szCs w:val="22"/>
          </w:rPr>
          <w:t>valorizacion.otri@udc.gal</w:t>
        </w:r>
      </w:hyperlink>
      <w:r w:rsidRPr="4333721A" w:rsidR="4333721A">
        <w:rPr>
          <w:rFonts w:ascii="Calibri Light" w:hAnsi="Calibri Light" w:cs="Calibri Light"/>
          <w:i w:val="1"/>
          <w:iCs w:val="1"/>
          <w:sz w:val="22"/>
          <w:szCs w:val="22"/>
        </w:rPr>
        <w:t xml:space="preserve"> </w:t>
      </w:r>
      <w:r w:rsidRPr="4333721A" w:rsidR="005525F8">
        <w:rPr>
          <w:rFonts w:ascii="Calibri Light" w:hAnsi="Calibri Light" w:cs="Calibri Light"/>
          <w:i w:val="1"/>
          <w:iCs w:val="1"/>
          <w:sz w:val="22"/>
          <w:szCs w:val="22"/>
        </w:rPr>
        <w:t>,</w:t>
      </w:r>
      <w:bookmarkStart w:name="_GoBack" w:id="1"/>
      <w:bookmarkEnd w:id="1"/>
      <w:r w:rsidRPr="4333721A" w:rsidR="00205B74">
        <w:rPr>
          <w:rFonts w:ascii="Calibri Light" w:hAnsi="Calibri Light" w:cs="Calibri Light"/>
          <w:i w:val="1"/>
          <w:iCs w:val="1"/>
          <w:sz w:val="22"/>
          <w:szCs w:val="22"/>
        </w:rPr>
        <w:t xml:space="preserve"> indicando no asunto: SOLICITUDE Transfire-UDC Modalidade ANTICIPATEC.</w:t>
      </w:r>
    </w:p>
    <w:p w:rsidRPr="00205B74" w:rsidR="00205B74" w:rsidP="00205B74" w:rsidRDefault="00205B74" w14:paraId="6BAA38D2" w14:textId="0788B469">
      <w:pPr>
        <w:snapToGrid w:val="0"/>
        <w:spacing w:after="120" w:line="276" w:lineRule="auto"/>
        <w:rPr>
          <w:rFonts w:ascii="Calibri Light" w:hAnsi="Calibri Light" w:cs="Calibri Light"/>
          <w:i/>
          <w:sz w:val="22"/>
          <w:szCs w:val="22"/>
        </w:rPr>
      </w:pPr>
      <w:r w:rsidRPr="00205B74">
        <w:rPr>
          <w:rFonts w:ascii="Calibri Light" w:hAnsi="Calibri Light" w:cs="Calibri Light"/>
          <w:i/>
          <w:sz w:val="22"/>
          <w:szCs w:val="22"/>
        </w:rPr>
        <w:t>Xunto coa solicitude, poderase achegar toda a documentación que se considere relevante.</w:t>
      </w:r>
    </w:p>
    <w:sectPr w:rsidRPr="00205B74" w:rsidR="00205B74" w:rsidSect="004F3519">
      <w:headerReference w:type="default" r:id="rId12"/>
      <w:footerReference w:type="default" r:id="rId13"/>
      <w:pgSz w:w="11906" w:h="16838" w:orient="portrait"/>
      <w:pgMar w:top="1956" w:right="851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CE9" w:rsidP="00F7163F" w:rsidRDefault="00B57CE9" w14:paraId="542133AE" w14:textId="77777777">
      <w:pPr>
        <w:spacing w:after="0" w:line="240" w:lineRule="auto"/>
      </w:pPr>
      <w:r>
        <w:separator/>
      </w:r>
    </w:p>
  </w:endnote>
  <w:endnote w:type="continuationSeparator" w:id="0">
    <w:p w:rsidR="00B57CE9" w:rsidP="00F7163F" w:rsidRDefault="00B57CE9" w14:paraId="5E385B7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1E1168" w:rsidR="00B9310A" w:rsidP="001E1168" w:rsidRDefault="00B9310A" w14:paraId="1571F6DA" w14:textId="5FB65713">
    <w:pPr>
      <w:jc w:val="right"/>
      <w:rPr>
        <w:rFonts w:ascii="Calibri" w:hAnsi="Calibri" w:cs="Calibri"/>
        <w:color w:val="808080" w:themeColor="background1" w:themeShade="80"/>
        <w:sz w:val="20"/>
        <w:szCs w:val="20"/>
      </w:rPr>
    </w:pPr>
    <w:r>
      <w:rPr>
        <w:rFonts w:ascii="Calibri" w:hAnsi="Calibri" w:cs="Calibri"/>
        <w:color w:val="808080" w:themeColor="background1" w:themeShade="80"/>
        <w:sz w:val="20"/>
        <w:szCs w:val="20"/>
      </w:rPr>
      <w:tab/>
    </w:r>
    <w:r>
      <w:rPr>
        <w:rFonts w:ascii="Calibri" w:hAnsi="Calibri" w:cs="Calibri"/>
        <w:color w:val="808080" w:themeColor="background1" w:themeShade="80"/>
        <w:sz w:val="20"/>
        <w:szCs w:val="20"/>
      </w:rPr>
      <w:tab/>
    </w:r>
    <w:r>
      <w:rPr>
        <w:rFonts w:ascii="Calibri" w:hAnsi="Calibri" w:cs="Calibri"/>
        <w:color w:val="808080" w:themeColor="background1" w:themeShade="80"/>
        <w:sz w:val="20"/>
        <w:szCs w:val="20"/>
      </w:rPr>
      <w:tab/>
    </w:r>
    <w:r>
      <w:rPr>
        <w:rFonts w:ascii="Calibri" w:hAnsi="Calibri" w:cs="Calibri"/>
        <w:color w:val="808080" w:themeColor="background1" w:themeShade="80"/>
        <w:sz w:val="20"/>
        <w:szCs w:val="20"/>
      </w:rPr>
      <w:tab/>
    </w:r>
    <w:r>
      <w:rPr>
        <w:rFonts w:ascii="Calibri" w:hAnsi="Calibri" w:cs="Calibri"/>
        <w:color w:val="808080" w:themeColor="background1" w:themeShade="80"/>
        <w:sz w:val="20"/>
        <w:szCs w:val="20"/>
      </w:rPr>
      <w:tab/>
    </w:r>
    <w:r>
      <w:rPr>
        <w:rFonts w:ascii="Calibri" w:hAnsi="Calibri" w:cs="Calibri"/>
        <w:color w:val="808080" w:themeColor="background1" w:themeShade="80"/>
        <w:sz w:val="20"/>
        <w:szCs w:val="20"/>
      </w:rPr>
      <w:tab/>
    </w:r>
    <w:r>
      <w:rPr>
        <w:rFonts w:ascii="Calibri" w:hAnsi="Calibri" w:cs="Calibri"/>
        <w:color w:val="808080" w:themeColor="background1" w:themeShade="80"/>
        <w:sz w:val="20"/>
        <w:szCs w:val="20"/>
      </w:rPr>
      <w:tab/>
    </w:r>
    <w:sdt>
      <w:sdtPr>
        <w:rPr>
          <w:rFonts w:ascii="Calibri" w:hAnsi="Calibri" w:cs="Calibri"/>
          <w:color w:val="808080" w:themeColor="background1" w:themeShade="80"/>
          <w:sz w:val="20"/>
          <w:szCs w:val="20"/>
        </w:rPr>
        <w:id w:val="804892043"/>
        <w:docPartObj>
          <w:docPartGallery w:val="Page Numbers (Top of Page)"/>
          <w:docPartUnique/>
        </w:docPartObj>
      </w:sdtPr>
      <w:sdtEndPr/>
      <w:sdtContent>
        <w:r w:rsidRPr="001E1168">
          <w:rPr>
            <w:rFonts w:ascii="Calibri" w:hAnsi="Calibri" w:cs="Calibri"/>
            <w:color w:val="808080" w:themeColor="background1" w:themeShade="80"/>
            <w:sz w:val="20"/>
            <w:szCs w:val="20"/>
          </w:rPr>
          <w:t>Pá</w:t>
        </w:r>
        <w:r>
          <w:rPr>
            <w:rFonts w:ascii="Calibri" w:hAnsi="Calibri" w:cs="Calibri"/>
            <w:color w:val="808080" w:themeColor="background1" w:themeShade="80"/>
            <w:sz w:val="20"/>
            <w:szCs w:val="20"/>
          </w:rPr>
          <w:t>x</w:t>
        </w:r>
        <w:r w:rsidRPr="001E1168">
          <w:rPr>
            <w:rFonts w:ascii="Calibri" w:hAnsi="Calibri" w:cs="Calibri"/>
            <w:color w:val="808080" w:themeColor="background1" w:themeShade="80"/>
            <w:sz w:val="20"/>
            <w:szCs w:val="20"/>
          </w:rPr>
          <w:t xml:space="preserve">ina </w:t>
        </w:r>
        <w:r w:rsidRPr="001E1168">
          <w:rPr>
            <w:rFonts w:ascii="Calibri" w:hAnsi="Calibri" w:cs="Calibri"/>
            <w:color w:val="808080" w:themeColor="background1" w:themeShade="80"/>
            <w:sz w:val="20"/>
            <w:szCs w:val="20"/>
          </w:rPr>
          <w:fldChar w:fldCharType="begin"/>
        </w:r>
        <w:r w:rsidRPr="001E1168">
          <w:rPr>
            <w:rFonts w:ascii="Calibri" w:hAnsi="Calibri" w:cs="Calibri"/>
            <w:color w:val="808080" w:themeColor="background1" w:themeShade="80"/>
            <w:sz w:val="20"/>
            <w:szCs w:val="20"/>
          </w:rPr>
          <w:instrText xml:space="preserve"> PAGE </w:instrText>
        </w:r>
        <w:r w:rsidRPr="001E1168">
          <w:rPr>
            <w:rFonts w:ascii="Calibri" w:hAnsi="Calibri" w:cs="Calibri"/>
            <w:color w:val="808080" w:themeColor="background1" w:themeShade="80"/>
            <w:sz w:val="20"/>
            <w:szCs w:val="20"/>
          </w:rPr>
          <w:fldChar w:fldCharType="separate"/>
        </w:r>
        <w:r w:rsidR="005525F8">
          <w:rPr>
            <w:rFonts w:ascii="Calibri" w:hAnsi="Calibri" w:cs="Calibri"/>
            <w:noProof/>
            <w:color w:val="808080" w:themeColor="background1" w:themeShade="80"/>
            <w:sz w:val="20"/>
            <w:szCs w:val="20"/>
          </w:rPr>
          <w:t>1</w:t>
        </w:r>
        <w:r w:rsidRPr="001E1168">
          <w:rPr>
            <w:rFonts w:ascii="Calibri" w:hAnsi="Calibri" w:cs="Calibri"/>
            <w:color w:val="808080" w:themeColor="background1" w:themeShade="80"/>
            <w:sz w:val="20"/>
            <w:szCs w:val="20"/>
          </w:rPr>
          <w:fldChar w:fldCharType="end"/>
        </w:r>
        <w:r w:rsidRPr="001E1168">
          <w:rPr>
            <w:rFonts w:ascii="Calibri" w:hAnsi="Calibri" w:cs="Calibri"/>
            <w:color w:val="808080" w:themeColor="background1" w:themeShade="80"/>
            <w:sz w:val="20"/>
            <w:szCs w:val="20"/>
          </w:rPr>
          <w:t xml:space="preserve"> de </w:t>
        </w:r>
        <w:r w:rsidRPr="001E1168">
          <w:rPr>
            <w:rFonts w:ascii="Calibri" w:hAnsi="Calibri" w:cs="Calibri"/>
            <w:color w:val="808080" w:themeColor="background1" w:themeShade="80"/>
            <w:sz w:val="20"/>
            <w:szCs w:val="20"/>
          </w:rPr>
          <w:fldChar w:fldCharType="begin"/>
        </w:r>
        <w:r w:rsidRPr="001E1168">
          <w:rPr>
            <w:rFonts w:ascii="Calibri" w:hAnsi="Calibri" w:cs="Calibri"/>
            <w:color w:val="808080" w:themeColor="background1" w:themeShade="80"/>
            <w:sz w:val="20"/>
            <w:szCs w:val="20"/>
          </w:rPr>
          <w:instrText xml:space="preserve"> NUMPAGES  </w:instrText>
        </w:r>
        <w:r w:rsidRPr="001E1168">
          <w:rPr>
            <w:rFonts w:ascii="Calibri" w:hAnsi="Calibri" w:cs="Calibri"/>
            <w:color w:val="808080" w:themeColor="background1" w:themeShade="80"/>
            <w:sz w:val="20"/>
            <w:szCs w:val="20"/>
          </w:rPr>
          <w:fldChar w:fldCharType="separate"/>
        </w:r>
        <w:r w:rsidR="005525F8">
          <w:rPr>
            <w:rFonts w:ascii="Calibri" w:hAnsi="Calibri" w:cs="Calibri"/>
            <w:noProof/>
            <w:color w:val="808080" w:themeColor="background1" w:themeShade="80"/>
            <w:sz w:val="20"/>
            <w:szCs w:val="20"/>
          </w:rPr>
          <w:t>2</w:t>
        </w:r>
        <w:r w:rsidRPr="001E1168">
          <w:rPr>
            <w:rFonts w:ascii="Calibri" w:hAnsi="Calibri" w:cs="Calibri"/>
            <w:color w:val="808080" w:themeColor="background1" w:themeShade="80"/>
            <w:sz w:val="20"/>
            <w:szCs w:val="20"/>
          </w:rPr>
          <w:fldChar w:fldCharType="end"/>
        </w:r>
      </w:sdtContent>
    </w:sdt>
  </w:p>
  <w:p w:rsidRPr="00C67C2D" w:rsidR="00F03440" w:rsidP="00B51D2A" w:rsidRDefault="00B9310A" w14:paraId="5017BE9E" w14:textId="77777777">
    <w:pPr>
      <w:pStyle w:val="Piedepgina"/>
      <w:rPr>
        <w:rFonts w:ascii="Calibri" w:hAnsi="Calibri" w:cs="Calibri"/>
        <w:color w:val="808080" w:themeColor="background1" w:themeShade="80"/>
        <w:sz w:val="18"/>
        <w:szCs w:val="18"/>
      </w:rPr>
    </w:pPr>
    <w:r>
      <w:rPr>
        <w:rFonts w:ascii="Calibri" w:hAnsi="Calibri" w:cs="Calibri"/>
        <w:color w:val="808080" w:themeColor="background1" w:themeShade="80"/>
        <w:sz w:val="20"/>
        <w:szCs w:val="20"/>
      </w:rPr>
      <w:tab/>
    </w:r>
    <w:r w:rsidRPr="00C67C2D" w:rsidR="00F03440">
      <w:rPr>
        <w:rFonts w:ascii="Calibri" w:hAnsi="Calibri" w:cs="Calibri"/>
        <w:color w:val="808080" w:themeColor="background1" w:themeShade="80"/>
        <w:sz w:val="18"/>
        <w:szCs w:val="18"/>
      </w:rPr>
      <w:t xml:space="preserve">A OTRI garante a </w:t>
    </w:r>
    <w:proofErr w:type="spellStart"/>
    <w:r w:rsidRPr="00C67C2D" w:rsidR="00F03440">
      <w:rPr>
        <w:rFonts w:ascii="Calibri" w:hAnsi="Calibri" w:cs="Calibri"/>
        <w:color w:val="808080" w:themeColor="background1" w:themeShade="80"/>
        <w:sz w:val="18"/>
        <w:szCs w:val="18"/>
      </w:rPr>
      <w:t>confidencialidade</w:t>
    </w:r>
    <w:proofErr w:type="spellEnd"/>
    <w:r w:rsidRPr="00C67C2D" w:rsidR="00F03440">
      <w:rPr>
        <w:rFonts w:ascii="Calibri" w:hAnsi="Calibri" w:cs="Calibri"/>
        <w:color w:val="808080" w:themeColor="background1" w:themeShade="80"/>
        <w:sz w:val="18"/>
        <w:szCs w:val="18"/>
      </w:rPr>
      <w:t xml:space="preserve"> da información desta Comunicación</w:t>
    </w:r>
  </w:p>
  <w:p w:rsidR="00B9310A" w:rsidRDefault="00B9310A" w14:paraId="39F8A0CB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CE9" w:rsidP="00F7163F" w:rsidRDefault="00B57CE9" w14:paraId="493DF532" w14:textId="77777777">
      <w:pPr>
        <w:spacing w:after="0" w:line="240" w:lineRule="auto"/>
      </w:pPr>
      <w:r>
        <w:separator/>
      </w:r>
    </w:p>
  </w:footnote>
  <w:footnote w:type="continuationSeparator" w:id="0">
    <w:p w:rsidR="00B57CE9" w:rsidP="00F7163F" w:rsidRDefault="00B57CE9" w14:paraId="7E8929B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B9310A" w:rsidP="00C44A87" w:rsidRDefault="006051F1" w14:paraId="3FC5A74A" w14:textId="6A5BED4D">
    <w:pPr>
      <w:pStyle w:val="Encabezado"/>
      <w:jc w:val="left"/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2FC9895A" wp14:editId="3EEF6C66">
          <wp:simplePos x="0" y="0"/>
          <wp:positionH relativeFrom="margin">
            <wp:align>left</wp:align>
          </wp:positionH>
          <wp:positionV relativeFrom="paragraph">
            <wp:posOffset>112395</wp:posOffset>
          </wp:positionV>
          <wp:extent cx="2148840" cy="437515"/>
          <wp:effectExtent l="0" t="0" r="0" b="635"/>
          <wp:wrapTight wrapText="bothSides">
            <wp:wrapPolygon edited="0">
              <wp:start x="4596" y="0"/>
              <wp:lineTo x="1340" y="10345"/>
              <wp:lineTo x="191" y="15048"/>
              <wp:lineTo x="191" y="16929"/>
              <wp:lineTo x="1340" y="20691"/>
              <wp:lineTo x="1723" y="20691"/>
              <wp:lineTo x="3447" y="20691"/>
              <wp:lineTo x="16660" y="18810"/>
              <wp:lineTo x="16468" y="15988"/>
              <wp:lineTo x="19340" y="6583"/>
              <wp:lineTo x="19723" y="2821"/>
              <wp:lineTo x="18383" y="0"/>
              <wp:lineTo x="4596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437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35DD5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CE7B90F" wp14:editId="5C948C63">
          <wp:simplePos x="0" y="0"/>
          <wp:positionH relativeFrom="column">
            <wp:posOffset>4501515</wp:posOffset>
          </wp:positionH>
          <wp:positionV relativeFrom="paragraph">
            <wp:posOffset>106680</wp:posOffset>
          </wp:positionV>
          <wp:extent cx="1123950" cy="390525"/>
          <wp:effectExtent l="0" t="0" r="0" b="9525"/>
          <wp:wrapSquare wrapText="bothSides"/>
          <wp:docPr id="5" name="Imagen 2" descr="logotr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ri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134E"/>
    <w:multiLevelType w:val="hybridMultilevel"/>
    <w:tmpl w:val="B17ED8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1519"/>
    <w:multiLevelType w:val="hybridMultilevel"/>
    <w:tmpl w:val="571AE7DA"/>
    <w:lvl w:ilvl="0" w:tplc="3C366D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F64C37"/>
    <w:multiLevelType w:val="hybridMultilevel"/>
    <w:tmpl w:val="4AE6C8B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42026F4"/>
    <w:multiLevelType w:val="hybridMultilevel"/>
    <w:tmpl w:val="2F3EC2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C3CDE"/>
    <w:multiLevelType w:val="multilevel"/>
    <w:tmpl w:val="0C0A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" w15:restartNumberingAfterBreak="0">
    <w:nsid w:val="3EF8774D"/>
    <w:multiLevelType w:val="hybridMultilevel"/>
    <w:tmpl w:val="051C3C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77F23"/>
    <w:multiLevelType w:val="hybridMultilevel"/>
    <w:tmpl w:val="506A7C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B53F7"/>
    <w:multiLevelType w:val="hybridMultilevel"/>
    <w:tmpl w:val="FC56F8B6"/>
    <w:lvl w:ilvl="0" w:tplc="BC8A8078"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="Calibri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4424BA3"/>
    <w:multiLevelType w:val="multilevel"/>
    <w:tmpl w:val="F6966C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76A022B"/>
    <w:multiLevelType w:val="hybridMultilevel"/>
    <w:tmpl w:val="964A25B6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4B8277B8"/>
    <w:multiLevelType w:val="hybridMultilevel"/>
    <w:tmpl w:val="2C343E7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2DE5ABC"/>
    <w:multiLevelType w:val="hybridMultilevel"/>
    <w:tmpl w:val="AE544F3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0244E9"/>
    <w:multiLevelType w:val="hybridMultilevel"/>
    <w:tmpl w:val="D4707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13"/>
  </w:num>
  <w:num w:numId="8">
    <w:abstractNumId w:val="9"/>
  </w:num>
  <w:num w:numId="9">
    <w:abstractNumId w:val="1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23"/>
    <w:rsid w:val="0000448A"/>
    <w:rsid w:val="00011523"/>
    <w:rsid w:val="00017BC2"/>
    <w:rsid w:val="00020F15"/>
    <w:rsid w:val="000246A7"/>
    <w:rsid w:val="0002477E"/>
    <w:rsid w:val="00031E8D"/>
    <w:rsid w:val="00031EDB"/>
    <w:rsid w:val="000369B2"/>
    <w:rsid w:val="000453F6"/>
    <w:rsid w:val="000654C3"/>
    <w:rsid w:val="0006587F"/>
    <w:rsid w:val="0007222A"/>
    <w:rsid w:val="00086E03"/>
    <w:rsid w:val="00093268"/>
    <w:rsid w:val="00097DC0"/>
    <w:rsid w:val="000A56BD"/>
    <w:rsid w:val="000A587B"/>
    <w:rsid w:val="000B1F3A"/>
    <w:rsid w:val="000B41D0"/>
    <w:rsid w:val="000B594D"/>
    <w:rsid w:val="000C0E91"/>
    <w:rsid w:val="000C7EF0"/>
    <w:rsid w:val="000D3B6C"/>
    <w:rsid w:val="000D6167"/>
    <w:rsid w:val="000E5F51"/>
    <w:rsid w:val="001038B6"/>
    <w:rsid w:val="00126BCB"/>
    <w:rsid w:val="001350E6"/>
    <w:rsid w:val="00136128"/>
    <w:rsid w:val="0013692E"/>
    <w:rsid w:val="00143ABB"/>
    <w:rsid w:val="00144A32"/>
    <w:rsid w:val="001458CA"/>
    <w:rsid w:val="0015049A"/>
    <w:rsid w:val="00164A01"/>
    <w:rsid w:val="00166DBB"/>
    <w:rsid w:val="00170D36"/>
    <w:rsid w:val="001735F4"/>
    <w:rsid w:val="001769A9"/>
    <w:rsid w:val="00181916"/>
    <w:rsid w:val="00182606"/>
    <w:rsid w:val="001836E8"/>
    <w:rsid w:val="00190761"/>
    <w:rsid w:val="001A43A1"/>
    <w:rsid w:val="001B0C3D"/>
    <w:rsid w:val="001C55AF"/>
    <w:rsid w:val="001D1D1F"/>
    <w:rsid w:val="001E1168"/>
    <w:rsid w:val="001F0325"/>
    <w:rsid w:val="001F5844"/>
    <w:rsid w:val="002042C1"/>
    <w:rsid w:val="00205B74"/>
    <w:rsid w:val="00212CE0"/>
    <w:rsid w:val="0021316B"/>
    <w:rsid w:val="0022267A"/>
    <w:rsid w:val="002234BE"/>
    <w:rsid w:val="00234523"/>
    <w:rsid w:val="002347F5"/>
    <w:rsid w:val="00243B3E"/>
    <w:rsid w:val="0024563C"/>
    <w:rsid w:val="0025003C"/>
    <w:rsid w:val="002614FE"/>
    <w:rsid w:val="00282ECD"/>
    <w:rsid w:val="002B16CC"/>
    <w:rsid w:val="002B1E48"/>
    <w:rsid w:val="002C27FA"/>
    <w:rsid w:val="002C7068"/>
    <w:rsid w:val="002C708E"/>
    <w:rsid w:val="002D1DFC"/>
    <w:rsid w:val="002D4210"/>
    <w:rsid w:val="002E619A"/>
    <w:rsid w:val="002F597F"/>
    <w:rsid w:val="00302AC6"/>
    <w:rsid w:val="0030461A"/>
    <w:rsid w:val="00351AA0"/>
    <w:rsid w:val="003524C7"/>
    <w:rsid w:val="0037089A"/>
    <w:rsid w:val="00373AA3"/>
    <w:rsid w:val="003751E8"/>
    <w:rsid w:val="00386A80"/>
    <w:rsid w:val="00386AA7"/>
    <w:rsid w:val="003A2AB7"/>
    <w:rsid w:val="003A3C01"/>
    <w:rsid w:val="003B312E"/>
    <w:rsid w:val="003B5175"/>
    <w:rsid w:val="003C2910"/>
    <w:rsid w:val="003E11B1"/>
    <w:rsid w:val="003F002F"/>
    <w:rsid w:val="003F2139"/>
    <w:rsid w:val="00417BCF"/>
    <w:rsid w:val="00457DF9"/>
    <w:rsid w:val="00465A5F"/>
    <w:rsid w:val="00476BDF"/>
    <w:rsid w:val="00497EB9"/>
    <w:rsid w:val="004C4F6F"/>
    <w:rsid w:val="004C60CB"/>
    <w:rsid w:val="004F3519"/>
    <w:rsid w:val="004F5111"/>
    <w:rsid w:val="005018CB"/>
    <w:rsid w:val="00512352"/>
    <w:rsid w:val="00516BD8"/>
    <w:rsid w:val="00521EF2"/>
    <w:rsid w:val="005304A5"/>
    <w:rsid w:val="00533C6B"/>
    <w:rsid w:val="0053511F"/>
    <w:rsid w:val="005362F1"/>
    <w:rsid w:val="0053685D"/>
    <w:rsid w:val="00541DEF"/>
    <w:rsid w:val="005525F8"/>
    <w:rsid w:val="005565B1"/>
    <w:rsid w:val="005617A7"/>
    <w:rsid w:val="00562EAF"/>
    <w:rsid w:val="005777C0"/>
    <w:rsid w:val="005873A2"/>
    <w:rsid w:val="0059154F"/>
    <w:rsid w:val="0059360C"/>
    <w:rsid w:val="00593724"/>
    <w:rsid w:val="00596FE3"/>
    <w:rsid w:val="005A33E1"/>
    <w:rsid w:val="005A5206"/>
    <w:rsid w:val="005A5B50"/>
    <w:rsid w:val="005D5DB3"/>
    <w:rsid w:val="005E204E"/>
    <w:rsid w:val="005E33A6"/>
    <w:rsid w:val="005E66F1"/>
    <w:rsid w:val="00600030"/>
    <w:rsid w:val="006051F1"/>
    <w:rsid w:val="0061443C"/>
    <w:rsid w:val="00621998"/>
    <w:rsid w:val="0062311E"/>
    <w:rsid w:val="00626DD8"/>
    <w:rsid w:val="0062756C"/>
    <w:rsid w:val="00635DD5"/>
    <w:rsid w:val="006414DA"/>
    <w:rsid w:val="00644583"/>
    <w:rsid w:val="006517D9"/>
    <w:rsid w:val="00654C76"/>
    <w:rsid w:val="00655C8F"/>
    <w:rsid w:val="00671A74"/>
    <w:rsid w:val="006852E2"/>
    <w:rsid w:val="00686045"/>
    <w:rsid w:val="00691707"/>
    <w:rsid w:val="006A3F49"/>
    <w:rsid w:val="006A4FFA"/>
    <w:rsid w:val="006A726A"/>
    <w:rsid w:val="006B68AE"/>
    <w:rsid w:val="006B6968"/>
    <w:rsid w:val="006B7E0A"/>
    <w:rsid w:val="006C53FE"/>
    <w:rsid w:val="006C5DD9"/>
    <w:rsid w:val="006E355C"/>
    <w:rsid w:val="006F1F0F"/>
    <w:rsid w:val="006F342D"/>
    <w:rsid w:val="007151AE"/>
    <w:rsid w:val="007235F5"/>
    <w:rsid w:val="00730650"/>
    <w:rsid w:val="0073731E"/>
    <w:rsid w:val="00754A06"/>
    <w:rsid w:val="0076319E"/>
    <w:rsid w:val="00767391"/>
    <w:rsid w:val="00770F93"/>
    <w:rsid w:val="007723BE"/>
    <w:rsid w:val="007915EF"/>
    <w:rsid w:val="00791719"/>
    <w:rsid w:val="00793BAE"/>
    <w:rsid w:val="00797152"/>
    <w:rsid w:val="007A1C9A"/>
    <w:rsid w:val="007A2CE7"/>
    <w:rsid w:val="007B332E"/>
    <w:rsid w:val="007B4D70"/>
    <w:rsid w:val="007E2F3D"/>
    <w:rsid w:val="007E5E12"/>
    <w:rsid w:val="007F2001"/>
    <w:rsid w:val="00800754"/>
    <w:rsid w:val="00801A65"/>
    <w:rsid w:val="00805220"/>
    <w:rsid w:val="008166D3"/>
    <w:rsid w:val="00823513"/>
    <w:rsid w:val="00832176"/>
    <w:rsid w:val="008338A8"/>
    <w:rsid w:val="008352DE"/>
    <w:rsid w:val="00840944"/>
    <w:rsid w:val="00854A63"/>
    <w:rsid w:val="00855271"/>
    <w:rsid w:val="00884C64"/>
    <w:rsid w:val="0089603B"/>
    <w:rsid w:val="008A44C7"/>
    <w:rsid w:val="008A4AB1"/>
    <w:rsid w:val="008A7A52"/>
    <w:rsid w:val="008C3148"/>
    <w:rsid w:val="008E1244"/>
    <w:rsid w:val="008F733F"/>
    <w:rsid w:val="00900880"/>
    <w:rsid w:val="00914177"/>
    <w:rsid w:val="0091425C"/>
    <w:rsid w:val="00925698"/>
    <w:rsid w:val="00931A4F"/>
    <w:rsid w:val="009361B2"/>
    <w:rsid w:val="00941D11"/>
    <w:rsid w:val="00945532"/>
    <w:rsid w:val="00952E8F"/>
    <w:rsid w:val="00963068"/>
    <w:rsid w:val="00963309"/>
    <w:rsid w:val="009641DD"/>
    <w:rsid w:val="00972633"/>
    <w:rsid w:val="009873BC"/>
    <w:rsid w:val="009903FF"/>
    <w:rsid w:val="009A24FF"/>
    <w:rsid w:val="009A53AC"/>
    <w:rsid w:val="009A64B5"/>
    <w:rsid w:val="009D42A1"/>
    <w:rsid w:val="009F13D4"/>
    <w:rsid w:val="009F403A"/>
    <w:rsid w:val="009F4717"/>
    <w:rsid w:val="00A104E2"/>
    <w:rsid w:val="00A10C91"/>
    <w:rsid w:val="00A22A92"/>
    <w:rsid w:val="00A612CB"/>
    <w:rsid w:val="00A6477D"/>
    <w:rsid w:val="00A650B4"/>
    <w:rsid w:val="00A67B04"/>
    <w:rsid w:val="00A70F9A"/>
    <w:rsid w:val="00A7576E"/>
    <w:rsid w:val="00A75E9F"/>
    <w:rsid w:val="00A766AB"/>
    <w:rsid w:val="00A76C0B"/>
    <w:rsid w:val="00A90B8A"/>
    <w:rsid w:val="00A915BE"/>
    <w:rsid w:val="00A91797"/>
    <w:rsid w:val="00AA47E8"/>
    <w:rsid w:val="00AA52E6"/>
    <w:rsid w:val="00AA60A9"/>
    <w:rsid w:val="00AA6299"/>
    <w:rsid w:val="00AB0791"/>
    <w:rsid w:val="00AB1523"/>
    <w:rsid w:val="00AB1CAA"/>
    <w:rsid w:val="00AB2893"/>
    <w:rsid w:val="00AB78BE"/>
    <w:rsid w:val="00AB7B25"/>
    <w:rsid w:val="00AC313D"/>
    <w:rsid w:val="00AE35CA"/>
    <w:rsid w:val="00AF195F"/>
    <w:rsid w:val="00B06FCA"/>
    <w:rsid w:val="00B159F8"/>
    <w:rsid w:val="00B313BF"/>
    <w:rsid w:val="00B320C5"/>
    <w:rsid w:val="00B42049"/>
    <w:rsid w:val="00B4580A"/>
    <w:rsid w:val="00B51D2A"/>
    <w:rsid w:val="00B54CCE"/>
    <w:rsid w:val="00B57CE9"/>
    <w:rsid w:val="00B63048"/>
    <w:rsid w:val="00B634F5"/>
    <w:rsid w:val="00B6717A"/>
    <w:rsid w:val="00B73C07"/>
    <w:rsid w:val="00B74578"/>
    <w:rsid w:val="00B7500D"/>
    <w:rsid w:val="00B82F1B"/>
    <w:rsid w:val="00B86D56"/>
    <w:rsid w:val="00B9310A"/>
    <w:rsid w:val="00B95D9B"/>
    <w:rsid w:val="00BA111D"/>
    <w:rsid w:val="00BB1B27"/>
    <w:rsid w:val="00BB2D9D"/>
    <w:rsid w:val="00BB54AB"/>
    <w:rsid w:val="00BB5804"/>
    <w:rsid w:val="00BC65B1"/>
    <w:rsid w:val="00BC7711"/>
    <w:rsid w:val="00BD4609"/>
    <w:rsid w:val="00BE7907"/>
    <w:rsid w:val="00BF454A"/>
    <w:rsid w:val="00BF7498"/>
    <w:rsid w:val="00C12084"/>
    <w:rsid w:val="00C17436"/>
    <w:rsid w:val="00C341B9"/>
    <w:rsid w:val="00C42123"/>
    <w:rsid w:val="00C43F2E"/>
    <w:rsid w:val="00C44A87"/>
    <w:rsid w:val="00C473C3"/>
    <w:rsid w:val="00C64973"/>
    <w:rsid w:val="00C67C2D"/>
    <w:rsid w:val="00C73BB5"/>
    <w:rsid w:val="00C95CFA"/>
    <w:rsid w:val="00C9659D"/>
    <w:rsid w:val="00C96C83"/>
    <w:rsid w:val="00C971B5"/>
    <w:rsid w:val="00CA1695"/>
    <w:rsid w:val="00CA4992"/>
    <w:rsid w:val="00CB660A"/>
    <w:rsid w:val="00CD0DCD"/>
    <w:rsid w:val="00CD4888"/>
    <w:rsid w:val="00CF1DA7"/>
    <w:rsid w:val="00CF22DA"/>
    <w:rsid w:val="00D05C6B"/>
    <w:rsid w:val="00D10729"/>
    <w:rsid w:val="00D12056"/>
    <w:rsid w:val="00D12D03"/>
    <w:rsid w:val="00D369CF"/>
    <w:rsid w:val="00D403AA"/>
    <w:rsid w:val="00D4072D"/>
    <w:rsid w:val="00D40DF1"/>
    <w:rsid w:val="00D50F4F"/>
    <w:rsid w:val="00D5170E"/>
    <w:rsid w:val="00D575AA"/>
    <w:rsid w:val="00D67C3A"/>
    <w:rsid w:val="00D754B3"/>
    <w:rsid w:val="00D76854"/>
    <w:rsid w:val="00D82503"/>
    <w:rsid w:val="00D9439B"/>
    <w:rsid w:val="00D97D99"/>
    <w:rsid w:val="00DA626D"/>
    <w:rsid w:val="00DB583C"/>
    <w:rsid w:val="00DB7132"/>
    <w:rsid w:val="00DC25A1"/>
    <w:rsid w:val="00DC63A5"/>
    <w:rsid w:val="00DD6EA1"/>
    <w:rsid w:val="00E06DB5"/>
    <w:rsid w:val="00E17863"/>
    <w:rsid w:val="00E259D2"/>
    <w:rsid w:val="00E33BDD"/>
    <w:rsid w:val="00E33EBA"/>
    <w:rsid w:val="00E36ADB"/>
    <w:rsid w:val="00E374B9"/>
    <w:rsid w:val="00E55FA4"/>
    <w:rsid w:val="00E565C7"/>
    <w:rsid w:val="00E67B6F"/>
    <w:rsid w:val="00E77BEF"/>
    <w:rsid w:val="00E77F5F"/>
    <w:rsid w:val="00E91FCD"/>
    <w:rsid w:val="00EA2713"/>
    <w:rsid w:val="00EB0E8C"/>
    <w:rsid w:val="00EB2B4E"/>
    <w:rsid w:val="00EB35D2"/>
    <w:rsid w:val="00EB5E98"/>
    <w:rsid w:val="00EC117A"/>
    <w:rsid w:val="00EC22AC"/>
    <w:rsid w:val="00EC79AF"/>
    <w:rsid w:val="00EF5CAD"/>
    <w:rsid w:val="00F02B64"/>
    <w:rsid w:val="00F02CBB"/>
    <w:rsid w:val="00F03440"/>
    <w:rsid w:val="00F06177"/>
    <w:rsid w:val="00F10002"/>
    <w:rsid w:val="00F14F3F"/>
    <w:rsid w:val="00F24F4F"/>
    <w:rsid w:val="00F2649E"/>
    <w:rsid w:val="00F26A6D"/>
    <w:rsid w:val="00F27542"/>
    <w:rsid w:val="00F419F7"/>
    <w:rsid w:val="00F7163F"/>
    <w:rsid w:val="00F94EFD"/>
    <w:rsid w:val="00FA0D22"/>
    <w:rsid w:val="00FA2668"/>
    <w:rsid w:val="00FC4925"/>
    <w:rsid w:val="00FD0065"/>
    <w:rsid w:val="00FE2E28"/>
    <w:rsid w:val="4333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25905"/>
  <w15:docId w15:val="{E5489988-FD45-4DD4-896D-88FB73FD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cs="Times New Roman" w:eastAsiaTheme="minorHAnsi"/>
        <w:sz w:val="24"/>
        <w:szCs w:val="24"/>
        <w:lang w:val="es-E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419F7"/>
    <w:rPr>
      <w:lang w:val="gl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212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7163F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rsid w:val="00F7163F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F7163F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7163F"/>
    <w:rPr>
      <w:lang w:val="gl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1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7163F"/>
    <w:rPr>
      <w:rFonts w:ascii="Tahoma" w:hAnsi="Tahoma" w:cs="Tahoma"/>
      <w:sz w:val="16"/>
      <w:szCs w:val="16"/>
      <w:lang w:val="gl-ES"/>
    </w:rPr>
  </w:style>
  <w:style w:type="table" w:styleId="Tablaconcuadrcula">
    <w:name w:val="Table Grid"/>
    <w:basedOn w:val="Tablanormal"/>
    <w:uiPriority w:val="59"/>
    <w:rsid w:val="00B51D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Fuentedeprrafopredeter"/>
    <w:rsid w:val="00CF22DA"/>
  </w:style>
  <w:style w:type="character" w:styleId="eop" w:customStyle="1">
    <w:name w:val="eop"/>
    <w:basedOn w:val="Fuentedeprrafopredeter"/>
    <w:rsid w:val="00CF22DA"/>
  </w:style>
  <w:style w:type="paragraph" w:styleId="paragraph" w:customStyle="1">
    <w:name w:val="paragraph"/>
    <w:basedOn w:val="Normal"/>
    <w:rsid w:val="00F10002"/>
    <w:pPr>
      <w:spacing w:before="100" w:beforeAutospacing="1" w:after="100" w:afterAutospacing="1" w:line="240" w:lineRule="auto"/>
      <w:jc w:val="left"/>
    </w:pPr>
    <w:rPr>
      <w:rFonts w:eastAsia="Times New Roman"/>
      <w:lang w:val="es-ES" w:eastAsia="es-ES"/>
    </w:rPr>
  </w:style>
  <w:style w:type="paragraph" w:styleId="ESTILOUDC" w:customStyle="1">
    <w:name w:val="ESTILO UDC"/>
    <w:basedOn w:val="Normal"/>
    <w:link w:val="ESTILOUDCCar"/>
    <w:qFormat/>
    <w:rsid w:val="006051F1"/>
    <w:pPr>
      <w:shd w:val="clear" w:color="auto" w:fill="D60C8C"/>
      <w:spacing w:after="120" w:line="240" w:lineRule="auto"/>
      <w:ind w:right="709"/>
      <w:contextualSpacing/>
      <w:jc w:val="left"/>
    </w:pPr>
    <w:rPr>
      <w:rFonts w:ascii="Calibri Light" w:hAnsi="Calibri Light" w:eastAsia="Calibri"/>
      <w:color w:val="FFFFFF" w:themeColor="background1"/>
      <w:sz w:val="36"/>
      <w:szCs w:val="36"/>
    </w:rPr>
  </w:style>
  <w:style w:type="character" w:styleId="ESTILOUDCCar" w:customStyle="1">
    <w:name w:val="ESTILO UDC Car"/>
    <w:basedOn w:val="Fuentedeprrafopredeter"/>
    <w:link w:val="ESTILOUDC"/>
    <w:rsid w:val="006051F1"/>
    <w:rPr>
      <w:rFonts w:ascii="Calibri Light" w:hAnsi="Calibri Light" w:eastAsia="Calibri"/>
      <w:color w:val="FFFFFF" w:themeColor="background1"/>
      <w:sz w:val="36"/>
      <w:szCs w:val="36"/>
      <w:shd w:val="clear" w:color="auto" w:fill="D60C8C"/>
      <w:lang w:val="gl-ES"/>
    </w:rPr>
  </w:style>
  <w:style w:type="paragraph" w:styleId="Textoindependiente">
    <w:name w:val="Body Text"/>
    <w:basedOn w:val="Normal"/>
    <w:link w:val="TextoindependienteCar"/>
    <w:uiPriority w:val="1"/>
    <w:qFormat/>
    <w:rsid w:val="006051F1"/>
    <w:pPr>
      <w:widowControl w:val="0"/>
      <w:spacing w:after="0" w:line="240" w:lineRule="auto"/>
      <w:ind w:left="580" w:hanging="360"/>
      <w:jc w:val="left"/>
    </w:pPr>
    <w:rPr>
      <w:rFonts w:ascii="Calibri Light" w:hAnsi="Calibri Light" w:eastAsia="Calibri Light" w:cstheme="minorBidi"/>
      <w:lang w:val="en-U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6051F1"/>
    <w:rPr>
      <w:rFonts w:ascii="Calibri Light" w:hAnsi="Calibri Light" w:eastAsia="Calibri Light" w:cstheme="minorBidi"/>
      <w:lang w:val="en-US"/>
    </w:rPr>
  </w:style>
  <w:style w:type="character" w:styleId="Hipervnculo">
    <w:name w:val="Hyperlink"/>
    <w:basedOn w:val="Fuentedeprrafopredeter"/>
    <w:uiPriority w:val="99"/>
    <w:unhideWhenUsed/>
    <w:rsid w:val="005525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5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mailto:valorizacion.otri@udc.gal" TargetMode="External" Id="R84d4eb557f84418d" /><Relationship Type="http://schemas.openxmlformats.org/officeDocument/2006/relationships/glossaryDocument" Target="glossary/document.xml" Id="R9921b48a66eb43a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5e542-d959-43c7-b113-399d903f43c4}"/>
      </w:docPartPr>
      <w:docPartBody>
        <w:p w14:paraId="15461F6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C07188D2675B4AA67C4458C40149E9" ma:contentTypeVersion="2" ma:contentTypeDescription="Crear un documento." ma:contentTypeScope="" ma:versionID="968ce29e961a3475c1f9e01fce095f5a">
  <xsd:schema xmlns:xsd="http://www.w3.org/2001/XMLSchema" xmlns:xs="http://www.w3.org/2001/XMLSchema" xmlns:p="http://schemas.microsoft.com/office/2006/metadata/properties" xmlns:ns2="caf16a98-3292-457b-a29a-50ec22681cdc" targetNamespace="http://schemas.microsoft.com/office/2006/metadata/properties" ma:root="true" ma:fieldsID="42617fb78162e8ad12be0447a85c0285" ns2:_="">
    <xsd:import namespace="caf16a98-3292-457b-a29a-50ec22681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16a98-3292-457b-a29a-50ec22681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9CB87-889E-4C4E-B65C-DFA2F9AA16AA}"/>
</file>

<file path=customXml/itemProps2.xml><?xml version="1.0" encoding="utf-8"?>
<ds:datastoreItem xmlns:ds="http://schemas.openxmlformats.org/officeDocument/2006/customXml" ds:itemID="{522C0199-38FA-43CB-980F-183DFC478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E018D-AFCE-408B-B8C7-81530973D8E9}">
  <ds:schemaRefs>
    <ds:schemaRef ds:uri="http://schemas.microsoft.com/office/2006/metadata/properties"/>
    <ds:schemaRef ds:uri="http://schemas.microsoft.com/office/infopath/2007/PartnerControls"/>
    <ds:schemaRef ds:uri="5813ce02-022e-4766-b998-d65e1542e235"/>
    <ds:schemaRef ds:uri="8d7571f2-ba1b-4de2-a768-88a0660b1e72"/>
  </ds:schemaRefs>
</ds:datastoreItem>
</file>

<file path=customXml/itemProps4.xml><?xml version="1.0" encoding="utf-8"?>
<ds:datastoreItem xmlns:ds="http://schemas.openxmlformats.org/officeDocument/2006/customXml" ds:itemID="{77FB8CB0-7859-4D55-9015-32E4A0F8154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20100219164714799</dc:creator>
  <cp:lastModifiedBy>Alexandre De la Fuente González</cp:lastModifiedBy>
  <cp:revision>7</cp:revision>
  <cp:lastPrinted>2020-11-09T12:20:00Z</cp:lastPrinted>
  <dcterms:created xsi:type="dcterms:W3CDTF">2021-01-22T11:03:00Z</dcterms:created>
  <dcterms:modified xsi:type="dcterms:W3CDTF">2022-02-18T13:40:00Z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0x01010043C07188D2675B4AA67C4458C40149E9</vt:lpwstr>
  </property>
  <property fmtid="{D5CDD505-2E9C-101B-9397-08002B2CF9AE}" pid="3" name="META">
    <vt:lpwstr/>
  </property>
</Properties>
</file>